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A8C3" w14:textId="77777777" w:rsidR="007A2F3E" w:rsidRDefault="007A2F3E" w:rsidP="007A2F3E">
      <w:pPr>
        <w:spacing w:before="156" w:line="222" w:lineRule="auto"/>
        <w:ind w:left="296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14:paraId="7D2EA5CF" w14:textId="77777777" w:rsidR="007A2F3E" w:rsidRDefault="007A2F3E" w:rsidP="007A2F3E">
      <w:pPr>
        <w:spacing w:line="310" w:lineRule="auto"/>
        <w:rPr>
          <w:rFonts w:ascii="Arial" w:hint="eastAsia"/>
        </w:rPr>
      </w:pPr>
    </w:p>
    <w:p w14:paraId="019C03D1" w14:textId="77777777" w:rsidR="007A2F3E" w:rsidRDefault="007A2F3E" w:rsidP="007A2F3E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2022年度学校体育卫生艺术国防教育</w:t>
      </w:r>
    </w:p>
    <w:p w14:paraId="4C877727" w14:textId="3DA35030" w:rsidR="007A2F3E" w:rsidRPr="007A2F3E" w:rsidRDefault="007A2F3E" w:rsidP="007A2F3E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专项任务项目申报汇总表</w:t>
      </w:r>
    </w:p>
    <w:p w14:paraId="37854DDB" w14:textId="77777777" w:rsidR="007A2F3E" w:rsidRDefault="007A2F3E" w:rsidP="007A2F3E">
      <w:pPr>
        <w:spacing w:before="273" w:line="219" w:lineRule="auto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申报单位：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（单位公章）</w:t>
      </w:r>
      <w:r>
        <w:rPr>
          <w:rFonts w:ascii="仿宋_GB2312" w:hAnsi="仿宋_GB2312" w:cs="仿宋_GB2312" w:hint="eastAsia"/>
          <w:sz w:val="32"/>
          <w:szCs w:val="32"/>
        </w:rPr>
        <w:t xml:space="preserve">   申报单位联系人：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 w:val="32"/>
          <w:szCs w:val="32"/>
        </w:rPr>
        <w:t xml:space="preserve">  联系方式：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 </w:t>
      </w:r>
    </w:p>
    <w:tbl>
      <w:tblPr>
        <w:tblStyle w:val="TableNormal"/>
        <w:tblpPr w:leftFromText="180" w:rightFromText="180" w:vertAnchor="page" w:horzAnchor="page" w:tblpX="1371" w:tblpY="531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247"/>
        <w:gridCol w:w="5916"/>
        <w:gridCol w:w="1799"/>
        <w:gridCol w:w="2023"/>
      </w:tblGrid>
      <w:tr w:rsidR="007A2F3E" w14:paraId="12320982" w14:textId="77777777" w:rsidTr="00C32C4E">
        <w:trPr>
          <w:trHeight w:val="619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1008A78C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3710694C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0BA44E5F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395F4A1C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项目申请人</w:t>
            </w: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17AAE579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7A2F3E" w14:paraId="19ED9F6C" w14:textId="77777777" w:rsidTr="00C32C4E">
        <w:trPr>
          <w:trHeight w:val="624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24A37CB2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2EF3828B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4EE3EC15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18E4B673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193824EF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7A2F3E" w14:paraId="6879C670" w14:textId="77777777" w:rsidTr="00C32C4E">
        <w:trPr>
          <w:trHeight w:val="624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4C09A75C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296645F2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5396205E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41648C9E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49735467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7A2F3E" w14:paraId="516765A2" w14:textId="77777777" w:rsidTr="00C32C4E">
        <w:trPr>
          <w:trHeight w:val="634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22BE9A6B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0536CBA6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222F4B71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0B6DE101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115DAAA0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7A2F3E" w14:paraId="6AD439D1" w14:textId="77777777" w:rsidTr="00C32C4E">
        <w:trPr>
          <w:trHeight w:val="634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06B2E9D2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18C0DB55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39AB0EA4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725D7D58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079E9C06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7A2F3E" w14:paraId="2C9FD454" w14:textId="77777777" w:rsidTr="00C32C4E">
        <w:trPr>
          <w:trHeight w:val="630"/>
        </w:trPr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14:paraId="6ABAE422" w14:textId="77777777" w:rsidR="007A2F3E" w:rsidRDefault="007A2F3E" w:rsidP="00C32C4E">
            <w:pPr>
              <w:spacing w:before="273" w:line="219" w:lineRule="auto"/>
              <w:jc w:val="center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2" w:space="0" w:color="000000"/>
            </w:tcBorders>
          </w:tcPr>
          <w:p w14:paraId="1ECEEB0F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</w:tcPr>
          <w:p w14:paraId="031C57D9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2" w:space="0" w:color="000000"/>
              <w:bottom w:val="single" w:sz="2" w:space="0" w:color="000000"/>
            </w:tcBorders>
          </w:tcPr>
          <w:p w14:paraId="7162D88D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3" w:type="dxa"/>
            <w:tcBorders>
              <w:top w:val="single" w:sz="2" w:space="0" w:color="000000"/>
              <w:bottom w:val="single" w:sz="2" w:space="0" w:color="000000"/>
            </w:tcBorders>
          </w:tcPr>
          <w:p w14:paraId="781A8651" w14:textId="77777777" w:rsidR="007A2F3E" w:rsidRDefault="007A2F3E" w:rsidP="00C32C4E">
            <w:pPr>
              <w:spacing w:before="273" w:line="219" w:lineRule="auto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8DF00AE" w14:textId="5A3C0CBD" w:rsidR="008A5860" w:rsidRPr="007A2F3E" w:rsidRDefault="007A2F3E" w:rsidP="007A2F3E">
      <w:pPr>
        <w:pStyle w:val="HtmlAddress"/>
        <w:rPr>
          <w:rFonts w:ascii="仿宋_GB2312" w:hAnsi="仿宋_GB2312" w:cs="仿宋_GB2312" w:hint="eastAsia"/>
          <w:i w:val="0"/>
          <w:iCs w:val="0"/>
          <w:sz w:val="32"/>
          <w:szCs w:val="32"/>
        </w:rPr>
      </w:pPr>
      <w:r>
        <w:rPr>
          <w:rFonts w:ascii="仿宋_GB2312" w:hAnsi="仿宋_GB2312" w:cs="仿宋_GB2312" w:hint="eastAsia"/>
          <w:i w:val="0"/>
          <w:iCs w:val="0"/>
          <w:sz w:val="32"/>
          <w:szCs w:val="32"/>
        </w:rPr>
        <w:t>备注：申报单位各项目限报1项，总数不超过8项。</w:t>
      </w:r>
    </w:p>
    <w:sectPr w:rsidR="008A5860" w:rsidRPr="007A2F3E">
      <w:footerReference w:type="default" r:id="rId6"/>
      <w:type w:val="continuous"/>
      <w:pgSz w:w="16860" w:h="11900"/>
      <w:pgMar w:top="1011" w:right="1625" w:bottom="1028" w:left="1405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5D86" w14:textId="77777777" w:rsidR="007757B1" w:rsidRDefault="007757B1" w:rsidP="007A2F3E">
      <w:r>
        <w:separator/>
      </w:r>
    </w:p>
  </w:endnote>
  <w:endnote w:type="continuationSeparator" w:id="0">
    <w:p w14:paraId="75089991" w14:textId="77777777" w:rsidR="007757B1" w:rsidRDefault="007757B1" w:rsidP="007A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62EE" w14:textId="088467FB" w:rsidR="007A2F3E" w:rsidRDefault="007A2F3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CC537" wp14:editId="56A8104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C6CCEF" w14:textId="77777777" w:rsidR="007A2F3E" w:rsidRDefault="007A2F3E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C5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" filled="f" stroked="f">
              <v:textbox style="mso-fit-shape-to-text:t" inset="0,0,0,0">
                <w:txbxContent>
                  <w:p w14:paraId="49C6CCEF" w14:textId="77777777" w:rsidR="007A2F3E" w:rsidRDefault="007A2F3E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D35A" w14:textId="77777777" w:rsidR="007757B1" w:rsidRDefault="007757B1" w:rsidP="007A2F3E">
      <w:r>
        <w:separator/>
      </w:r>
    </w:p>
  </w:footnote>
  <w:footnote w:type="continuationSeparator" w:id="0">
    <w:p w14:paraId="7FE09457" w14:textId="77777777" w:rsidR="007757B1" w:rsidRDefault="007757B1" w:rsidP="007A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2D82"/>
    <w:rsid w:val="00292D82"/>
    <w:rsid w:val="007757B1"/>
    <w:rsid w:val="007A2F3E"/>
    <w:rsid w:val="008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5BDE8"/>
  <w15:chartTrackingRefBased/>
  <w15:docId w15:val="{D105D7C9-BF8B-4E3E-8E45-4D0945DB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Address"/>
    <w:qFormat/>
    <w:rsid w:val="007A2F3E"/>
    <w:pPr>
      <w:widowControl w:val="0"/>
      <w:jc w:val="both"/>
    </w:pPr>
    <w:rPr>
      <w:rFonts w:ascii="等线" w:eastAsia="仿宋_GB2312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F3E"/>
    <w:rPr>
      <w:sz w:val="18"/>
      <w:szCs w:val="18"/>
    </w:rPr>
  </w:style>
  <w:style w:type="paragraph" w:styleId="a5">
    <w:name w:val="footer"/>
    <w:basedOn w:val="a"/>
    <w:link w:val="a6"/>
    <w:unhideWhenUsed/>
    <w:rsid w:val="007A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2F3E"/>
    <w:rPr>
      <w:sz w:val="18"/>
      <w:szCs w:val="18"/>
    </w:rPr>
  </w:style>
  <w:style w:type="paragraph" w:customStyle="1" w:styleId="HtmlAddress">
    <w:name w:val="HtmlAddress"/>
    <w:basedOn w:val="a"/>
    <w:uiPriority w:val="99"/>
    <w:qFormat/>
    <w:rsid w:val="007A2F3E"/>
    <w:rPr>
      <w:rFonts w:ascii="Calibri" w:hAnsi="Calibri" w:cs="Calibri"/>
      <w:i/>
      <w:iCs/>
    </w:rPr>
  </w:style>
  <w:style w:type="table" w:customStyle="1" w:styleId="TableNormal">
    <w:name w:val="Table Normal"/>
    <w:unhideWhenUsed/>
    <w:qFormat/>
    <w:rsid w:val="007A2F3E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Xin JiaJing</cp:lastModifiedBy>
  <cp:revision>2</cp:revision>
  <dcterms:created xsi:type="dcterms:W3CDTF">2022-08-04T08:42:00Z</dcterms:created>
  <dcterms:modified xsi:type="dcterms:W3CDTF">2022-08-04T08:43:00Z</dcterms:modified>
</cp:coreProperties>
</file>