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0EFC" w14:textId="77777777" w:rsidR="00BC1757" w:rsidRDefault="00000000">
      <w:pPr>
        <w:tabs>
          <w:tab w:val="left" w:pos="801"/>
        </w:tabs>
        <w:spacing w:line="60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14:paraId="3669D7A7" w14:textId="77777777" w:rsidR="00BC175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中华中医药学会</w:t>
      </w:r>
    </w:p>
    <w:p w14:paraId="1582F01F" w14:textId="77777777" w:rsidR="00BC175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2022中医药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科普人物推荐表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790"/>
        <w:gridCol w:w="1328"/>
        <w:gridCol w:w="2400"/>
        <w:gridCol w:w="1653"/>
      </w:tblGrid>
      <w:tr w:rsidR="00BC1757" w14:paraId="0AFD40D6" w14:textId="77777777">
        <w:trPr>
          <w:trHeight w:val="608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F8E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推荐单位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091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653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11BE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8A93" w14:textId="77777777" w:rsidR="00BC1757" w:rsidRDefault="00000000">
            <w:pPr>
              <w:spacing w:line="560" w:lineRule="exact"/>
              <w:jc w:val="center"/>
              <w:rPr>
                <w:rFonts w:ascii="小标宋" w:eastAsia="小标宋" w:hAnsi="宋体" w:cs="Times New Roman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cs="Times New Roman" w:hint="eastAsia"/>
                <w:color w:val="000000"/>
                <w:sz w:val="28"/>
                <w:szCs w:val="28"/>
              </w:rPr>
              <w:t>照片</w:t>
            </w:r>
          </w:p>
          <w:p w14:paraId="602F2076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小标宋" w:eastAsia="小标宋" w:hAnsi="宋体" w:cs="Times New Roman" w:hint="eastAsia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 w:rsidR="00BC1757" w14:paraId="7E4E976F" w14:textId="77777777">
        <w:trPr>
          <w:trHeight w:val="313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0FC9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54C7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506E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426F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7830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573F11C6" w14:textId="77777777">
        <w:trPr>
          <w:trHeight w:val="715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80E6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被推荐人姓名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FE5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3F4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出生年月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05C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684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6CBA1823" w14:textId="77777777">
        <w:trPr>
          <w:trHeight w:val="313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C162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工作单位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8806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033B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8FD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917C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5789A9B1" w14:textId="77777777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EB9B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职务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5A92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4E5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793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68D6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2BE76D48" w14:textId="77777777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BDDF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44B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CABE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D1A2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2260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4C6DE50B" w14:textId="77777777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3AB" w14:textId="77777777" w:rsidR="00BC1757" w:rsidRDefault="00000000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推荐科普人物类别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4006" w14:textId="77777777" w:rsidR="00BC1757" w:rsidRDefault="00000000">
            <w:pPr>
              <w:spacing w:line="560" w:lineRule="exact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Courier New" w:eastAsia="仿宋_GB2312" w:hAnsi="Courier New" w:cs="Times New Roman" w:hint="eastAsia"/>
                <w:bCs/>
                <w:sz w:val="24"/>
                <w:szCs w:val="22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科普</w:t>
            </w:r>
            <w:r>
              <w:rPr>
                <w:rFonts w:ascii="宋体" w:eastAsia="宋体" w:hAnsi="宋体" w:cs="Times New Roman" w:hint="eastAsia"/>
                <w:color w:val="000000"/>
                <w:szCs w:val="28"/>
                <w:lang w:eastAsia="zh-Hans"/>
              </w:rPr>
              <w:t>影响力</w:t>
            </w: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人物</w:t>
            </w:r>
            <w:r>
              <w:rPr>
                <w:rFonts w:ascii="宋体" w:eastAsia="宋体" w:hAnsi="宋体" w:cs="Times New Roman"/>
                <w:color w:val="000000"/>
                <w:szCs w:val="28"/>
              </w:rPr>
              <w:t xml:space="preserve">   </w:t>
            </w:r>
            <w:r>
              <w:rPr>
                <w:rFonts w:ascii="Courier New" w:eastAsia="仿宋_GB2312" w:hAnsi="Courier New" w:cs="Times New Roman" w:hint="eastAsia"/>
                <w:bCs/>
                <w:sz w:val="24"/>
                <w:szCs w:val="22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8"/>
                <w:lang w:eastAsia="zh-Hans"/>
              </w:rPr>
              <w:t>青年科普</w:t>
            </w: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人物</w:t>
            </w:r>
          </w:p>
        </w:tc>
      </w:tr>
      <w:tr w:rsidR="00BC1757" w14:paraId="5FCD8F50" w14:textId="77777777">
        <w:trPr>
          <w:trHeight w:val="1636"/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8C00C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人物简介</w:t>
            </w:r>
          </w:p>
          <w:p w14:paraId="17EC592A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（含团队）</w:t>
            </w:r>
          </w:p>
          <w:p w14:paraId="61255AB3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8F0" w14:textId="77777777" w:rsidR="00BC1757" w:rsidRDefault="00000000">
            <w:pPr>
              <w:spacing w:line="560" w:lineRule="exact"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楷体_GB2312" w:eastAsia="楷体_GB2312" w:hAnsi="楷体" w:cs="Times New Roman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 w:rsidR="00BC1757" w14:paraId="05E3AC49" w14:textId="77777777">
        <w:trPr>
          <w:trHeight w:val="1420"/>
          <w:jc w:val="center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FE147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24C3D" w14:textId="77777777" w:rsidR="00BC1757" w:rsidRDefault="00000000">
            <w:pPr>
              <w:spacing w:line="560" w:lineRule="exact"/>
              <w:rPr>
                <w:rFonts w:ascii="楷体_GB2312" w:eastAsia="楷体_GB2312" w:hAnsi="楷体" w:cs="Times New Roman"/>
                <w:color w:val="000000"/>
                <w:szCs w:val="28"/>
              </w:rPr>
            </w:pPr>
            <w:r>
              <w:rPr>
                <w:rFonts w:ascii="楷体_GB2312" w:eastAsia="楷体_GB2312" w:hAnsi="楷体" w:cs="Times New Roman" w:hint="eastAsia"/>
                <w:color w:val="000000"/>
                <w:szCs w:val="28"/>
              </w:rPr>
              <w:t>获奖情况：</w:t>
            </w:r>
          </w:p>
        </w:tc>
      </w:tr>
      <w:tr w:rsidR="00BC1757" w14:paraId="56ABAF13" w14:textId="77777777">
        <w:trPr>
          <w:trHeight w:val="2394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241F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推荐理由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431" w14:textId="77777777" w:rsidR="00BC1757" w:rsidRDefault="00000000">
            <w:pPr>
              <w:spacing w:line="560" w:lineRule="exact"/>
              <w:jc w:val="left"/>
              <w:rPr>
                <w:rFonts w:ascii="楷体_GB2312" w:eastAsia="楷体_GB2312" w:hAnsi="宋体" w:cs="Times New Roman"/>
                <w:color w:val="000000"/>
                <w:szCs w:val="28"/>
              </w:rPr>
            </w:pPr>
            <w:r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14:paraId="13684EBC" w14:textId="77777777" w:rsidR="00BC1757" w:rsidRDefault="00000000">
      <w:pPr>
        <w:spacing w:line="560" w:lineRule="exact"/>
        <w:jc w:val="center"/>
        <w:rPr>
          <w:rFonts w:ascii="小标宋" w:eastAsia="小标宋" w:hAnsi="方正小标宋_GBK" w:cs="方正小标宋_GBK"/>
          <w:sz w:val="44"/>
          <w:szCs w:val="44"/>
        </w:rPr>
      </w:pPr>
      <w:r>
        <w:rPr>
          <w:rFonts w:ascii="小标宋" w:eastAsia="小标宋" w:hAnsi="方正小标宋_GBK" w:cs="方正小标宋_GBK" w:hint="eastAsia"/>
          <w:sz w:val="44"/>
          <w:szCs w:val="44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lastRenderedPageBreak/>
        <w:t>中华中医药学会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中医药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科普作品推荐表</w:t>
      </w:r>
    </w:p>
    <w:p w14:paraId="23A14C2E" w14:textId="77777777" w:rsidR="00BC1757" w:rsidRDefault="00000000">
      <w:pPr>
        <w:spacing w:line="560" w:lineRule="exact"/>
        <w:jc w:val="center"/>
        <w:rPr>
          <w:rFonts w:ascii="楷体_GB2312" w:eastAsia="楷体_GB2312" w:hAnsi="楷体" w:cs="Times New Roman"/>
          <w:sz w:val="30"/>
          <w:szCs w:val="30"/>
        </w:rPr>
      </w:pPr>
      <w:r>
        <w:rPr>
          <w:rFonts w:ascii="楷体_GB2312" w:eastAsia="楷体_GB2312" w:hAnsi="楷体" w:cs="Times New Roman" w:hint="eastAsia"/>
          <w:sz w:val="30"/>
          <w:szCs w:val="30"/>
        </w:rPr>
        <w:t>（科普图书）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994"/>
        <w:gridCol w:w="1101"/>
        <w:gridCol w:w="303"/>
        <w:gridCol w:w="2222"/>
        <w:gridCol w:w="153"/>
        <w:gridCol w:w="1742"/>
      </w:tblGrid>
      <w:tr w:rsidR="00BC1757" w14:paraId="1F1C4A7D" w14:textId="77777777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7EE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推荐单位名称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A0A5" w14:textId="77777777" w:rsidR="00BC1757" w:rsidRDefault="00000000">
            <w:pPr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>
              <w:rPr>
                <w:rFonts w:ascii="楷体" w:eastAsia="楷体" w:hAnsi="楷体" w:cs="Times New Roman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518" w14:textId="77777777" w:rsidR="00BC1757" w:rsidRDefault="00000000">
            <w:pPr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AAC" w14:textId="77777777" w:rsidR="00BC1757" w:rsidRDefault="00BC1757">
            <w:pPr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BC1757" w14:paraId="57C39D11" w14:textId="77777777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695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C4F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15CB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771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73649D12" w14:textId="77777777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6820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4A06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40D0C9B3" w14:textId="77777777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405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字数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704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064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出版单位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F14C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2C7F3868" w14:textId="77777777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B0BF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出版日期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4542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E5D1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创作单位/作者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1E6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03B802F2" w14:textId="77777777">
        <w:trPr>
          <w:trHeight w:val="5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BEF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发布时间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49C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4C5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7A14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1FC19B27" w14:textId="77777777">
        <w:trPr>
          <w:trHeight w:val="556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C1CD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9EAE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E72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 xml:space="preserve">  箱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6EF5" w14:textId="77777777" w:rsidR="00BC1757" w:rsidRDefault="00BC175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059D3E9F" w14:textId="77777777">
        <w:trPr>
          <w:trHeight w:val="1248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DB17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作品简介</w:t>
            </w:r>
          </w:p>
          <w:p w14:paraId="3506FCD7" w14:textId="77777777" w:rsidR="00BC1757" w:rsidRDefault="00BC1757">
            <w:pPr>
              <w:spacing w:line="560" w:lineRule="exac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4C4" w14:textId="77777777" w:rsidR="00BC1757" w:rsidRDefault="00000000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14:paraId="75D84A09" w14:textId="77777777" w:rsidR="00BC1757" w:rsidRDefault="00BC1757">
            <w:pPr>
              <w:spacing w:line="560" w:lineRule="exac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BC1757" w14:paraId="723C7F5E" w14:textId="77777777">
        <w:trPr>
          <w:trHeight w:val="139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D45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D328" w14:textId="77777777" w:rsidR="00BC1757" w:rsidRDefault="00000000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>
              <w:rPr>
                <w:rFonts w:ascii="楷体_GB2312" w:eastAsia="楷体_GB2312" w:hAnsi="楷体" w:cs="Times New Roman" w:hint="eastAsia"/>
                <w:color w:val="000000"/>
                <w:szCs w:val="28"/>
              </w:rPr>
              <w:t xml:space="preserve">获奖情况： </w:t>
            </w:r>
          </w:p>
        </w:tc>
      </w:tr>
      <w:tr w:rsidR="00BC1757" w14:paraId="68D55742" w14:textId="77777777">
        <w:trPr>
          <w:trHeight w:val="635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F3130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19E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032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80A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45C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电话</w:t>
            </w:r>
          </w:p>
        </w:tc>
      </w:tr>
      <w:tr w:rsidR="00BC1757" w14:paraId="795DFDC9" w14:textId="77777777">
        <w:trPr>
          <w:trHeight w:val="392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17703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77C" w14:textId="77777777" w:rsidR="00BC1757" w:rsidRDefault="00BC175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47E9" w14:textId="77777777" w:rsidR="00BC1757" w:rsidRDefault="00BC175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8165" w14:textId="77777777" w:rsidR="00BC1757" w:rsidRDefault="00BC175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208" w14:textId="77777777" w:rsidR="00BC1757" w:rsidRDefault="00BC175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BC1757" w14:paraId="7554DF6A" w14:textId="77777777">
        <w:trPr>
          <w:trHeight w:val="244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E02E7" w14:textId="77777777" w:rsidR="00BC1757" w:rsidRDefault="00BC175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D8F" w14:textId="77777777" w:rsidR="00BC1757" w:rsidRDefault="00BC175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864" w14:textId="77777777" w:rsidR="00BC1757" w:rsidRDefault="00BC175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AE52" w14:textId="77777777" w:rsidR="00BC1757" w:rsidRDefault="00BC175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90A" w14:textId="77777777" w:rsidR="00BC1757" w:rsidRDefault="00BC175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BC1757" w14:paraId="16B10C5F" w14:textId="77777777">
        <w:trPr>
          <w:trHeight w:val="148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DAD8" w14:textId="77777777" w:rsidR="00BC175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8"/>
              </w:rPr>
              <w:t>推荐理由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BB0" w14:textId="77777777" w:rsidR="00BC1757" w:rsidRDefault="00000000">
            <w:pPr>
              <w:spacing w:line="560" w:lineRule="exact"/>
              <w:rPr>
                <w:rFonts w:ascii="楷体_GB2312" w:eastAsia="楷体_GB2312" w:hAnsi="宋体" w:cs="Times New Roman"/>
                <w:color w:val="000000"/>
                <w:szCs w:val="28"/>
              </w:rPr>
            </w:pPr>
            <w:r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14:paraId="21344E8A" w14:textId="77777777" w:rsidR="00BC1757" w:rsidRDefault="00000000">
      <w:pPr>
        <w:spacing w:line="600" w:lineRule="exact"/>
        <w:rPr>
          <w:rFonts w:ascii="Times New Roman" w:eastAsia="仿宋_GB2312" w:hAnsi="Times New Roman" w:cs="仿宋_GB2312"/>
          <w:sz w:val="32"/>
          <w:szCs w:val="32"/>
          <w:lang w:eastAsia="zh-Hans"/>
        </w:rPr>
      </w:pPr>
      <w:r>
        <w:rPr>
          <w:rFonts w:ascii="Times New Roman" w:eastAsia="仿宋_GB2312" w:hAnsi="Times New Roman" w:hint="eastAsia"/>
          <w:color w:val="000000"/>
          <w:sz w:val="24"/>
        </w:rPr>
        <w:t>（注：图书申报时须提交不少于全书</w:t>
      </w:r>
      <w:r>
        <w:rPr>
          <w:rFonts w:ascii="Times New Roman" w:eastAsia="仿宋_GB2312" w:hAnsi="Times New Roman" w:hint="eastAsia"/>
          <w:color w:val="000000"/>
          <w:sz w:val="24"/>
        </w:rPr>
        <w:t>30%</w:t>
      </w:r>
      <w:r>
        <w:rPr>
          <w:rFonts w:ascii="Times New Roman" w:eastAsia="仿宋_GB2312" w:hAnsi="Times New Roman" w:hint="eastAsia"/>
          <w:color w:val="000000"/>
          <w:sz w:val="24"/>
        </w:rPr>
        <w:t>内容的</w:t>
      </w:r>
      <w:r>
        <w:rPr>
          <w:rFonts w:ascii="Times New Roman" w:eastAsia="仿宋_GB2312" w:hAnsi="Times New Roman" w:hint="eastAsia"/>
          <w:color w:val="000000"/>
          <w:sz w:val="24"/>
        </w:rPr>
        <w:t>PDF</w:t>
      </w:r>
      <w:r>
        <w:rPr>
          <w:rFonts w:ascii="Times New Roman" w:eastAsia="仿宋_GB2312" w:hAnsi="Times New Roman" w:hint="eastAsia"/>
          <w:color w:val="000000"/>
          <w:sz w:val="24"/>
        </w:rPr>
        <w:t>版本书籍内容</w:t>
      </w:r>
      <w:r>
        <w:rPr>
          <w:rFonts w:ascii="Times New Roman" w:eastAsia="仿宋_GB2312" w:hAnsi="Times New Roman" w:hint="eastAsia"/>
          <w:color w:val="000000"/>
          <w:sz w:val="24"/>
          <w:lang w:eastAsia="zh-Hans"/>
        </w:rPr>
        <w:t>）</w:t>
      </w:r>
    </w:p>
    <w:p w14:paraId="6EB5B62F" w14:textId="77777777" w:rsidR="00BC1757" w:rsidRDefault="00000000">
      <w:pPr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lastRenderedPageBreak/>
        <w:br w:type="page"/>
      </w:r>
    </w:p>
    <w:p w14:paraId="4C1B0FCD" w14:textId="77777777" w:rsidR="00BC1757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lastRenderedPageBreak/>
        <w:t>中华中医药学会</w:t>
      </w:r>
    </w:p>
    <w:p w14:paraId="453A0683" w14:textId="77777777" w:rsidR="00BC1757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中医药科普作品推荐表</w:t>
      </w:r>
    </w:p>
    <w:p w14:paraId="5E189DAA" w14:textId="77777777" w:rsidR="00BC1757" w:rsidRDefault="00000000">
      <w:pPr>
        <w:tabs>
          <w:tab w:val="left" w:pos="801"/>
        </w:tabs>
        <w:spacing w:line="600" w:lineRule="exact"/>
        <w:jc w:val="center"/>
        <w:rPr>
          <w:rFonts w:ascii="Times New Roman" w:eastAsia="仿宋_GB2312" w:hAnsi="Times New Roman" w:cs="仿宋_GB2312"/>
          <w:sz w:val="32"/>
          <w:szCs w:val="32"/>
          <w:lang w:eastAsia="zh-Hans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eastAsia="zh-Hans"/>
        </w:rPr>
        <w:t>（科普影视片）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859"/>
        <w:gridCol w:w="1094"/>
        <w:gridCol w:w="1325"/>
        <w:gridCol w:w="1349"/>
        <w:gridCol w:w="1786"/>
      </w:tblGrid>
      <w:tr w:rsidR="00BC1757" w14:paraId="46AA8F87" w14:textId="77777777">
        <w:trPr>
          <w:trHeight w:hRule="exact" w:val="58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566EF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推荐单位名称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AD968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34AEA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CE93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02EDAB1D" w14:textId="77777777">
        <w:trPr>
          <w:trHeight w:hRule="exact" w:val="571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11BBE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20F80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9ACA5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0F541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50C1EF6F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A2B9C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被推荐作品名称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7E2BB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5C63B744" w14:textId="77777777">
        <w:trPr>
          <w:trHeight w:hRule="exact" w:val="112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B4473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作品类别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DC26D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纪录片□教育片</w:t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动画片</w:t>
            </w:r>
          </w:p>
          <w:p w14:paraId="5428907C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科幻片</w:t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BCA6D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长度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18839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5FF35313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A8D42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影视出版单位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09DA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8A0D4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出版日期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9412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51F40370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6E642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创作单位</w:t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/</w:t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作者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C2A19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7DCCC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发布时间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3E2D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408BD9D8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4B748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80599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B7A27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9ED27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472DCAC9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103CB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B51CD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50821A06" w14:textId="77777777">
        <w:trPr>
          <w:trHeight w:hRule="exact" w:val="1680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96C64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作品简介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01D55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（对作品做简要概述，不超过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300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字。作品网上链接及详细材料可另附，不超过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2000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字。墳写时请删除本段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）</w:t>
            </w:r>
          </w:p>
        </w:tc>
      </w:tr>
      <w:tr w:rsidR="00BC1757" w14:paraId="5B7FCAC8" w14:textId="77777777">
        <w:trPr>
          <w:trHeight w:hRule="exact" w:val="634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2D3159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DCA7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获奖情况：</w:t>
            </w:r>
          </w:p>
        </w:tc>
      </w:tr>
      <w:tr w:rsidR="00BC1757" w14:paraId="3A245D64" w14:textId="77777777">
        <w:trPr>
          <w:trHeight w:hRule="exact" w:val="629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34BDF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作者情况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29576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957A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F3958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工作单位及职务、职称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7BE81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电话</w:t>
            </w:r>
          </w:p>
        </w:tc>
      </w:tr>
      <w:tr w:rsidR="00BC1757" w14:paraId="25CBD145" w14:textId="77777777">
        <w:trPr>
          <w:trHeight w:hRule="exact" w:val="557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1F88FE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72C92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D4FF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93380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96886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42562C23" w14:textId="77777777">
        <w:trPr>
          <w:trHeight w:hRule="exact" w:val="576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280FD2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3B743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A8C95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02B16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1C7AE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3FF7ABC4" w14:textId="77777777">
        <w:trPr>
          <w:trHeight w:hRule="exact" w:val="152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810F4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推荐理由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F6378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（请根据活动通知征集和推荐条件填写，不想过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200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字。可单独另附材料，不超过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1000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字。填写时请删除本段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）</w:t>
            </w:r>
          </w:p>
        </w:tc>
      </w:tr>
    </w:tbl>
    <w:p w14:paraId="1B854862" w14:textId="77777777" w:rsidR="00BC1757" w:rsidRDefault="00000000">
      <w:pPr>
        <w:spacing w:line="600" w:lineRule="exact"/>
        <w:rPr>
          <w:rFonts w:ascii="Times New Roman" w:eastAsia="仿宋_GB2312" w:hAnsi="Times New Roman" w:cs="仿宋_GB2312"/>
          <w:sz w:val="32"/>
          <w:szCs w:val="32"/>
          <w:lang w:eastAsia="zh-Hans"/>
        </w:rPr>
      </w:pPr>
      <w:r>
        <w:rPr>
          <w:rFonts w:ascii="Times New Roman" w:eastAsia="仿宋_GB2312" w:hAnsi="Times New Roman" w:hint="eastAsia"/>
          <w:color w:val="000000"/>
          <w:sz w:val="24"/>
        </w:rPr>
        <w:t>（注：影视片申报时须</w:t>
      </w:r>
      <w:proofErr w:type="gramStart"/>
      <w:r>
        <w:rPr>
          <w:rFonts w:ascii="Times New Roman" w:eastAsia="仿宋_GB2312" w:hAnsi="Times New Roman" w:hint="eastAsia"/>
          <w:color w:val="000000"/>
          <w:sz w:val="24"/>
        </w:rPr>
        <w:t>提交网</w:t>
      </w:r>
      <w:proofErr w:type="gramEnd"/>
      <w:r>
        <w:rPr>
          <w:rFonts w:ascii="Times New Roman" w:eastAsia="仿宋_GB2312" w:hAnsi="Times New Roman" w:hint="eastAsia"/>
          <w:color w:val="000000"/>
          <w:sz w:val="24"/>
        </w:rPr>
        <w:t>盘存储链接</w:t>
      </w:r>
      <w:r>
        <w:rPr>
          <w:rFonts w:ascii="Times New Roman" w:eastAsia="仿宋_GB2312" w:hAnsi="Times New Roman" w:hint="eastAsia"/>
          <w:color w:val="000000"/>
          <w:sz w:val="24"/>
          <w:lang w:eastAsia="zh-Hans"/>
        </w:rPr>
        <w:t>）</w:t>
      </w:r>
    </w:p>
    <w:p w14:paraId="6336AAB2" w14:textId="77777777" w:rsidR="00BC1757" w:rsidRDefault="00000000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Hans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eastAsia="zh-Hans"/>
        </w:rPr>
        <w:lastRenderedPageBreak/>
        <w:br w:type="page"/>
      </w:r>
    </w:p>
    <w:p w14:paraId="433F595D" w14:textId="77777777" w:rsidR="00BC1757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lastRenderedPageBreak/>
        <w:t>中华中医药学会</w:t>
      </w:r>
    </w:p>
    <w:p w14:paraId="7054116F" w14:textId="77777777" w:rsidR="00BC1757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中医药科普作品推荐表</w:t>
      </w:r>
    </w:p>
    <w:p w14:paraId="642DC88E" w14:textId="77777777" w:rsidR="00BC1757" w:rsidRDefault="00000000">
      <w:pPr>
        <w:tabs>
          <w:tab w:val="left" w:pos="801"/>
        </w:tabs>
        <w:spacing w:line="600" w:lineRule="exact"/>
        <w:jc w:val="center"/>
        <w:rPr>
          <w:rFonts w:ascii="Times New Roman" w:eastAsia="仿宋_GB2312" w:hAnsi="Times New Roman" w:cs="仿宋_GB2312"/>
          <w:sz w:val="32"/>
          <w:szCs w:val="32"/>
          <w:lang w:eastAsia="zh-Hans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eastAsia="zh-Hans"/>
        </w:rPr>
        <w:t>（科普短视频）</w:t>
      </w:r>
    </w:p>
    <w:tbl>
      <w:tblPr>
        <w:tblW w:w="8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854"/>
        <w:gridCol w:w="1099"/>
        <w:gridCol w:w="734"/>
        <w:gridCol w:w="1757"/>
        <w:gridCol w:w="197"/>
        <w:gridCol w:w="1771"/>
      </w:tblGrid>
      <w:tr w:rsidR="00BC1757" w14:paraId="5509996C" w14:textId="77777777">
        <w:trPr>
          <w:trHeight w:hRule="exact" w:val="59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3EBE4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推荐单位名称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70C8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C722A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47000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20E93B7B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FB3E0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48AF1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30F0D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534DA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7DF7D57E" w14:textId="77777777">
        <w:trPr>
          <w:trHeight w:hRule="exact" w:val="571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9E93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被推荐作品名称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F2C6B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5346B606" w14:textId="77777777">
        <w:trPr>
          <w:trHeight w:hRule="exact" w:val="571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62DB3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  <w:lang w:val="en-US" w:eastAsia="zh-Hans"/>
              </w:rPr>
              <w:t>时长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3E74B" w14:textId="77777777" w:rsidR="00BC1757" w:rsidRDefault="00BC1757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D1C15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  <w:lang w:val="en-US" w:eastAsia="zh-Hans"/>
              </w:rPr>
              <w:t>网络浏览量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B4AF0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27054ABF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1E00A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发布单位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CD3FF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DBADA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发布日期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5EF2D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0DC045F5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13A1C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创作单位</w:t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/</w:t>
            </w: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作者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F0AE7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22BBD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创作时间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4DA1C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2FE21D3C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87D21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52C84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9690B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FA176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041C89B3" w14:textId="77777777">
        <w:trPr>
          <w:trHeight w:hRule="exact" w:val="5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859E5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D6A86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706B9A53" w14:textId="77777777">
        <w:trPr>
          <w:trHeight w:hRule="exact" w:val="169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B4489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作品简介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11190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（对作品做简要概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val="en-US" w:eastAsia="zh-Hans"/>
              </w:rPr>
              <w:t>述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300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作品网上链接及详细材料可另附，不超过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2000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填写时请删除本段。）</w:t>
            </w:r>
          </w:p>
        </w:tc>
      </w:tr>
      <w:tr w:rsidR="00BC1757" w14:paraId="2A5E2914" w14:textId="77777777">
        <w:trPr>
          <w:trHeight w:hRule="exact" w:val="643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0C5A43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F9CC6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获奖情况：</w:t>
            </w:r>
          </w:p>
        </w:tc>
      </w:tr>
      <w:tr w:rsidR="00BC1757" w14:paraId="6CB432C4" w14:textId="77777777">
        <w:trPr>
          <w:trHeight w:hRule="exact" w:val="63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AB33D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作者情况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163C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0C501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27C99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工作单位及职务、职称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2CD21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电话</w:t>
            </w:r>
          </w:p>
        </w:tc>
      </w:tr>
      <w:tr w:rsidR="00BC1757" w14:paraId="1B95F33F" w14:textId="77777777">
        <w:trPr>
          <w:trHeight w:hRule="exact" w:val="571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0C89DB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16BC0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F92BE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D75BC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AB105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23C5289A" w14:textId="77777777">
        <w:trPr>
          <w:trHeight w:hRule="exact" w:val="566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A176F9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E2C69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A9EF3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08BD9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1C6D1" w14:textId="77777777" w:rsidR="00BC1757" w:rsidRDefault="00BC1757">
            <w:pPr>
              <w:spacing w:line="600" w:lineRule="exact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6D004E77" w14:textId="77777777">
        <w:trPr>
          <w:trHeight w:hRule="exact" w:val="146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36C58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推荐理由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041FC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（请根据活动通知征集和推荐条件填写，不超过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200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可单独另附材料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1000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填写时请删除本段。）</w:t>
            </w:r>
          </w:p>
        </w:tc>
      </w:tr>
    </w:tbl>
    <w:p w14:paraId="3FCF16FA" w14:textId="77777777" w:rsidR="00BC1757" w:rsidRDefault="00000000">
      <w:pPr>
        <w:spacing w:line="600" w:lineRule="exact"/>
        <w:rPr>
          <w:rFonts w:ascii="Times New Roman" w:eastAsia="仿宋_GB2312" w:hAnsi="Times New Roman" w:cs="仿宋_GB2312"/>
          <w:sz w:val="32"/>
          <w:szCs w:val="32"/>
          <w:lang w:eastAsia="zh-Hans"/>
        </w:rPr>
      </w:pPr>
      <w:r>
        <w:rPr>
          <w:rFonts w:ascii="Times New Roman" w:eastAsia="仿宋_GB2312" w:hAnsi="Times New Roman" w:hint="eastAsia"/>
          <w:color w:val="000000"/>
          <w:sz w:val="24"/>
        </w:rPr>
        <w:t>（注：视频申报时须</w:t>
      </w:r>
      <w:proofErr w:type="gramStart"/>
      <w:r>
        <w:rPr>
          <w:rFonts w:ascii="Times New Roman" w:eastAsia="仿宋_GB2312" w:hAnsi="Times New Roman" w:hint="eastAsia"/>
          <w:color w:val="000000"/>
          <w:sz w:val="24"/>
        </w:rPr>
        <w:t>提交网</w:t>
      </w:r>
      <w:proofErr w:type="gramEnd"/>
      <w:r>
        <w:rPr>
          <w:rFonts w:ascii="Times New Roman" w:eastAsia="仿宋_GB2312" w:hAnsi="Times New Roman" w:hint="eastAsia"/>
          <w:color w:val="000000"/>
          <w:sz w:val="24"/>
        </w:rPr>
        <w:t>盘存储链接</w:t>
      </w:r>
      <w:r>
        <w:rPr>
          <w:rFonts w:ascii="Times New Roman" w:eastAsia="仿宋_GB2312" w:hAnsi="Times New Roman" w:hint="eastAsia"/>
          <w:color w:val="000000"/>
          <w:sz w:val="24"/>
          <w:lang w:eastAsia="zh-Hans"/>
        </w:rPr>
        <w:t>）</w:t>
      </w:r>
    </w:p>
    <w:p w14:paraId="06B15675" w14:textId="77777777" w:rsidR="00BC1757" w:rsidRDefault="00000000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Hans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eastAsia="zh-Hans"/>
        </w:rPr>
        <w:br w:type="page"/>
      </w:r>
    </w:p>
    <w:p w14:paraId="5C4E6D9D" w14:textId="77777777" w:rsidR="00BC1757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lastRenderedPageBreak/>
        <w:t>中华中医药学会</w:t>
      </w:r>
    </w:p>
    <w:p w14:paraId="47D01932" w14:textId="77777777" w:rsidR="00BC1757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中医药科普作品推荐表</w:t>
      </w:r>
    </w:p>
    <w:p w14:paraId="156361FE" w14:textId="77777777" w:rsidR="00BC1757" w:rsidRDefault="00000000">
      <w:pPr>
        <w:tabs>
          <w:tab w:val="left" w:pos="801"/>
        </w:tabs>
        <w:spacing w:line="600" w:lineRule="exact"/>
        <w:jc w:val="center"/>
        <w:rPr>
          <w:rFonts w:ascii="Times New Roman" w:eastAsia="仿宋_GB2312" w:hAnsi="Times New Roman" w:cs="仿宋_GB2312"/>
          <w:sz w:val="32"/>
          <w:szCs w:val="32"/>
          <w:lang w:eastAsia="zh-Hans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eastAsia="zh-Hans"/>
        </w:rPr>
        <w:t>（科普展览）</w:t>
      </w:r>
    </w:p>
    <w:tbl>
      <w:tblPr>
        <w:tblW w:w="85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2827"/>
        <w:gridCol w:w="1426"/>
        <w:gridCol w:w="1882"/>
      </w:tblGrid>
      <w:tr w:rsidR="00BC1757" w14:paraId="736A2FAE" w14:textId="77777777">
        <w:trPr>
          <w:trHeight w:hRule="exact" w:val="58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3040C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推荐单位名称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F11BC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816D0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00847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6BE71691" w14:textId="77777777">
        <w:trPr>
          <w:trHeight w:hRule="exact" w:val="56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426A4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2D54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6E1DB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36F72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423F8887" w14:textId="77777777">
        <w:trPr>
          <w:trHeight w:hRule="exact" w:val="562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9B4AF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被推荐作品名称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568BA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5180B353" w14:textId="77777777">
        <w:trPr>
          <w:trHeight w:hRule="exact" w:val="562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57E88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展览组织单位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3F8EE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18DEB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展览日期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E2079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488CE8DB" w14:textId="77777777">
        <w:trPr>
          <w:trHeight w:hRule="exact" w:val="571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C4A3F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展品开发单位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93D96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C7024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开发时间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70E51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6C3CCDE9" w14:textId="77777777">
        <w:trPr>
          <w:trHeight w:hRule="exact" w:val="56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DF292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FC326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E692A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53A5C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28481091" w14:textId="77777777">
        <w:trPr>
          <w:trHeight w:hRule="exact" w:val="571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45276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C6B95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</w:tr>
      <w:tr w:rsidR="00BC1757" w14:paraId="586E4640" w14:textId="77777777">
        <w:trPr>
          <w:trHeight w:hRule="exact" w:val="2366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0518E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作品简介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5AE58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（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对作品做简要概述，不超过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300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字。作品网上链接及详细材料可另附，不超辻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2000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通过附件提交展览或展品多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val="en-US" w:eastAsia="zh-Hans"/>
              </w:rPr>
              <w:t>角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度的清晰视频和照片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  <w:lang w:eastAsia="zh-Hans"/>
              </w:rPr>
              <w:t>。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填写时请删除本段。）</w:t>
            </w:r>
          </w:p>
        </w:tc>
      </w:tr>
      <w:tr w:rsidR="00BC1757" w14:paraId="196E2415" w14:textId="77777777">
        <w:trPr>
          <w:trHeight w:hRule="exact" w:val="835"/>
          <w:jc w:val="center"/>
        </w:trPr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89EEC0" w14:textId="77777777" w:rsidR="00BC1757" w:rsidRDefault="00BC1757">
            <w:pPr>
              <w:spacing w:line="600" w:lineRule="exact"/>
              <w:jc w:val="center"/>
              <w:rPr>
                <w:rFonts w:ascii="Times New Roman" w:hAnsi="Times New Roman" w:cstheme="minorEastAsia"/>
                <w:szCs w:val="21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90BFF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获奖情况：</w:t>
            </w:r>
          </w:p>
        </w:tc>
      </w:tr>
      <w:tr w:rsidR="00BC1757" w14:paraId="55F300BE" w14:textId="77777777">
        <w:trPr>
          <w:trHeight w:hRule="exact" w:val="2414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B096E" w14:textId="77777777" w:rsidR="00BC1757" w:rsidRDefault="00000000">
            <w:pPr>
              <w:pStyle w:val="Other1"/>
              <w:spacing w:line="600" w:lineRule="exact"/>
              <w:jc w:val="center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1"/>
                <w:szCs w:val="21"/>
              </w:rPr>
              <w:t>推荐理由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58598" w14:textId="77777777" w:rsidR="00BC1757" w:rsidRDefault="00000000">
            <w:pPr>
              <w:pStyle w:val="Other1"/>
              <w:spacing w:line="600" w:lineRule="exact"/>
              <w:rPr>
                <w:rFonts w:ascii="Times New Roman" w:eastAsiaTheme="minorEastAsia" w:hAnsi="Times New Roman" w:cstheme="minorEastAsia"/>
                <w:color w:val="auto"/>
                <w:sz w:val="21"/>
                <w:szCs w:val="21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（请根据活动通知征集和推荐条件填写，不超过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200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字。可单独另附材料，不超过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1000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1"/>
                <w:szCs w:val="21"/>
              </w:rPr>
              <w:t>字。填写时请删除本段。）</w:t>
            </w:r>
          </w:p>
        </w:tc>
      </w:tr>
    </w:tbl>
    <w:p w14:paraId="667061D9" w14:textId="77777777" w:rsidR="00BC1757" w:rsidRDefault="00000000">
      <w:pPr>
        <w:spacing w:line="600" w:lineRule="exact"/>
        <w:rPr>
          <w:rFonts w:ascii="Times New Roman" w:eastAsia="仿宋_GB2312" w:hAnsi="Times New Roman"/>
          <w:lang w:eastAsia="zh-Hans"/>
        </w:rPr>
      </w:pPr>
      <w:r>
        <w:rPr>
          <w:rFonts w:ascii="Times New Roman" w:eastAsia="仿宋_GB2312" w:hAnsi="Times New Roman" w:hint="eastAsia"/>
          <w:color w:val="000000"/>
          <w:sz w:val="24"/>
        </w:rPr>
        <w:t>（注：展览申报时须提交线上展览可浏览链接。如无，则可提交展览</w:t>
      </w:r>
      <w:proofErr w:type="gramStart"/>
      <w:r>
        <w:rPr>
          <w:rFonts w:ascii="Times New Roman" w:eastAsia="仿宋_GB2312" w:hAnsi="Times New Roman" w:hint="eastAsia"/>
          <w:color w:val="000000"/>
          <w:sz w:val="24"/>
        </w:rPr>
        <w:t>视频网</w:t>
      </w:r>
      <w:proofErr w:type="gramEnd"/>
      <w:r>
        <w:rPr>
          <w:rFonts w:ascii="Times New Roman" w:eastAsia="仿宋_GB2312" w:hAnsi="Times New Roman" w:hint="eastAsia"/>
          <w:color w:val="000000"/>
          <w:sz w:val="24"/>
        </w:rPr>
        <w:t>盘存储链接</w:t>
      </w:r>
      <w:r>
        <w:rPr>
          <w:rFonts w:ascii="Times New Roman" w:eastAsia="仿宋_GB2312" w:hAnsi="Times New Roman" w:hint="eastAsia"/>
          <w:color w:val="000000"/>
          <w:sz w:val="24"/>
          <w:lang w:eastAsia="zh-Hans"/>
        </w:rPr>
        <w:t>）</w:t>
      </w:r>
    </w:p>
    <w:p w14:paraId="0066A019" w14:textId="77777777" w:rsidR="00BC1757" w:rsidRDefault="00BC1757"/>
    <w:sectPr w:rsidR="00BC1757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57"/>
    <w:rsid w:val="0075730D"/>
    <w:rsid w:val="00BC1757"/>
    <w:rsid w:val="131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12A78"/>
  <w15:docId w15:val="{AA5D9DC9-7A3C-4DE5-8DB1-A3F0FB10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qFormat/>
    <w:pPr>
      <w:widowControl w:val="0"/>
      <w:jc w:val="both"/>
    </w:pPr>
    <w:rPr>
      <w:rFonts w:ascii="宋体" w:eastAsia="宋体" w:hAnsi="宋体" w:cs="宋体"/>
      <w:color w:val="666F74"/>
      <w:kern w:val="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10022609@qq.com</cp:lastModifiedBy>
  <cp:revision>2</cp:revision>
  <dcterms:created xsi:type="dcterms:W3CDTF">2022-07-27T07:38:00Z</dcterms:created>
  <dcterms:modified xsi:type="dcterms:W3CDTF">2022-07-27T07:38:00Z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AB74099D0B2343E3B23F82B226074832</vt:lpwstr>
  </property>
</Properties>
</file>