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1F5" w:rsidRDefault="00341D01">
      <w:pPr>
        <w:ind w:firstLineChars="0" w:firstLine="0"/>
        <w:jc w:val="center"/>
        <w:rPr>
          <w:rFonts w:ascii="宋体" w:eastAsia="宋体" w:hAnsi="宋体" w:cs="方正小标宋简体"/>
          <w:b/>
          <w:bCs/>
          <w:sz w:val="40"/>
          <w:szCs w:val="40"/>
        </w:rPr>
      </w:pPr>
      <w:r w:rsidRPr="00E36FAF">
        <w:rPr>
          <w:rFonts w:ascii="宋体" w:eastAsia="宋体" w:hAnsi="宋体" w:cs="方正小标宋简体" w:hint="eastAsia"/>
          <w:b/>
          <w:bCs/>
          <w:sz w:val="40"/>
          <w:szCs w:val="40"/>
        </w:rPr>
        <w:t>陕西中医药大学科技成果转化培育项目指南建议表</w:t>
      </w:r>
    </w:p>
    <w:p w:rsidR="00E36FAF" w:rsidRPr="00E36FAF" w:rsidRDefault="00E36FAF" w:rsidP="00E36FAF">
      <w:pPr>
        <w:pStyle w:val="a0"/>
        <w:ind w:firstLine="640"/>
        <w:rPr>
          <w:rFonts w:hint="eastAsia"/>
        </w:rPr>
      </w:pP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2847"/>
        <w:gridCol w:w="1842"/>
        <w:gridCol w:w="2737"/>
      </w:tblGrid>
      <w:tr w:rsidR="00F726B6" w:rsidRPr="00F726B6" w:rsidTr="00E36FAF">
        <w:trPr>
          <w:trHeight w:val="706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F726B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</w:pPr>
            <w:r w:rsidRPr="00F726B6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所属</w:t>
            </w:r>
            <w:r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学科</w:t>
            </w:r>
          </w:p>
        </w:tc>
        <w:tc>
          <w:tcPr>
            <w:tcW w:w="7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F726B6">
            <w:pPr>
              <w:spacing w:line="240" w:lineRule="auto"/>
              <w:ind w:firstLineChars="0" w:firstLine="0"/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</w:pPr>
          </w:p>
        </w:tc>
      </w:tr>
      <w:tr w:rsidR="00F726B6" w:rsidRPr="00F726B6" w:rsidTr="00500F13">
        <w:trPr>
          <w:trHeight w:val="794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500F1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</w:pPr>
            <w:bookmarkStart w:id="0" w:name="_GoBack" w:colFirst="0" w:colLast="1"/>
            <w:r w:rsidRPr="00F726B6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>建 议 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500F1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500F1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</w:pPr>
            <w:r w:rsidRPr="00F726B6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>所在</w:t>
            </w:r>
            <w:r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>部门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500F1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</w:pPr>
          </w:p>
        </w:tc>
      </w:tr>
      <w:tr w:rsidR="00F726B6" w:rsidRPr="00F726B6" w:rsidTr="00500F13">
        <w:trPr>
          <w:trHeight w:val="794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500F1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</w:pPr>
            <w:r w:rsidRPr="00F726B6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500F1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500F1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</w:pPr>
            <w:r w:rsidRPr="00F726B6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500F1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</w:pPr>
          </w:p>
        </w:tc>
      </w:tr>
      <w:tr w:rsidR="00F726B6" w:rsidRPr="00F726B6" w:rsidTr="00500F13">
        <w:trPr>
          <w:trHeight w:val="794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500F1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</w:pPr>
            <w:proofErr w:type="gramStart"/>
            <w:r w:rsidRPr="00F726B6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>邮</w:t>
            </w:r>
            <w:proofErr w:type="gramEnd"/>
            <w:r w:rsidRPr="00F726B6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 xml:space="preserve">    箱</w:t>
            </w:r>
          </w:p>
        </w:tc>
        <w:tc>
          <w:tcPr>
            <w:tcW w:w="7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500F1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</w:pPr>
          </w:p>
        </w:tc>
      </w:tr>
      <w:bookmarkEnd w:id="0"/>
      <w:tr w:rsidR="00F726B6" w:rsidRPr="00F726B6" w:rsidTr="00F726B6">
        <w:trPr>
          <w:trHeight w:val="199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F726B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</w:pPr>
            <w:r w:rsidRPr="00F726B6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成果技术情况（200字）</w:t>
            </w:r>
          </w:p>
        </w:tc>
        <w:tc>
          <w:tcPr>
            <w:tcW w:w="7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6" w:rsidRPr="00F726B6" w:rsidRDefault="00F726B6" w:rsidP="00F726B6">
            <w:pPr>
              <w:spacing w:line="240" w:lineRule="auto"/>
              <w:ind w:firstLineChars="0" w:firstLine="0"/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</w:pPr>
            <w:r w:rsidRPr="00F726B6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请简要说明该成果的国内外技术对比情况</w:t>
            </w:r>
          </w:p>
        </w:tc>
      </w:tr>
      <w:tr w:rsidR="00F726B6" w:rsidRPr="00F726B6" w:rsidTr="00F726B6">
        <w:trPr>
          <w:trHeight w:val="199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F726B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</w:pPr>
            <w:r w:rsidRPr="00F726B6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成果主要内容</w:t>
            </w:r>
          </w:p>
          <w:p w:rsidR="00F726B6" w:rsidRPr="00F726B6" w:rsidRDefault="00F726B6" w:rsidP="00F726B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</w:pPr>
            <w:r w:rsidRPr="00F726B6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（200字）</w:t>
            </w:r>
          </w:p>
        </w:tc>
        <w:tc>
          <w:tcPr>
            <w:tcW w:w="7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6" w:rsidRPr="00F726B6" w:rsidRDefault="00F726B6" w:rsidP="00F726B6">
            <w:pPr>
              <w:spacing w:line="240" w:lineRule="auto"/>
              <w:ind w:firstLineChars="0" w:firstLine="0"/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</w:pPr>
            <w:r w:rsidRPr="00F726B6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请简要说明该成果的关键技术及相关技术指标</w:t>
            </w:r>
          </w:p>
        </w:tc>
      </w:tr>
      <w:tr w:rsidR="00F726B6" w:rsidRPr="00F726B6" w:rsidTr="00F726B6">
        <w:trPr>
          <w:trHeight w:val="199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F726B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</w:pPr>
            <w:r w:rsidRPr="00F726B6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成果转化规模和效益指标（200字）</w:t>
            </w:r>
          </w:p>
        </w:tc>
        <w:tc>
          <w:tcPr>
            <w:tcW w:w="7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6" w:rsidRPr="00F726B6" w:rsidRDefault="00F726B6" w:rsidP="00F726B6">
            <w:pPr>
              <w:spacing w:line="240" w:lineRule="auto"/>
              <w:ind w:firstLineChars="0" w:firstLine="0"/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</w:pPr>
            <w:r w:rsidRPr="00F726B6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请简要说明成果的投入产出及预期经济社会效益情况</w:t>
            </w:r>
          </w:p>
        </w:tc>
      </w:tr>
      <w:tr w:rsidR="00F726B6" w:rsidRPr="00F726B6" w:rsidTr="00F726B6">
        <w:trPr>
          <w:trHeight w:val="1023"/>
          <w:jc w:val="center"/>
        </w:trPr>
        <w:tc>
          <w:tcPr>
            <w:tcW w:w="9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B6" w:rsidRPr="00F726B6" w:rsidRDefault="00F726B6" w:rsidP="00F726B6">
            <w:pPr>
              <w:spacing w:beforeLines="50" w:before="219" w:line="360" w:lineRule="auto"/>
              <w:ind w:firstLineChars="0" w:firstLine="0"/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</w:pPr>
            <w:r w:rsidRPr="00F726B6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 xml:space="preserve">  所属部门：  </w:t>
            </w:r>
            <w:r w:rsidRPr="00F726B6"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  <w:t xml:space="preserve">     </w:t>
            </w:r>
            <w:r w:rsidRPr="00F726B6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（公章）</w:t>
            </w:r>
          </w:p>
          <w:p w:rsidR="00F726B6" w:rsidRPr="00F726B6" w:rsidRDefault="00F726B6" w:rsidP="00F726B6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</w:pPr>
            <w:r w:rsidRPr="00F726B6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 w:rsidR="00F726B6" w:rsidRPr="00341D01" w:rsidRDefault="00F726B6" w:rsidP="00F726B6">
      <w:pPr>
        <w:pStyle w:val="a0"/>
        <w:ind w:firstLineChars="0" w:firstLine="0"/>
        <w:rPr>
          <w:rFonts w:hint="eastAsia"/>
        </w:rPr>
      </w:pPr>
    </w:p>
    <w:sectPr w:rsidR="00F726B6" w:rsidRPr="00341D01">
      <w:pgSz w:w="11906" w:h="16838"/>
      <w:pgMar w:top="2098" w:right="1474" w:bottom="1984" w:left="1587" w:header="851" w:footer="992" w:gutter="0"/>
      <w:cols w:space="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4FE" w:rsidRDefault="00B564FE" w:rsidP="00341D01">
      <w:pPr>
        <w:spacing w:line="240" w:lineRule="auto"/>
        <w:ind w:firstLine="640"/>
      </w:pPr>
      <w:r>
        <w:separator/>
      </w:r>
    </w:p>
  </w:endnote>
  <w:endnote w:type="continuationSeparator" w:id="0">
    <w:p w:rsidR="00B564FE" w:rsidRDefault="00B564FE" w:rsidP="00341D0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4FE" w:rsidRDefault="00B564FE" w:rsidP="00341D01">
      <w:pPr>
        <w:spacing w:line="240" w:lineRule="auto"/>
        <w:ind w:firstLine="640"/>
      </w:pPr>
      <w:r>
        <w:separator/>
      </w:r>
    </w:p>
  </w:footnote>
  <w:footnote w:type="continuationSeparator" w:id="0">
    <w:p w:rsidR="00B564FE" w:rsidRDefault="00B564FE" w:rsidP="00341D01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32FBF"/>
    <w:rsid w:val="00172A27"/>
    <w:rsid w:val="00265F6E"/>
    <w:rsid w:val="00305C55"/>
    <w:rsid w:val="003371F5"/>
    <w:rsid w:val="00341D01"/>
    <w:rsid w:val="003C54D0"/>
    <w:rsid w:val="004D63A2"/>
    <w:rsid w:val="00500F13"/>
    <w:rsid w:val="00AC53C6"/>
    <w:rsid w:val="00B564FE"/>
    <w:rsid w:val="00E36FAF"/>
    <w:rsid w:val="00F726B6"/>
    <w:rsid w:val="0C1D23A9"/>
    <w:rsid w:val="0F6D3862"/>
    <w:rsid w:val="134C2AA3"/>
    <w:rsid w:val="135368FF"/>
    <w:rsid w:val="142B330F"/>
    <w:rsid w:val="1BEF2F11"/>
    <w:rsid w:val="293747A0"/>
    <w:rsid w:val="2A360836"/>
    <w:rsid w:val="301B3A3F"/>
    <w:rsid w:val="32BE4AC2"/>
    <w:rsid w:val="446B1333"/>
    <w:rsid w:val="471E0255"/>
    <w:rsid w:val="47AB1297"/>
    <w:rsid w:val="4D427478"/>
    <w:rsid w:val="4EFF11C1"/>
    <w:rsid w:val="4F366112"/>
    <w:rsid w:val="518A4FCC"/>
    <w:rsid w:val="57F4191A"/>
    <w:rsid w:val="5E3831FB"/>
    <w:rsid w:val="6C382599"/>
    <w:rsid w:val="6CAC2308"/>
    <w:rsid w:val="6DEA3C44"/>
    <w:rsid w:val="77820418"/>
    <w:rsid w:val="7DA77770"/>
    <w:rsid w:val="7E20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52489"/>
  <w15:docId w15:val="{5523CF2A-E3EF-43C7-9A37-5279E74B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ind w:firstLineChars="200" w:firstLine="88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asciiTheme="minorHAnsi" w:eastAsia="黑体" w:hAnsiTheme="minorHAnsi"/>
      <w:kern w:val="44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ascii="宋体" w:eastAsia="楷体_GB2312" w:hAnsi="宋体" w:hint="eastAsia"/>
      <w:b/>
      <w:kern w:val="0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ind w:firstLineChars="0" w:firstLine="0"/>
      <w:jc w:val="center"/>
      <w:outlineLvl w:val="2"/>
    </w:pPr>
    <w:rPr>
      <w:rFonts w:eastAsia="方正小标宋简体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footer"/>
    <w:next w:val="a5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</w:rPr>
  </w:style>
  <w:style w:type="paragraph" w:styleId="a5">
    <w:name w:val="Normal (Web)"/>
    <w:uiPriority w:val="99"/>
    <w:unhideWhenUsed/>
    <w:qFormat/>
    <w:pPr>
      <w:widowControl w:val="0"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qFormat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kern w:val="2"/>
      <w:sz w:val="18"/>
    </w:rPr>
  </w:style>
  <w:style w:type="paragraph" w:customStyle="1" w:styleId="10">
    <w:name w:val="列表段落1"/>
    <w:qFormat/>
    <w:pPr>
      <w:widowControl w:val="0"/>
      <w:ind w:firstLineChars="200" w:firstLine="42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别问我是谁</dc:creator>
  <cp:lastModifiedBy>杨 洁</cp:lastModifiedBy>
  <cp:revision>8</cp:revision>
  <cp:lastPrinted>2020-12-31T08:54:00Z</cp:lastPrinted>
  <dcterms:created xsi:type="dcterms:W3CDTF">2021-11-08T03:23:00Z</dcterms:created>
  <dcterms:modified xsi:type="dcterms:W3CDTF">2021-11-09T03:47:00Z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