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2D788" w14:textId="77777777" w:rsidR="00083801" w:rsidRDefault="00083801" w:rsidP="00083801"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7E4337BF" w14:textId="77777777" w:rsidR="00083801" w:rsidRPr="007C76F1" w:rsidRDefault="00083801" w:rsidP="00083801">
      <w:pPr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“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 xml:space="preserve">众心向党 </w:t>
      </w:r>
      <w:r>
        <w:rPr>
          <w:rFonts w:ascii="方正小标宋简体" w:eastAsia="方正小标宋简体" w:hAnsi="黑体" w:cs="黑体"/>
          <w:bCs/>
          <w:sz w:val="44"/>
          <w:szCs w:val="44"/>
        </w:rPr>
        <w:t xml:space="preserve"> 自立自强</w:t>
      </w: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”</w:t>
      </w:r>
    </w:p>
    <w:p w14:paraId="73BE9531" w14:textId="77777777" w:rsidR="00083801" w:rsidRPr="007C76F1" w:rsidRDefault="00083801" w:rsidP="00083801">
      <w:pPr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7C76F1">
        <w:rPr>
          <w:rFonts w:ascii="方正小标宋简体" w:eastAsia="方正小标宋简体" w:hAnsi="黑体" w:cs="黑体" w:hint="eastAsia"/>
          <w:bCs/>
          <w:sz w:val="44"/>
          <w:szCs w:val="44"/>
        </w:rPr>
        <w:t>科普文艺创作作品征集活动报名表</w:t>
      </w:r>
    </w:p>
    <w:tbl>
      <w:tblPr>
        <w:tblW w:w="8840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2204"/>
        <w:gridCol w:w="1417"/>
        <w:gridCol w:w="3030"/>
      </w:tblGrid>
      <w:tr w:rsidR="00083801" w14:paraId="036AB700" w14:textId="77777777" w:rsidTr="009E2953">
        <w:trPr>
          <w:cantSplit/>
          <w:trHeight w:val="714"/>
        </w:trPr>
        <w:tc>
          <w:tcPr>
            <w:tcW w:w="2189" w:type="dxa"/>
            <w:vAlign w:val="center"/>
          </w:tcPr>
          <w:p w14:paraId="716E6DE9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204" w:type="dxa"/>
            <w:vAlign w:val="center"/>
          </w:tcPr>
          <w:p w14:paraId="347B8040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F3F3CA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30" w:type="dxa"/>
            <w:vAlign w:val="center"/>
          </w:tcPr>
          <w:p w14:paraId="29DC4C60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3801" w14:paraId="777D11BA" w14:textId="77777777" w:rsidTr="009E2953">
        <w:trPr>
          <w:cantSplit/>
          <w:trHeight w:val="684"/>
        </w:trPr>
        <w:tc>
          <w:tcPr>
            <w:tcW w:w="2189" w:type="dxa"/>
            <w:vAlign w:val="center"/>
          </w:tcPr>
          <w:p w14:paraId="2FFB3BDA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204" w:type="dxa"/>
            <w:vAlign w:val="center"/>
          </w:tcPr>
          <w:p w14:paraId="5433E8E8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7AF225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箱</w:t>
            </w:r>
          </w:p>
        </w:tc>
        <w:tc>
          <w:tcPr>
            <w:tcW w:w="3030" w:type="dxa"/>
            <w:vAlign w:val="center"/>
          </w:tcPr>
          <w:p w14:paraId="15A86024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3801" w14:paraId="27060A3F" w14:textId="77777777" w:rsidTr="009E2953">
        <w:trPr>
          <w:cantSplit/>
          <w:trHeight w:val="836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141E05CF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651" w:type="dxa"/>
            <w:gridSpan w:val="3"/>
            <w:tcBorders>
              <w:bottom w:val="single" w:sz="4" w:space="0" w:color="auto"/>
            </w:tcBorders>
            <w:vAlign w:val="center"/>
          </w:tcPr>
          <w:p w14:paraId="5ED185C7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3801" w14:paraId="433E90C0" w14:textId="77777777" w:rsidTr="009E2953">
        <w:trPr>
          <w:cantSplit/>
          <w:trHeight w:val="838"/>
        </w:trPr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2DC3DC65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作品类型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  <w:vAlign w:val="center"/>
          </w:tcPr>
          <w:p w14:paraId="4DEAC96F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3801" w14:paraId="3942A4BD" w14:textId="77777777" w:rsidTr="009E2953">
        <w:trPr>
          <w:cantSplit/>
          <w:trHeight w:val="5227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5243DF07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作品简介</w:t>
            </w:r>
          </w:p>
          <w:p w14:paraId="10D0021D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（字数控制在200以内）</w:t>
            </w:r>
          </w:p>
        </w:tc>
        <w:tc>
          <w:tcPr>
            <w:tcW w:w="6651" w:type="dxa"/>
            <w:gridSpan w:val="3"/>
            <w:tcBorders>
              <w:bottom w:val="single" w:sz="4" w:space="0" w:color="auto"/>
            </w:tcBorders>
            <w:vAlign w:val="center"/>
          </w:tcPr>
          <w:p w14:paraId="16EDBB99" w14:textId="77777777" w:rsidR="00083801" w:rsidRPr="00951158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3801" w14:paraId="568C5436" w14:textId="77777777" w:rsidTr="009E2953">
        <w:trPr>
          <w:cantSplit/>
          <w:trHeight w:val="1124"/>
        </w:trPr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4CB6BD6D" w14:textId="77777777" w:rsidR="00083801" w:rsidRPr="00951158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  <w:vAlign w:val="center"/>
          </w:tcPr>
          <w:p w14:paraId="198DE57A" w14:textId="77777777" w:rsidR="00083801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A93BDB" w14:textId="77777777" w:rsidR="00083801" w:rsidRPr="00951158" w:rsidRDefault="00083801" w:rsidP="009E2953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14:paraId="3E6A25CA" w14:textId="77777777" w:rsidR="00083801" w:rsidRPr="00951158" w:rsidRDefault="00083801" w:rsidP="009E2953">
            <w:pPr>
              <w:spacing w:line="5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951158">
              <w:rPr>
                <w:rFonts w:ascii="仿宋_GB2312" w:eastAsia="仿宋_GB2312"/>
                <w:sz w:val="24"/>
                <w:szCs w:val="28"/>
              </w:rPr>
              <w:t>推荐单位：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   （盖章）</w:t>
            </w:r>
          </w:p>
          <w:p w14:paraId="09387926" w14:textId="77777777" w:rsidR="00083801" w:rsidRDefault="00083801" w:rsidP="009E2953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51158">
              <w:rPr>
                <w:rFonts w:ascii="仿宋_GB2312" w:eastAsia="仿宋_GB2312"/>
                <w:sz w:val="24"/>
                <w:szCs w:val="28"/>
              </w:rPr>
              <w:t>年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月</w:t>
            </w:r>
            <w:r w:rsidRPr="00951158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951158">
              <w:rPr>
                <w:rFonts w:ascii="仿宋_GB2312" w:eastAsia="仿宋_GB2312"/>
                <w:sz w:val="24"/>
                <w:szCs w:val="28"/>
              </w:rPr>
              <w:t xml:space="preserve"> 日</w:t>
            </w:r>
          </w:p>
        </w:tc>
      </w:tr>
    </w:tbl>
    <w:p w14:paraId="6087784D" w14:textId="77777777" w:rsidR="00083801" w:rsidRDefault="00083801" w:rsidP="00083801">
      <w:pPr>
        <w:rPr>
          <w:rFonts w:ascii="楷体_GB2312" w:eastAsia="楷体_GB2312" w:hAnsi="仿宋" w:cs="仿宋"/>
          <w:sz w:val="24"/>
        </w:rPr>
      </w:pPr>
      <w:r w:rsidRPr="00951158">
        <w:rPr>
          <w:rFonts w:ascii="楷体_GB2312" w:eastAsia="楷体_GB2312" w:hAnsi="仿宋" w:cs="仿宋" w:hint="eastAsia"/>
          <w:sz w:val="24"/>
        </w:rPr>
        <w:t>说明：若无推荐单位，在推荐意见</w:t>
      </w:r>
      <w:proofErr w:type="gramStart"/>
      <w:r w:rsidRPr="00951158">
        <w:rPr>
          <w:rFonts w:ascii="楷体_GB2312" w:eastAsia="楷体_GB2312" w:hAnsi="仿宋" w:cs="仿宋" w:hint="eastAsia"/>
          <w:sz w:val="24"/>
        </w:rPr>
        <w:t>处个人</w:t>
      </w:r>
      <w:proofErr w:type="gramEnd"/>
      <w:r w:rsidRPr="00951158">
        <w:rPr>
          <w:rFonts w:ascii="楷体_GB2312" w:eastAsia="楷体_GB2312" w:hAnsi="仿宋" w:cs="仿宋" w:hint="eastAsia"/>
          <w:sz w:val="24"/>
        </w:rPr>
        <w:t>签名。</w:t>
      </w:r>
    </w:p>
    <w:p w14:paraId="481F1643" w14:textId="77777777" w:rsidR="00083801" w:rsidRDefault="00083801" w:rsidP="00083801">
      <w:pPr>
        <w:rPr>
          <w:rFonts w:ascii="楷体_GB2312" w:eastAsia="楷体_GB2312" w:hAnsi="仿宋" w:cs="仿宋"/>
          <w:sz w:val="24"/>
        </w:rPr>
      </w:pPr>
    </w:p>
    <w:p w14:paraId="6BA5DE94" w14:textId="77777777" w:rsidR="00083801" w:rsidRDefault="00083801" w:rsidP="00083801">
      <w:pPr>
        <w:rPr>
          <w:rFonts w:ascii="楷体_GB2312" w:eastAsia="楷体_GB2312" w:hAnsi="仿宋" w:cs="仿宋"/>
          <w:sz w:val="24"/>
        </w:rPr>
      </w:pPr>
    </w:p>
    <w:p w14:paraId="420EEB91" w14:textId="77777777" w:rsidR="00FF0A59" w:rsidRPr="00083801" w:rsidRDefault="00083801"/>
    <w:sectPr w:rsidR="00FF0A59" w:rsidRPr="0008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1"/>
    <w:rsid w:val="00083801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E7EC"/>
  <w15:chartTrackingRefBased/>
  <w15:docId w15:val="{49C9D81B-EFE2-4ED7-94AE-AA09542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2021-03-26T06:23:00Z</dcterms:created>
  <dcterms:modified xsi:type="dcterms:W3CDTF">2021-03-26T06:23:00Z</dcterms:modified>
</cp:coreProperties>
</file>