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FCA9" w14:textId="77777777" w:rsidR="00AA2481" w:rsidRDefault="00AA2481" w:rsidP="00AA2481">
      <w:pPr>
        <w:pStyle w:val="Heading210"/>
        <w:keepNext/>
        <w:keepLines/>
        <w:spacing w:after="260" w:line="240" w:lineRule="auto"/>
      </w:pPr>
      <w:bookmarkStart w:id="0" w:name="bookmark7"/>
      <w:bookmarkStart w:id="1" w:name="bookmark8"/>
      <w:bookmarkStart w:id="2" w:name="bookmark6"/>
      <w:r>
        <w:rPr>
          <w:color w:val="000000"/>
        </w:rPr>
        <w:t>陕西省引智政策研究基地拟建意向表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443"/>
        <w:gridCol w:w="6260"/>
      </w:tblGrid>
      <w:tr w:rsidR="00AA2481" w14:paraId="558AA2A5" w14:textId="77777777" w:rsidTr="007D6A92">
        <w:trPr>
          <w:trHeight w:hRule="exact" w:val="60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6A646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需求单位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5C530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06D5623A" w14:textId="77777777" w:rsidTr="007D6A92">
        <w:trPr>
          <w:trHeight w:hRule="exact" w:val="59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E7679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3D453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电话</w:t>
            </w:r>
          </w:p>
        </w:tc>
      </w:tr>
      <w:tr w:rsidR="00AA2481" w14:paraId="1689A2E6" w14:textId="77777777" w:rsidTr="007D6A92">
        <w:trPr>
          <w:trHeight w:hRule="exact" w:val="590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5F81A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BDDA8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33233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10572B82" w14:textId="77777777" w:rsidTr="007D6A92">
        <w:trPr>
          <w:trHeight w:hRule="exact" w:val="619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3B1943" w14:textId="77777777" w:rsidR="00AA2481" w:rsidRDefault="00AA2481" w:rsidP="007D6A92"/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4F2A9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E16A3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38DD7060" w14:textId="77777777" w:rsidTr="007D6A92">
        <w:trPr>
          <w:trHeight w:hRule="exact" w:val="623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CC7DB" w14:textId="77777777" w:rsidR="00AA2481" w:rsidRDefault="00AA2481" w:rsidP="007D6A92"/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C0E25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AFBC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6BD322FA" w14:textId="77777777" w:rsidTr="007D6A92">
        <w:trPr>
          <w:trHeight w:hRule="exact" w:val="118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CEBBE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重点解决的问题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C9BD6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2CFCF883" w14:textId="77777777" w:rsidTr="007D6A92">
        <w:trPr>
          <w:trHeight w:hRule="exact" w:val="11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1C08A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预期成果支撑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44160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62AC999E" w14:textId="77777777" w:rsidTr="007D6A92">
        <w:trPr>
          <w:trHeight w:hRule="exact" w:val="1066"/>
          <w:jc w:val="center"/>
        </w:trPr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67DFF" w14:textId="77777777" w:rsidR="00AA2481" w:rsidRDefault="00AA2481" w:rsidP="007D6A92">
            <w:pPr>
              <w:pStyle w:val="Other10"/>
              <w:spacing w:line="533" w:lineRule="exact"/>
              <w:ind w:firstLine="66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如有长期合作团队,可提供团队负责人及依托单位信息,我们将在后期布局时 统筹考虑。</w:t>
            </w:r>
          </w:p>
        </w:tc>
      </w:tr>
      <w:tr w:rsidR="00AA2481" w14:paraId="60E351F8" w14:textId="77777777" w:rsidTr="007D6A92">
        <w:trPr>
          <w:trHeight w:hRule="exact" w:val="81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E3784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团队带头人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472C1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75CC714F" w14:textId="77777777" w:rsidTr="007D6A92">
        <w:trPr>
          <w:trHeight w:hRule="exact" w:val="58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C7AAD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依托单位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B01AF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  <w:tr w:rsidR="00AA2481" w14:paraId="21F5BFD9" w14:textId="77777777" w:rsidTr="007D6A92">
        <w:trPr>
          <w:trHeight w:hRule="exact" w:val="267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3E2A1" w14:textId="77777777" w:rsidR="00AA2481" w:rsidRDefault="00AA2481" w:rsidP="007D6A92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前期合作成果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08F0" w14:textId="77777777" w:rsidR="00AA2481" w:rsidRDefault="00AA2481" w:rsidP="007D6A92">
            <w:pPr>
              <w:rPr>
                <w:sz w:val="10"/>
                <w:szCs w:val="10"/>
              </w:rPr>
            </w:pPr>
          </w:p>
        </w:tc>
      </w:tr>
    </w:tbl>
    <w:p w14:paraId="4DA5F22D" w14:textId="29E23372" w:rsidR="00FF0A59" w:rsidRPr="00AA2481" w:rsidRDefault="00AA2481" w:rsidP="00AA2481">
      <w:pPr>
        <w:spacing w:line="1" w:lineRule="exact"/>
        <w:rPr>
          <w:sz w:val="2"/>
          <w:szCs w:val="2"/>
        </w:rPr>
      </w:pPr>
    </w:p>
    <w:sectPr w:rsidR="00FF0A59" w:rsidRPr="00AA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81"/>
    <w:rsid w:val="009776D6"/>
    <w:rsid w:val="00AA2481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F58D"/>
  <w15:chartTrackingRefBased/>
  <w15:docId w15:val="{A2211B74-8FFC-4D2A-BF02-78CE50D8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81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qFormat/>
    <w:rsid w:val="00AA2481"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AA2481"/>
    <w:pPr>
      <w:spacing w:after="410" w:line="266" w:lineRule="auto"/>
      <w:jc w:val="center"/>
      <w:outlineLvl w:val="1"/>
    </w:pPr>
    <w:rPr>
      <w:rFonts w:ascii="宋体" w:eastAsia="宋体" w:hAnsi="宋体" w:cs="宋体"/>
      <w:color w:val="auto"/>
      <w:kern w:val="2"/>
      <w:sz w:val="44"/>
      <w:szCs w:val="44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AA2481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AA2481"/>
    <w:pPr>
      <w:spacing w:line="422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2021-03-19T06:14:00Z</dcterms:created>
  <dcterms:modified xsi:type="dcterms:W3CDTF">2021-03-19T06:14:00Z</dcterms:modified>
</cp:coreProperties>
</file>