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89FF3" w14:textId="77777777" w:rsidR="001978B7" w:rsidRPr="00E7777E" w:rsidRDefault="001978B7" w:rsidP="001978B7">
      <w:pPr>
        <w:pStyle w:val="2"/>
      </w:pPr>
      <w:r w:rsidRPr="00E7777E">
        <w:rPr>
          <w:rFonts w:hint="eastAsia"/>
        </w:rPr>
        <w:t>附件</w:t>
      </w:r>
      <w:r w:rsidRPr="00E7777E">
        <w:t>1</w:t>
      </w:r>
      <w:r>
        <w:t>0</w:t>
      </w:r>
    </w:p>
    <w:p w14:paraId="0FED0180" w14:textId="77777777" w:rsidR="001978B7" w:rsidRPr="00E7777E" w:rsidRDefault="001978B7" w:rsidP="001978B7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25F4546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6BF143A0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21BC4FFB" w14:textId="77777777" w:rsidR="001978B7" w:rsidRPr="00E7777E" w:rsidRDefault="001978B7" w:rsidP="001978B7">
      <w:pPr>
        <w:snapToGrid w:val="0"/>
        <w:spacing w:line="560" w:lineRule="exact"/>
        <w:jc w:val="center"/>
        <w:rPr>
          <w:rFonts w:ascii="方正大标宋简体" w:eastAsia="方正大标宋简体" w:hAnsi="黑体" w:cs="仿宋"/>
          <w:b/>
          <w:spacing w:val="20"/>
          <w:sz w:val="44"/>
          <w:szCs w:val="44"/>
        </w:rPr>
      </w:pPr>
      <w:r>
        <w:rPr>
          <w:rFonts w:ascii="方正大标宋简体" w:eastAsia="方正大标宋简体" w:hAnsi="黑体" w:cs="仿宋" w:hint="eastAsia"/>
          <w:b/>
          <w:spacing w:val="20"/>
          <w:sz w:val="44"/>
          <w:szCs w:val="44"/>
        </w:rPr>
        <w:t>陕西省</w:t>
      </w:r>
      <w:r w:rsidRPr="00E7777E">
        <w:rPr>
          <w:rFonts w:ascii="方正大标宋简体" w:eastAsia="方正大标宋简体" w:hAnsi="黑体" w:cs="仿宋" w:hint="eastAsia"/>
          <w:b/>
          <w:spacing w:val="20"/>
          <w:sz w:val="44"/>
          <w:szCs w:val="44"/>
        </w:rPr>
        <w:t>农业科技园区</w:t>
      </w:r>
      <w:r>
        <w:rPr>
          <w:rFonts w:ascii="方正大标宋简体" w:eastAsia="方正大标宋简体" w:hAnsi="黑体" w:cs="仿宋" w:hint="eastAsia"/>
          <w:b/>
          <w:spacing w:val="20"/>
          <w:sz w:val="44"/>
          <w:szCs w:val="44"/>
        </w:rPr>
        <w:t>自评估</w:t>
      </w:r>
      <w:r w:rsidRPr="00E7777E">
        <w:rPr>
          <w:rFonts w:ascii="方正大标宋简体" w:eastAsia="方正大标宋简体" w:hAnsi="黑体" w:cs="仿宋" w:hint="eastAsia"/>
          <w:b/>
          <w:spacing w:val="20"/>
          <w:sz w:val="44"/>
          <w:szCs w:val="44"/>
        </w:rPr>
        <w:t>报告</w:t>
      </w:r>
    </w:p>
    <w:p w14:paraId="50551797" w14:textId="77777777" w:rsidR="001978B7" w:rsidRPr="00E7777E" w:rsidRDefault="001978B7" w:rsidP="001978B7">
      <w:pPr>
        <w:snapToGrid w:val="0"/>
        <w:spacing w:line="560" w:lineRule="exact"/>
        <w:jc w:val="center"/>
        <w:rPr>
          <w:rFonts w:ascii="方正大标宋简体" w:eastAsia="方正大标宋简体" w:hAnsi="黑体" w:cs="仿宋"/>
          <w:b/>
          <w:spacing w:val="20"/>
          <w:sz w:val="44"/>
          <w:szCs w:val="44"/>
        </w:rPr>
      </w:pPr>
      <w:r w:rsidRPr="00E7777E">
        <w:rPr>
          <w:rFonts w:ascii="方正大标宋简体" w:eastAsia="方正大标宋简体" w:hAnsi="黑体" w:cs="仿宋" w:hint="eastAsia"/>
          <w:b/>
          <w:spacing w:val="20"/>
          <w:sz w:val="44"/>
          <w:szCs w:val="44"/>
        </w:rPr>
        <w:t>（格式）</w:t>
      </w:r>
    </w:p>
    <w:p w14:paraId="6B76D9AA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4989387B" w14:textId="77777777" w:rsidR="001978B7" w:rsidRPr="00E7777E" w:rsidRDefault="001978B7" w:rsidP="001978B7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3048ABEA" w14:textId="77777777" w:rsidR="001978B7" w:rsidRPr="00E7777E" w:rsidRDefault="001978B7" w:rsidP="001978B7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EF7F2B1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39266377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_GB2312" w:eastAsia="仿宋_GB2312" w:hAnsi="仿宋_GB2312" w:cs="仿宋"/>
          <w:sz w:val="32"/>
          <w:szCs w:val="32"/>
        </w:rPr>
      </w:pPr>
    </w:p>
    <w:p w14:paraId="10C2AD1E" w14:textId="77777777" w:rsidR="001978B7" w:rsidRPr="00E7777E" w:rsidRDefault="001978B7" w:rsidP="001978B7">
      <w:pPr>
        <w:snapToGrid w:val="0"/>
        <w:spacing w:line="600" w:lineRule="auto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园区名称：（盖章）</w:t>
      </w:r>
    </w:p>
    <w:p w14:paraId="1778060F" w14:textId="77777777" w:rsidR="001978B7" w:rsidRPr="00E7777E" w:rsidRDefault="001978B7" w:rsidP="001978B7">
      <w:pPr>
        <w:snapToGrid w:val="0"/>
        <w:spacing w:line="600" w:lineRule="auto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建设周期：年月</w:t>
      </w:r>
      <w:r w:rsidRPr="00E7777E">
        <w:rPr>
          <w:rFonts w:ascii="仿宋" w:eastAsia="仿宋" w:hAnsi="仿宋" w:cs="仿宋"/>
          <w:sz w:val="32"/>
          <w:szCs w:val="32"/>
        </w:rPr>
        <w:t>--</w:t>
      </w:r>
      <w:r w:rsidRPr="00E7777E">
        <w:rPr>
          <w:rFonts w:ascii="仿宋" w:eastAsia="仿宋" w:hAnsi="仿宋" w:cs="仿宋" w:hint="eastAsia"/>
          <w:sz w:val="32"/>
          <w:szCs w:val="32"/>
        </w:rPr>
        <w:t>年月</w:t>
      </w:r>
      <w:r w:rsidRPr="00E7777E">
        <w:rPr>
          <w:rFonts w:ascii="仿宋" w:eastAsia="仿宋" w:hAnsi="仿宋" w:cs="仿宋" w:hint="eastAsia"/>
          <w:sz w:val="32"/>
          <w:szCs w:val="32"/>
          <w:u w:val="single"/>
        </w:rPr>
        <w:t xml:space="preserve">     （</w:t>
      </w:r>
      <w:r w:rsidRPr="00E7777E">
        <w:rPr>
          <w:rFonts w:ascii="仿宋" w:eastAsia="仿宋" w:hAnsi="仿宋" w:cs="仿宋"/>
          <w:sz w:val="32"/>
          <w:szCs w:val="32"/>
        </w:rPr>
        <w:t xml:space="preserve">3 </w:t>
      </w:r>
      <w:r w:rsidRPr="00E7777E">
        <w:rPr>
          <w:rFonts w:ascii="仿宋" w:eastAsia="仿宋" w:hAnsi="仿宋" w:cs="仿宋" w:hint="eastAsia"/>
          <w:sz w:val="32"/>
          <w:szCs w:val="32"/>
          <w:u w:val="single"/>
        </w:rPr>
        <w:t>年）</w:t>
      </w:r>
    </w:p>
    <w:p w14:paraId="728D1CBA" w14:textId="77777777" w:rsidR="001978B7" w:rsidRPr="00E7777E" w:rsidRDefault="001978B7" w:rsidP="001978B7">
      <w:pPr>
        <w:snapToGrid w:val="0"/>
        <w:spacing w:line="600" w:lineRule="auto"/>
        <w:rPr>
          <w:rFonts w:ascii="仿宋" w:eastAsia="仿宋" w:hAnsi="仿宋" w:cs="仿宋"/>
          <w:sz w:val="32"/>
          <w:szCs w:val="32"/>
          <w:u w:val="single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建设单位：（盖章）</w:t>
      </w:r>
    </w:p>
    <w:p w14:paraId="2A93FD03" w14:textId="77777777" w:rsidR="001978B7" w:rsidRPr="00E7777E" w:rsidRDefault="001978B7" w:rsidP="001978B7">
      <w:pPr>
        <w:snapToGrid w:val="0"/>
        <w:spacing w:line="600" w:lineRule="auto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推荐单位：（盖章）</w:t>
      </w:r>
    </w:p>
    <w:p w14:paraId="0A5E363B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5B533C9D" w14:textId="77777777" w:rsidR="001978B7" w:rsidRPr="00E7777E" w:rsidRDefault="001978B7" w:rsidP="001978B7">
      <w:pPr>
        <w:snapToGrid w:val="0"/>
        <w:spacing w:line="560" w:lineRule="exact"/>
        <w:ind w:firstLine="624"/>
        <w:rPr>
          <w:rFonts w:ascii="仿宋" w:eastAsia="仿宋" w:hAnsi="仿宋" w:cs="仿宋"/>
          <w:sz w:val="32"/>
          <w:szCs w:val="32"/>
        </w:rPr>
      </w:pPr>
    </w:p>
    <w:p w14:paraId="2349424E" w14:textId="77777777" w:rsidR="001978B7" w:rsidRPr="00E7777E" w:rsidRDefault="001978B7" w:rsidP="001978B7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C817A0F" w14:textId="77777777" w:rsidR="001978B7" w:rsidRPr="00E7777E" w:rsidRDefault="001978B7" w:rsidP="001978B7">
      <w:pPr>
        <w:snapToGrid w:val="0"/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年   月   日</w:t>
      </w:r>
    </w:p>
    <w:p w14:paraId="1E34757B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br w:type="page"/>
      </w:r>
    </w:p>
    <w:p w14:paraId="5D8BB5F7" w14:textId="77777777" w:rsidR="001978B7" w:rsidRPr="00B00A0C" w:rsidRDefault="001978B7" w:rsidP="001978B7">
      <w:pPr>
        <w:snapToGrid w:val="0"/>
        <w:spacing w:line="560" w:lineRule="exact"/>
        <w:jc w:val="center"/>
        <w:rPr>
          <w:rFonts w:ascii="方正大标宋简体" w:eastAsia="方正大标宋简体" w:hAnsi="黑体" w:cs="仿宋"/>
          <w:bCs/>
          <w:spacing w:val="20"/>
          <w:sz w:val="44"/>
          <w:szCs w:val="44"/>
        </w:rPr>
      </w:pPr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lastRenderedPageBreak/>
        <w:t>陕西省XX农业科技园区</w:t>
      </w:r>
    </w:p>
    <w:p w14:paraId="53D0AD1B" w14:textId="77777777" w:rsidR="001978B7" w:rsidRPr="00B00A0C" w:rsidRDefault="001978B7" w:rsidP="001978B7">
      <w:pPr>
        <w:snapToGrid w:val="0"/>
        <w:spacing w:line="56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自评估报告</w:t>
      </w:r>
    </w:p>
    <w:p w14:paraId="078DBFA0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一、园区总体规划指标完成情况（包括建设内容、主要技术经济指标等）</w:t>
      </w:r>
    </w:p>
    <w:p w14:paraId="63FD164B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二、科技成果转化能力情况（主要从科技研发投入、技术研发平台、技术研发成果、科技项目聚集情况以及成果转化进行评估）</w:t>
      </w:r>
    </w:p>
    <w:p w14:paraId="7F4D2BC9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三、科技创业服务能力情况（主要从科技培训、科技创业、科技特派员、信息服务水平进行评估）</w:t>
      </w:r>
    </w:p>
    <w:p w14:paraId="4E95B77A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四、带动产业发展能力情况（从企业聚集情况、企业发展能力、一二三产融合情况进行评估）</w:t>
      </w:r>
    </w:p>
    <w:p w14:paraId="60ACAE17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五、综合效益情况（主要从主导产业与龙头企业的培育、社会、经济、生态效益的改善提高等方面进行综合评估）</w:t>
      </w:r>
    </w:p>
    <w:p w14:paraId="5B9FA256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六、组织管理情况（主要从管理机制、政策扶持、政策创新等方面进行评估）</w:t>
      </w:r>
    </w:p>
    <w:p w14:paraId="1623B25C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七、园区建设的主要经验、问题与对策</w:t>
      </w:r>
    </w:p>
    <w:p w14:paraId="727E2339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八、下一步工作打算</w:t>
      </w:r>
    </w:p>
    <w:p w14:paraId="6C1A3D90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5B8A0E4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附件：</w:t>
      </w:r>
    </w:p>
    <w:p w14:paraId="5701341A" w14:textId="77777777" w:rsidR="001978B7" w:rsidRPr="00E7777E" w:rsidRDefault="001978B7" w:rsidP="001978B7">
      <w:pPr>
        <w:pStyle w:val="a7"/>
        <w:numPr>
          <w:ilvl w:val="0"/>
          <w:numId w:val="8"/>
        </w:numPr>
        <w:snapToGrid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申报省级农业科技园区时的建设实施方案和基本信息表。</w:t>
      </w:r>
    </w:p>
    <w:p w14:paraId="6438AB26" w14:textId="77777777" w:rsidR="001978B7" w:rsidRPr="00E7777E" w:rsidRDefault="001978B7" w:rsidP="001978B7">
      <w:pPr>
        <w:pStyle w:val="a7"/>
        <w:numPr>
          <w:ilvl w:val="0"/>
          <w:numId w:val="8"/>
        </w:numPr>
        <w:snapToGrid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后补助协议（省科技厅盖章扫描件）。</w:t>
      </w:r>
    </w:p>
    <w:p w14:paraId="6D0ACB9C" w14:textId="77777777" w:rsidR="001978B7" w:rsidRPr="00E7777E" w:rsidRDefault="001978B7" w:rsidP="001978B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/>
          <w:sz w:val="32"/>
          <w:szCs w:val="32"/>
        </w:rPr>
        <w:t>3.</w:t>
      </w:r>
      <w:r w:rsidRPr="00E7777E">
        <w:rPr>
          <w:rFonts w:ascii="仿宋" w:eastAsia="仿宋" w:hAnsi="仿宋" w:cs="仿宋" w:hint="eastAsia"/>
          <w:sz w:val="32"/>
          <w:szCs w:val="32"/>
        </w:rPr>
        <w:t>各</w:t>
      </w:r>
      <w:proofErr w:type="gramStart"/>
      <w:r w:rsidRPr="00E7777E">
        <w:rPr>
          <w:rFonts w:ascii="仿宋" w:eastAsia="仿宋" w:hAnsi="仿宋" w:cs="仿宋" w:hint="eastAsia"/>
          <w:sz w:val="32"/>
          <w:szCs w:val="32"/>
        </w:rPr>
        <w:t>类能够</w:t>
      </w:r>
      <w:proofErr w:type="gramEnd"/>
      <w:r w:rsidRPr="00E7777E">
        <w:rPr>
          <w:rFonts w:ascii="仿宋" w:eastAsia="仿宋" w:hAnsi="仿宋" w:cs="仿宋" w:hint="eastAsia"/>
          <w:sz w:val="32"/>
          <w:szCs w:val="32"/>
        </w:rPr>
        <w:t>证明园区建设成效的图文材料。</w:t>
      </w:r>
    </w:p>
    <w:p w14:paraId="523214B6" w14:textId="204AEE50" w:rsidR="001978B7" w:rsidRDefault="001978B7" w:rsidP="001978B7">
      <w:pPr>
        <w:pStyle w:val="2"/>
      </w:pPr>
      <w:r w:rsidRPr="00E7777E">
        <w:rPr>
          <w:rFonts w:ascii="仿宋" w:eastAsia="仿宋" w:hAnsi="仿宋" w:cs="仿宋" w:hint="eastAsia"/>
        </w:rPr>
        <w:br w:type="page"/>
      </w:r>
      <w:bookmarkStart w:id="0" w:name="_Hlk31972106"/>
    </w:p>
    <w:p w14:paraId="75A52736" w14:textId="77777777" w:rsidR="001978B7" w:rsidRPr="001978B7" w:rsidRDefault="001978B7" w:rsidP="001978B7">
      <w:pPr>
        <w:rPr>
          <w:rFonts w:hint="eastAsia"/>
        </w:rPr>
      </w:pPr>
    </w:p>
    <w:p w14:paraId="66515977" w14:textId="77777777" w:rsidR="001978B7" w:rsidRPr="00E7777E" w:rsidRDefault="001978B7" w:rsidP="001978B7">
      <w:pPr>
        <w:spacing w:afterLines="50" w:after="156"/>
        <w:jc w:val="center"/>
        <w:rPr>
          <w:rFonts w:ascii="方正小标宋_GBK" w:eastAsia="方正小标宋_GBK" w:hAnsi="Times New Roman"/>
          <w:bCs/>
          <w:sz w:val="32"/>
          <w:szCs w:val="32"/>
        </w:rPr>
      </w:pPr>
    </w:p>
    <w:p w14:paraId="59E211C8" w14:textId="77777777" w:rsidR="001978B7" w:rsidRPr="00B00A0C" w:rsidRDefault="001978B7" w:rsidP="001978B7">
      <w:pPr>
        <w:snapToGrid w:val="0"/>
        <w:spacing w:line="560" w:lineRule="exact"/>
        <w:jc w:val="center"/>
        <w:rPr>
          <w:rFonts w:ascii="方正大标宋简体" w:eastAsia="方正大标宋简体" w:hAnsi="黑体" w:cs="仿宋"/>
          <w:bCs/>
          <w:spacing w:val="20"/>
          <w:sz w:val="44"/>
          <w:szCs w:val="44"/>
        </w:rPr>
      </w:pPr>
      <w:bookmarkStart w:id="1" w:name="_Hlk37249204"/>
      <w:proofErr w:type="gramStart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陕西省星创天地</w:t>
      </w:r>
      <w:proofErr w:type="gramEnd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自评估报告</w:t>
      </w:r>
    </w:p>
    <w:bookmarkEnd w:id="1"/>
    <w:p w14:paraId="50D1008B" w14:textId="77777777" w:rsidR="001978B7" w:rsidRPr="009F3149" w:rsidRDefault="001978B7" w:rsidP="001978B7">
      <w:pPr>
        <w:jc w:val="center"/>
        <w:rPr>
          <w:rFonts w:ascii="方正仿宋_GBK" w:eastAsia="方正仿宋_GBK"/>
          <w:b/>
          <w:sz w:val="32"/>
          <w:szCs w:val="32"/>
        </w:rPr>
      </w:pPr>
    </w:p>
    <w:p w14:paraId="7D0EBAFF" w14:textId="77777777" w:rsidR="001978B7" w:rsidRPr="00E7777E" w:rsidRDefault="001978B7" w:rsidP="001978B7">
      <w:pPr>
        <w:rPr>
          <w:rFonts w:ascii="方正仿宋_GBK" w:eastAsia="方正仿宋_GBK"/>
          <w:b/>
          <w:sz w:val="32"/>
          <w:szCs w:val="32"/>
        </w:rPr>
      </w:pPr>
    </w:p>
    <w:p w14:paraId="3928B50F" w14:textId="77777777" w:rsidR="001978B7" w:rsidRPr="00E7777E" w:rsidRDefault="001978B7" w:rsidP="001978B7">
      <w:pPr>
        <w:jc w:val="center"/>
        <w:rPr>
          <w:sz w:val="24"/>
        </w:rPr>
      </w:pPr>
    </w:p>
    <w:p w14:paraId="69B6D3FE" w14:textId="77777777" w:rsidR="001978B7" w:rsidRPr="00E7777E" w:rsidRDefault="001978B7" w:rsidP="001978B7">
      <w:pPr>
        <w:rPr>
          <w:sz w:val="30"/>
          <w:szCs w:val="30"/>
        </w:rPr>
      </w:pPr>
    </w:p>
    <w:p w14:paraId="25EFA56C" w14:textId="77777777" w:rsidR="001978B7" w:rsidRPr="00E7777E" w:rsidRDefault="001978B7" w:rsidP="001978B7">
      <w:pPr>
        <w:rPr>
          <w:sz w:val="30"/>
          <w:szCs w:val="30"/>
        </w:rPr>
      </w:pPr>
    </w:p>
    <w:p w14:paraId="75A9D428" w14:textId="77777777" w:rsidR="001978B7" w:rsidRPr="00E7777E" w:rsidRDefault="001978B7" w:rsidP="001978B7">
      <w:pPr>
        <w:spacing w:line="900" w:lineRule="exact"/>
        <w:jc w:val="left"/>
        <w:rPr>
          <w:rFonts w:ascii="仿宋" w:eastAsia="仿宋" w:hAnsi="仿宋" w:cs="方正仿宋_GBK"/>
          <w:b/>
          <w:bCs/>
          <w:sz w:val="32"/>
          <w:szCs w:val="32"/>
          <w:u w:val="single"/>
        </w:rPr>
      </w:pPr>
      <w:proofErr w:type="gramStart"/>
      <w:r w:rsidRPr="00E7777E">
        <w:rPr>
          <w:rFonts w:ascii="仿宋" w:eastAsia="仿宋" w:hAnsi="仿宋" w:cs="方正仿宋_GBK" w:hint="eastAsia"/>
          <w:b/>
          <w:bCs/>
          <w:sz w:val="32"/>
          <w:szCs w:val="32"/>
        </w:rPr>
        <w:t>星创天地</w:t>
      </w:r>
      <w:proofErr w:type="gramEnd"/>
      <w:r w:rsidRPr="00E7777E">
        <w:rPr>
          <w:rFonts w:ascii="仿宋" w:eastAsia="仿宋" w:hAnsi="仿宋" w:cs="方正仿宋_GBK" w:hint="eastAsia"/>
          <w:b/>
          <w:bCs/>
          <w:sz w:val="32"/>
          <w:szCs w:val="32"/>
        </w:rPr>
        <w:t>名称：</w:t>
      </w:r>
    </w:p>
    <w:p w14:paraId="0F3CFE04" w14:textId="77777777" w:rsidR="001978B7" w:rsidRPr="00E7777E" w:rsidRDefault="001978B7" w:rsidP="001978B7">
      <w:pPr>
        <w:spacing w:line="900" w:lineRule="exact"/>
        <w:jc w:val="left"/>
        <w:rPr>
          <w:rFonts w:ascii="仿宋" w:eastAsia="仿宋" w:hAnsi="仿宋" w:cs="方正仿宋_GBK"/>
          <w:b/>
          <w:bCs/>
          <w:sz w:val="32"/>
          <w:szCs w:val="32"/>
          <w:u w:val="single"/>
        </w:rPr>
      </w:pPr>
      <w:r w:rsidRPr="00E7777E">
        <w:rPr>
          <w:rFonts w:ascii="仿宋" w:eastAsia="仿宋" w:hAnsi="仿宋" w:cs="方正仿宋_GBK" w:hint="eastAsia"/>
          <w:b/>
          <w:bCs/>
          <w:sz w:val="32"/>
          <w:szCs w:val="32"/>
        </w:rPr>
        <w:t>建设单位名称：（盖章）</w:t>
      </w:r>
    </w:p>
    <w:p w14:paraId="31E9A01E" w14:textId="77777777" w:rsidR="001978B7" w:rsidRPr="00E7777E" w:rsidRDefault="001978B7" w:rsidP="001978B7">
      <w:pPr>
        <w:spacing w:line="900" w:lineRule="exact"/>
        <w:jc w:val="left"/>
        <w:rPr>
          <w:rFonts w:ascii="仿宋" w:eastAsia="仿宋" w:hAnsi="仿宋" w:cs="方正仿宋_GBK"/>
          <w:b/>
          <w:bCs/>
          <w:kern w:val="0"/>
          <w:sz w:val="32"/>
          <w:szCs w:val="32"/>
        </w:rPr>
      </w:pPr>
      <w:r w:rsidRPr="00E7777E">
        <w:rPr>
          <w:rFonts w:ascii="仿宋" w:eastAsia="仿宋" w:hAnsi="仿宋" w:cs="方正仿宋_GBK" w:hint="eastAsia"/>
          <w:b/>
          <w:bCs/>
          <w:kern w:val="0"/>
          <w:sz w:val="32"/>
          <w:szCs w:val="32"/>
        </w:rPr>
        <w:t>负责人：电话：</w:t>
      </w:r>
    </w:p>
    <w:p w14:paraId="6AB06F5F" w14:textId="77777777" w:rsidR="001978B7" w:rsidRPr="00E7777E" w:rsidRDefault="001978B7" w:rsidP="001978B7">
      <w:pPr>
        <w:spacing w:line="900" w:lineRule="exact"/>
        <w:jc w:val="left"/>
        <w:rPr>
          <w:rFonts w:ascii="仿宋" w:eastAsia="仿宋" w:hAnsi="仿宋" w:cs="方正仿宋_GBK"/>
          <w:b/>
          <w:bCs/>
          <w:kern w:val="0"/>
          <w:sz w:val="32"/>
          <w:szCs w:val="32"/>
          <w:u w:val="single"/>
        </w:rPr>
      </w:pPr>
      <w:r w:rsidRPr="00E7777E">
        <w:rPr>
          <w:rFonts w:ascii="仿宋" w:eastAsia="仿宋" w:hAnsi="仿宋" w:cs="方正仿宋_GBK" w:hint="eastAsia"/>
          <w:b/>
          <w:bCs/>
          <w:kern w:val="0"/>
          <w:sz w:val="32"/>
          <w:szCs w:val="32"/>
        </w:rPr>
        <w:t>联系人：电话：</w:t>
      </w:r>
    </w:p>
    <w:p w14:paraId="0DAD6C80" w14:textId="77777777" w:rsidR="001978B7" w:rsidRPr="00E7777E" w:rsidRDefault="001978B7" w:rsidP="001978B7">
      <w:pPr>
        <w:spacing w:line="900" w:lineRule="exact"/>
        <w:jc w:val="left"/>
        <w:rPr>
          <w:rFonts w:ascii="仿宋" w:eastAsia="仿宋" w:hAnsi="仿宋" w:cs="方正仿宋_GBK"/>
          <w:b/>
          <w:bCs/>
          <w:kern w:val="0"/>
          <w:sz w:val="32"/>
          <w:szCs w:val="32"/>
          <w:u w:val="single"/>
        </w:rPr>
      </w:pPr>
      <w:r w:rsidRPr="00E7777E">
        <w:rPr>
          <w:rFonts w:ascii="仿宋" w:eastAsia="仿宋" w:hAnsi="仿宋" w:cs="方正仿宋_GBK" w:hint="eastAsia"/>
          <w:b/>
          <w:bCs/>
          <w:kern w:val="0"/>
          <w:sz w:val="32"/>
          <w:szCs w:val="32"/>
        </w:rPr>
        <w:t>市级管理单位：（盖章）</w:t>
      </w:r>
    </w:p>
    <w:p w14:paraId="51282DEF" w14:textId="77777777" w:rsidR="001978B7" w:rsidRPr="00E7777E" w:rsidRDefault="001978B7" w:rsidP="001978B7">
      <w:pPr>
        <w:rPr>
          <w:sz w:val="24"/>
        </w:rPr>
      </w:pPr>
    </w:p>
    <w:p w14:paraId="0D7715F3" w14:textId="77777777" w:rsidR="001978B7" w:rsidRPr="00E7777E" w:rsidRDefault="001978B7" w:rsidP="001978B7">
      <w:pPr>
        <w:rPr>
          <w:sz w:val="24"/>
        </w:rPr>
      </w:pPr>
    </w:p>
    <w:p w14:paraId="2C91C2E0" w14:textId="77777777" w:rsidR="001978B7" w:rsidRPr="00E7777E" w:rsidRDefault="001978B7" w:rsidP="001978B7">
      <w:pPr>
        <w:rPr>
          <w:sz w:val="24"/>
        </w:rPr>
      </w:pPr>
    </w:p>
    <w:p w14:paraId="6EEDDCAB" w14:textId="77777777" w:rsidR="001978B7" w:rsidRPr="00E7777E" w:rsidRDefault="001978B7" w:rsidP="001978B7">
      <w:pPr>
        <w:rPr>
          <w:sz w:val="24"/>
        </w:rPr>
      </w:pPr>
    </w:p>
    <w:p w14:paraId="36378F65" w14:textId="77777777" w:rsidR="001978B7" w:rsidRPr="00E7777E" w:rsidRDefault="001978B7" w:rsidP="001978B7">
      <w:pPr>
        <w:snapToGrid w:val="0"/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年   月   日</w:t>
      </w:r>
    </w:p>
    <w:p w14:paraId="0C84F886" w14:textId="77777777" w:rsidR="001978B7" w:rsidRPr="00E7777E" w:rsidRDefault="001978B7" w:rsidP="001978B7">
      <w:pPr>
        <w:jc w:val="center"/>
        <w:rPr>
          <w:rFonts w:ascii="方正黑体_GBK" w:eastAsia="方正黑体_GBK" w:cs="方正黑体_GBK"/>
          <w:sz w:val="28"/>
          <w:szCs w:val="28"/>
        </w:rPr>
        <w:sectPr w:rsidR="001978B7" w:rsidRPr="00E7777E">
          <w:pgSz w:w="11906" w:h="16838"/>
          <w:pgMar w:top="1440" w:right="1800" w:bottom="1232" w:left="1800" w:header="851" w:footer="992" w:gutter="0"/>
          <w:cols w:space="720"/>
          <w:docGrid w:type="lines" w:linePitch="312"/>
        </w:sectPr>
      </w:pPr>
    </w:p>
    <w:p w14:paraId="643EF68F" w14:textId="77777777" w:rsidR="001978B7" w:rsidRPr="00B00A0C" w:rsidRDefault="001978B7" w:rsidP="001978B7">
      <w:pPr>
        <w:snapToGrid w:val="0"/>
        <w:spacing w:line="500" w:lineRule="exact"/>
        <w:jc w:val="center"/>
        <w:rPr>
          <w:rFonts w:ascii="方正大标宋简体" w:eastAsia="方正大标宋简体" w:hAnsi="黑体" w:cs="仿宋"/>
          <w:bCs/>
          <w:spacing w:val="20"/>
          <w:sz w:val="44"/>
          <w:szCs w:val="44"/>
        </w:rPr>
      </w:pPr>
      <w:bookmarkStart w:id="2" w:name="_GoBack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lastRenderedPageBreak/>
        <w:t>陕西省</w:t>
      </w:r>
      <w:proofErr w:type="spellStart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xxxx</w:t>
      </w:r>
      <w:proofErr w:type="spellEnd"/>
      <w:proofErr w:type="gramStart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星创天地</w:t>
      </w:r>
      <w:proofErr w:type="gramEnd"/>
      <w:r w:rsidRPr="00B00A0C">
        <w:rPr>
          <w:rFonts w:ascii="方正大标宋简体" w:eastAsia="方正大标宋简体" w:hAnsi="黑体" w:cs="仿宋" w:hint="eastAsia"/>
          <w:bCs/>
          <w:spacing w:val="20"/>
          <w:sz w:val="44"/>
          <w:szCs w:val="44"/>
        </w:rPr>
        <w:t>自评估报告</w:t>
      </w:r>
    </w:p>
    <w:p w14:paraId="5E85A988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建设运营概况</w:t>
      </w:r>
    </w:p>
    <w:p w14:paraId="48C5C197" w14:textId="77777777" w:rsidR="001978B7" w:rsidRPr="00E7777E" w:rsidRDefault="001978B7" w:rsidP="001978B7">
      <w:pPr>
        <w:numPr>
          <w:ilvl w:val="0"/>
          <w:numId w:val="2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功能定位</w:t>
      </w:r>
    </w:p>
    <w:p w14:paraId="65A08902" w14:textId="77777777" w:rsidR="001978B7" w:rsidRPr="00E7777E" w:rsidRDefault="001978B7" w:rsidP="001978B7">
      <w:pPr>
        <w:numPr>
          <w:ilvl w:val="0"/>
          <w:numId w:val="2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特色和理念</w:t>
      </w:r>
    </w:p>
    <w:p w14:paraId="5AB4F2AF" w14:textId="77777777" w:rsidR="001978B7" w:rsidRPr="00E7777E" w:rsidRDefault="001978B7" w:rsidP="001978B7">
      <w:pPr>
        <w:numPr>
          <w:ilvl w:val="0"/>
          <w:numId w:val="2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主要管理运营成效</w:t>
      </w:r>
    </w:p>
    <w:p w14:paraId="6ACEFF0F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创新创业环境</w:t>
      </w:r>
    </w:p>
    <w:p w14:paraId="221BDA56" w14:textId="77777777" w:rsidR="001978B7" w:rsidRPr="00E7777E" w:rsidRDefault="001978B7" w:rsidP="001978B7">
      <w:pPr>
        <w:numPr>
          <w:ilvl w:val="0"/>
          <w:numId w:val="3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政策支持</w:t>
      </w:r>
    </w:p>
    <w:p w14:paraId="2193E0B2" w14:textId="77777777" w:rsidR="001978B7" w:rsidRPr="00E7777E" w:rsidRDefault="001978B7" w:rsidP="001978B7">
      <w:pPr>
        <w:numPr>
          <w:ilvl w:val="0"/>
          <w:numId w:val="3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资金支持</w:t>
      </w:r>
    </w:p>
    <w:p w14:paraId="411FE322" w14:textId="77777777" w:rsidR="001978B7" w:rsidRPr="00E7777E" w:rsidRDefault="001978B7" w:rsidP="001978B7">
      <w:pPr>
        <w:numPr>
          <w:ilvl w:val="0"/>
          <w:numId w:val="3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投融资洽谈和培训</w:t>
      </w:r>
    </w:p>
    <w:p w14:paraId="7F595A5A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创新创业投入</w:t>
      </w:r>
    </w:p>
    <w:p w14:paraId="21EC2815" w14:textId="77777777" w:rsidR="001978B7" w:rsidRPr="00E7777E" w:rsidRDefault="001978B7" w:rsidP="001978B7">
      <w:pPr>
        <w:numPr>
          <w:ilvl w:val="0"/>
          <w:numId w:val="4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服务场地和平台建设</w:t>
      </w:r>
    </w:p>
    <w:p w14:paraId="7BCA6AFE" w14:textId="77777777" w:rsidR="001978B7" w:rsidRPr="00E7777E" w:rsidRDefault="001978B7" w:rsidP="001978B7">
      <w:pPr>
        <w:numPr>
          <w:ilvl w:val="0"/>
          <w:numId w:val="4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创业服务团队和创业导师</w:t>
      </w:r>
    </w:p>
    <w:p w14:paraId="1F778969" w14:textId="77777777" w:rsidR="001978B7" w:rsidRPr="00E7777E" w:rsidRDefault="001978B7" w:rsidP="001978B7">
      <w:pPr>
        <w:numPr>
          <w:ilvl w:val="0"/>
          <w:numId w:val="4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proofErr w:type="gramStart"/>
      <w:r w:rsidRPr="00E7777E">
        <w:rPr>
          <w:rFonts w:ascii="仿宋" w:eastAsia="仿宋" w:hAnsi="仿宋" w:cs="方正楷体_GBK" w:hint="eastAsia"/>
          <w:sz w:val="32"/>
          <w:szCs w:val="32"/>
        </w:rPr>
        <w:t>星创天地</w:t>
      </w:r>
      <w:proofErr w:type="gramEnd"/>
      <w:r w:rsidRPr="00E7777E">
        <w:rPr>
          <w:rFonts w:ascii="仿宋" w:eastAsia="仿宋" w:hAnsi="仿宋" w:cs="方正楷体_GBK" w:hint="eastAsia"/>
          <w:sz w:val="32"/>
          <w:szCs w:val="32"/>
        </w:rPr>
        <w:t>对创业团队和企业的资金投入</w:t>
      </w:r>
    </w:p>
    <w:p w14:paraId="47DF53CA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创新创业绩效</w:t>
      </w:r>
    </w:p>
    <w:p w14:paraId="5D9E53A2" w14:textId="77777777" w:rsidR="001978B7" w:rsidRPr="00E7777E" w:rsidRDefault="001978B7" w:rsidP="001978B7">
      <w:pPr>
        <w:numPr>
          <w:ilvl w:val="0"/>
          <w:numId w:val="5"/>
        </w:numPr>
        <w:spacing w:line="500" w:lineRule="exact"/>
        <w:jc w:val="lef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创业团队和企业</w:t>
      </w:r>
    </w:p>
    <w:p w14:paraId="1DFB533B" w14:textId="77777777" w:rsidR="001978B7" w:rsidRPr="00E7777E" w:rsidRDefault="001978B7" w:rsidP="001978B7">
      <w:pPr>
        <w:numPr>
          <w:ilvl w:val="0"/>
          <w:numId w:val="5"/>
        </w:numPr>
        <w:spacing w:line="500" w:lineRule="exact"/>
        <w:jc w:val="lef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产品开发和技术创新</w:t>
      </w:r>
    </w:p>
    <w:p w14:paraId="4DB4CF0E" w14:textId="77777777" w:rsidR="001978B7" w:rsidRPr="00E7777E" w:rsidRDefault="001978B7" w:rsidP="001978B7">
      <w:pPr>
        <w:numPr>
          <w:ilvl w:val="0"/>
          <w:numId w:val="5"/>
        </w:numPr>
        <w:spacing w:line="500" w:lineRule="exact"/>
        <w:jc w:val="lef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脱贫帮扶</w:t>
      </w:r>
    </w:p>
    <w:p w14:paraId="2C783703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创新创业潜力</w:t>
      </w:r>
    </w:p>
    <w:p w14:paraId="1AE32949" w14:textId="77777777" w:rsidR="001978B7" w:rsidRPr="00E7777E" w:rsidRDefault="001978B7" w:rsidP="001978B7">
      <w:pPr>
        <w:numPr>
          <w:ilvl w:val="0"/>
          <w:numId w:val="6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服务和运营效率</w:t>
      </w:r>
    </w:p>
    <w:p w14:paraId="17B39C08" w14:textId="77777777" w:rsidR="001978B7" w:rsidRPr="00E7777E" w:rsidRDefault="001978B7" w:rsidP="001978B7">
      <w:pPr>
        <w:numPr>
          <w:ilvl w:val="0"/>
          <w:numId w:val="6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创业团队和企业获得投融资</w:t>
      </w:r>
    </w:p>
    <w:p w14:paraId="60758F75" w14:textId="77777777" w:rsidR="001978B7" w:rsidRPr="00E7777E" w:rsidRDefault="001978B7" w:rsidP="001978B7">
      <w:pPr>
        <w:numPr>
          <w:ilvl w:val="0"/>
          <w:numId w:val="6"/>
        </w:num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研发投入</w:t>
      </w:r>
    </w:p>
    <w:p w14:paraId="190D7052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典型案例</w:t>
      </w:r>
    </w:p>
    <w:p w14:paraId="339AB416" w14:textId="77777777" w:rsidR="001978B7" w:rsidRPr="00E7777E" w:rsidRDefault="001978B7" w:rsidP="001978B7">
      <w:pPr>
        <w:spacing w:line="500" w:lineRule="exact"/>
        <w:rPr>
          <w:rFonts w:ascii="仿宋" w:eastAsia="仿宋" w:hAnsi="仿宋" w:cs="方正楷体_GBK"/>
          <w:sz w:val="32"/>
          <w:szCs w:val="32"/>
        </w:rPr>
      </w:pPr>
      <w:r w:rsidRPr="00E7777E">
        <w:rPr>
          <w:rFonts w:ascii="仿宋" w:eastAsia="仿宋" w:hAnsi="仿宋" w:cs="方正楷体_GBK" w:hint="eastAsia"/>
          <w:sz w:val="32"/>
          <w:szCs w:val="32"/>
        </w:rPr>
        <w:t>（选取成功孵化的农业创业企业典型案例1-2，简要介绍。）</w:t>
      </w:r>
    </w:p>
    <w:p w14:paraId="50FB6F9B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主要经验、问题与对策</w:t>
      </w:r>
    </w:p>
    <w:p w14:paraId="58F56F50" w14:textId="77777777" w:rsidR="001978B7" w:rsidRPr="00E7777E" w:rsidRDefault="001978B7" w:rsidP="001978B7">
      <w:pPr>
        <w:numPr>
          <w:ilvl w:val="0"/>
          <w:numId w:val="1"/>
        </w:numPr>
        <w:spacing w:line="500" w:lineRule="exact"/>
        <w:rPr>
          <w:rFonts w:ascii="黑体" w:eastAsia="黑体" w:hAnsi="黑体" w:cs="方正黑体_GBK"/>
          <w:sz w:val="32"/>
          <w:szCs w:val="32"/>
        </w:rPr>
      </w:pPr>
      <w:r w:rsidRPr="00E7777E">
        <w:rPr>
          <w:rFonts w:ascii="黑体" w:eastAsia="黑体" w:hAnsi="黑体" w:cs="方正黑体_GBK" w:hint="eastAsia"/>
          <w:sz w:val="32"/>
          <w:szCs w:val="32"/>
        </w:rPr>
        <w:t>下一步打算</w:t>
      </w:r>
    </w:p>
    <w:bookmarkEnd w:id="0"/>
    <w:p w14:paraId="5ABC4061" w14:textId="77777777" w:rsidR="001978B7" w:rsidRPr="00E7777E" w:rsidRDefault="001978B7" w:rsidP="001978B7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附件：</w:t>
      </w:r>
    </w:p>
    <w:p w14:paraId="02FEADCC" w14:textId="77777777" w:rsidR="001978B7" w:rsidRPr="00E7777E" w:rsidRDefault="001978B7" w:rsidP="001978B7">
      <w:pPr>
        <w:pStyle w:val="a7"/>
        <w:numPr>
          <w:ilvl w:val="0"/>
          <w:numId w:val="7"/>
        </w:numPr>
        <w:snapToGrid w:val="0"/>
        <w:spacing w:line="50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t>申报</w:t>
      </w:r>
      <w:proofErr w:type="gramStart"/>
      <w:r w:rsidRPr="00E7777E">
        <w:rPr>
          <w:rFonts w:ascii="仿宋" w:eastAsia="仿宋" w:hAnsi="仿宋" w:cs="仿宋" w:hint="eastAsia"/>
          <w:sz w:val="32"/>
          <w:szCs w:val="32"/>
        </w:rPr>
        <w:t>省级星创天地</w:t>
      </w:r>
      <w:proofErr w:type="gramEnd"/>
      <w:r w:rsidRPr="00E7777E">
        <w:rPr>
          <w:rFonts w:ascii="仿宋" w:eastAsia="仿宋" w:hAnsi="仿宋" w:cs="仿宋" w:hint="eastAsia"/>
          <w:sz w:val="32"/>
          <w:szCs w:val="32"/>
        </w:rPr>
        <w:t>时的基本信息表和建设实施方案。</w:t>
      </w:r>
    </w:p>
    <w:p w14:paraId="7F5E1571" w14:textId="77777777" w:rsidR="001978B7" w:rsidRPr="00E7777E" w:rsidRDefault="001978B7" w:rsidP="001978B7">
      <w:pPr>
        <w:pStyle w:val="a7"/>
        <w:numPr>
          <w:ilvl w:val="0"/>
          <w:numId w:val="7"/>
        </w:numPr>
        <w:snapToGrid w:val="0"/>
        <w:spacing w:line="50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E7777E">
        <w:rPr>
          <w:rFonts w:ascii="仿宋" w:eastAsia="仿宋" w:hAnsi="仿宋" w:cs="仿宋" w:hint="eastAsia"/>
          <w:sz w:val="32"/>
          <w:szCs w:val="32"/>
        </w:rPr>
        <w:lastRenderedPageBreak/>
        <w:t>后补助协议（省科技厅盖章扫描件）。</w:t>
      </w:r>
    </w:p>
    <w:p w14:paraId="7FDFC4C9" w14:textId="5A4464DE" w:rsidR="002A6E31" w:rsidRPr="001978B7" w:rsidRDefault="001978B7" w:rsidP="001978B7">
      <w:pPr>
        <w:snapToGrid w:val="0"/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E7777E">
        <w:rPr>
          <w:rFonts w:ascii="仿宋" w:eastAsia="仿宋" w:hAnsi="仿宋" w:cs="仿宋"/>
          <w:sz w:val="32"/>
          <w:szCs w:val="32"/>
        </w:rPr>
        <w:t>3.</w:t>
      </w:r>
      <w:r w:rsidRPr="00E7777E">
        <w:rPr>
          <w:rFonts w:ascii="仿宋" w:eastAsia="仿宋" w:hAnsi="仿宋" w:cs="仿宋" w:hint="eastAsia"/>
          <w:sz w:val="32"/>
          <w:szCs w:val="32"/>
        </w:rPr>
        <w:t>各</w:t>
      </w:r>
      <w:proofErr w:type="gramStart"/>
      <w:r w:rsidRPr="00E7777E">
        <w:rPr>
          <w:rFonts w:ascii="仿宋" w:eastAsia="仿宋" w:hAnsi="仿宋" w:cs="仿宋" w:hint="eastAsia"/>
          <w:sz w:val="32"/>
          <w:szCs w:val="32"/>
        </w:rPr>
        <w:t>类能够</w:t>
      </w:r>
      <w:proofErr w:type="gramEnd"/>
      <w:r w:rsidRPr="00E7777E">
        <w:rPr>
          <w:rFonts w:ascii="仿宋" w:eastAsia="仿宋" w:hAnsi="仿宋" w:cs="仿宋" w:hint="eastAsia"/>
          <w:sz w:val="32"/>
          <w:szCs w:val="32"/>
        </w:rPr>
        <w:t>证明园区建设成效的图文材料。</w:t>
      </w:r>
      <w:bookmarkEnd w:id="2"/>
    </w:p>
    <w:sectPr w:rsidR="002A6E31" w:rsidRPr="001978B7" w:rsidSect="00DC4F3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715F" w14:textId="77777777" w:rsidR="00C95E00" w:rsidRDefault="00C95E00" w:rsidP="001978B7">
      <w:r>
        <w:separator/>
      </w:r>
    </w:p>
  </w:endnote>
  <w:endnote w:type="continuationSeparator" w:id="0">
    <w:p w14:paraId="79ABA729" w14:textId="77777777" w:rsidR="00C95E00" w:rsidRDefault="00C95E00" w:rsidP="0019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7DAA" w14:textId="77777777" w:rsidR="00C95E00" w:rsidRDefault="00C95E00" w:rsidP="001978B7">
      <w:r>
        <w:separator/>
      </w:r>
    </w:p>
  </w:footnote>
  <w:footnote w:type="continuationSeparator" w:id="0">
    <w:p w14:paraId="3AC785C5" w14:textId="77777777" w:rsidR="00C95E00" w:rsidRDefault="00C95E00" w:rsidP="0019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C1"/>
    <w:rsid w:val="001978B7"/>
    <w:rsid w:val="002A6E31"/>
    <w:rsid w:val="008C34C1"/>
    <w:rsid w:val="00C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91046"/>
  <w15:chartTrackingRefBased/>
  <w15:docId w15:val="{E74CAF19-C072-4D90-8B04-F4B4FBA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B7"/>
    <w:pPr>
      <w:widowControl w:val="0"/>
      <w:jc w:val="both"/>
    </w:pPr>
    <w:rPr>
      <w:rFonts w:ascii="等线" w:eastAsia="等线" w:hAnsi="等线" w:cs="等线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1978B7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8B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978B7"/>
    <w:rPr>
      <w:rFonts w:ascii="黑体" w:eastAsia="黑体" w:hAnsi="黑体" w:cs="方正黑体_GBK"/>
      <w:bCs/>
      <w:sz w:val="32"/>
      <w:szCs w:val="32"/>
    </w:rPr>
  </w:style>
  <w:style w:type="paragraph" w:styleId="a7">
    <w:name w:val="List Paragraph"/>
    <w:basedOn w:val="a"/>
    <w:uiPriority w:val="34"/>
    <w:qFormat/>
    <w:rsid w:val="00197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石宏刚</dc:creator>
  <cp:keywords/>
  <dc:description/>
  <cp:lastModifiedBy>石宏刚</cp:lastModifiedBy>
  <cp:revision>2</cp:revision>
  <dcterms:created xsi:type="dcterms:W3CDTF">2020-04-09T07:58:00Z</dcterms:created>
  <dcterms:modified xsi:type="dcterms:W3CDTF">2020-04-09T07:59:00Z</dcterms:modified>
</cp:coreProperties>
</file>