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8FE" w:rsidRPr="000C18FE" w:rsidRDefault="000C18FE" w:rsidP="000C18FE">
      <w:pPr>
        <w:rPr>
          <w:rFonts w:ascii="黑体" w:eastAsia="黑体" w:hAnsi="黑体" w:cs="Times New Roman"/>
          <w:sz w:val="32"/>
          <w:szCs w:val="32"/>
        </w:rPr>
      </w:pPr>
      <w:r w:rsidRPr="000C18FE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2</w:t>
      </w:r>
    </w:p>
    <w:p w:rsidR="000C18FE" w:rsidRPr="000C18FE" w:rsidRDefault="000C18FE" w:rsidP="000C18FE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r w:rsidRPr="000C18FE">
        <w:rPr>
          <w:rFonts w:ascii="方正小标宋简体" w:eastAsia="方正小标宋简体" w:hAnsi="Times New Roman" w:cs="Times New Roman" w:hint="eastAsia"/>
          <w:sz w:val="44"/>
          <w:szCs w:val="44"/>
        </w:rPr>
        <w:t>陕西省高校科协青年人才托举计划项目（2021-2022）统计表</w:t>
      </w:r>
    </w:p>
    <w:bookmarkEnd w:id="0"/>
    <w:p w:rsidR="000C18FE" w:rsidRPr="000C18FE" w:rsidRDefault="000C18FE" w:rsidP="000C18FE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479"/>
        <w:gridCol w:w="992"/>
        <w:gridCol w:w="1559"/>
        <w:gridCol w:w="993"/>
        <w:gridCol w:w="1134"/>
        <w:gridCol w:w="1417"/>
        <w:gridCol w:w="923"/>
        <w:gridCol w:w="1843"/>
        <w:gridCol w:w="1701"/>
      </w:tblGrid>
      <w:tr w:rsidR="000C18FE" w:rsidRPr="000C18FE" w:rsidTr="00AC5082">
        <w:tc>
          <w:tcPr>
            <w:tcW w:w="851" w:type="dxa"/>
            <w:vAlign w:val="center"/>
          </w:tcPr>
          <w:p w:rsidR="000C18FE" w:rsidRPr="000C18FE" w:rsidRDefault="000C18FE" w:rsidP="000C18F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0C18FE" w:rsidRPr="000C18FE" w:rsidRDefault="000C18FE" w:rsidP="000C18F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申请人</w:t>
            </w:r>
          </w:p>
        </w:tc>
        <w:tc>
          <w:tcPr>
            <w:tcW w:w="2479" w:type="dxa"/>
            <w:vAlign w:val="center"/>
          </w:tcPr>
          <w:p w:rsidR="000C18FE" w:rsidRPr="000C18FE" w:rsidRDefault="000C18FE" w:rsidP="000C18F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0C18FE" w:rsidRPr="000C18FE" w:rsidRDefault="000C18FE" w:rsidP="000C18F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项目</w:t>
            </w:r>
          </w:p>
          <w:p w:rsidR="000C18FE" w:rsidRPr="000C18FE" w:rsidRDefault="000C18FE" w:rsidP="000C18F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类别</w:t>
            </w:r>
          </w:p>
        </w:tc>
        <w:tc>
          <w:tcPr>
            <w:tcW w:w="1559" w:type="dxa"/>
            <w:vAlign w:val="center"/>
          </w:tcPr>
          <w:p w:rsidR="000C18FE" w:rsidRPr="000C18FE" w:rsidRDefault="000C18FE" w:rsidP="000C18F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依托单位</w:t>
            </w:r>
          </w:p>
          <w:p w:rsidR="000C18FE" w:rsidRPr="000C18FE" w:rsidRDefault="000C18FE" w:rsidP="000C18F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（校科协）</w:t>
            </w:r>
          </w:p>
        </w:tc>
        <w:tc>
          <w:tcPr>
            <w:tcW w:w="993" w:type="dxa"/>
            <w:vAlign w:val="center"/>
          </w:tcPr>
          <w:p w:rsidR="000C18FE" w:rsidRPr="000C18FE" w:rsidRDefault="000C18FE" w:rsidP="000C18F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0C18FE" w:rsidRPr="000C18FE" w:rsidRDefault="000C18FE" w:rsidP="000C18F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学院</w:t>
            </w:r>
          </w:p>
        </w:tc>
        <w:tc>
          <w:tcPr>
            <w:tcW w:w="1417" w:type="dxa"/>
            <w:vAlign w:val="center"/>
          </w:tcPr>
          <w:p w:rsidR="000C18FE" w:rsidRPr="000C18FE" w:rsidRDefault="000C18FE" w:rsidP="000C18F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923" w:type="dxa"/>
            <w:vAlign w:val="center"/>
          </w:tcPr>
          <w:p w:rsidR="000C18FE" w:rsidRPr="000C18FE" w:rsidRDefault="000C18FE" w:rsidP="000C18F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0C18FE" w:rsidRPr="000C18FE" w:rsidRDefault="000C18FE" w:rsidP="000C18F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已申请的科研项目</w:t>
            </w:r>
          </w:p>
        </w:tc>
        <w:tc>
          <w:tcPr>
            <w:tcW w:w="1701" w:type="dxa"/>
            <w:vAlign w:val="center"/>
          </w:tcPr>
          <w:p w:rsidR="000C18FE" w:rsidRPr="000C18FE" w:rsidRDefault="000C18FE" w:rsidP="000C18F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申请人</w:t>
            </w:r>
          </w:p>
          <w:p w:rsidR="000C18FE" w:rsidRPr="000C18FE" w:rsidRDefault="000C18FE" w:rsidP="000C18F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联系方式</w:t>
            </w:r>
          </w:p>
        </w:tc>
      </w:tr>
      <w:tr w:rsidR="000C18FE" w:rsidRPr="000C18FE" w:rsidTr="00AC5082">
        <w:trPr>
          <w:trHeight w:val="613"/>
        </w:trPr>
        <w:tc>
          <w:tcPr>
            <w:tcW w:w="851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0C18FE" w:rsidRPr="000C18FE" w:rsidTr="00AC5082">
        <w:trPr>
          <w:trHeight w:val="582"/>
        </w:trPr>
        <w:tc>
          <w:tcPr>
            <w:tcW w:w="851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0C18FE" w:rsidRPr="000C18FE" w:rsidTr="00AC5082">
        <w:trPr>
          <w:trHeight w:val="536"/>
        </w:trPr>
        <w:tc>
          <w:tcPr>
            <w:tcW w:w="851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0C18FE" w:rsidRPr="000C18FE" w:rsidTr="00AC5082">
        <w:trPr>
          <w:trHeight w:val="617"/>
        </w:trPr>
        <w:tc>
          <w:tcPr>
            <w:tcW w:w="851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0C18FE" w:rsidRPr="000C18FE" w:rsidTr="00AC5082">
        <w:trPr>
          <w:trHeight w:val="413"/>
        </w:trPr>
        <w:tc>
          <w:tcPr>
            <w:tcW w:w="851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0C18FE" w:rsidRPr="000C18FE" w:rsidTr="00AC5082">
        <w:trPr>
          <w:trHeight w:val="578"/>
        </w:trPr>
        <w:tc>
          <w:tcPr>
            <w:tcW w:w="851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C18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18FE" w:rsidRPr="000C18FE" w:rsidRDefault="000C18FE" w:rsidP="000C18F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:rsidR="00FF0A59" w:rsidRDefault="000C18FE"/>
    <w:sectPr w:rsidR="00FF0A59" w:rsidSect="000C18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FE"/>
    <w:rsid w:val="000C18FE"/>
    <w:rsid w:val="009776D6"/>
    <w:rsid w:val="00D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5427"/>
  <w15:chartTrackingRefBased/>
  <w15:docId w15:val="{B0279EFE-D484-4BD4-A784-4989801C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C18F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2020-04-08T02:18:00Z</dcterms:created>
  <dcterms:modified xsi:type="dcterms:W3CDTF">2020-04-08T02:20:00Z</dcterms:modified>
</cp:coreProperties>
</file>