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B" w:rsidRPr="00BA5B4B" w:rsidRDefault="00BA5B4B" w:rsidP="00BA5B4B">
      <w:pPr>
        <w:spacing w:line="360" w:lineRule="auto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4450B8">
        <w:rPr>
          <w:rFonts w:ascii="宋体" w:eastAsia="宋体" w:hAnsi="宋体" w:hint="eastAsia"/>
          <w:color w:val="000000" w:themeColor="text1"/>
          <w:sz w:val="24"/>
          <w:szCs w:val="24"/>
        </w:rPr>
        <w:t>附件：我校拟推荐的陕西高校青年创新团队</w:t>
      </w:r>
    </w:p>
    <w:tbl>
      <w:tblPr>
        <w:tblStyle w:val="a3"/>
        <w:tblW w:w="14317" w:type="dxa"/>
        <w:jc w:val="center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2835"/>
        <w:gridCol w:w="2750"/>
        <w:gridCol w:w="1219"/>
        <w:gridCol w:w="1276"/>
        <w:gridCol w:w="992"/>
        <w:gridCol w:w="1134"/>
      </w:tblGrid>
      <w:tr w:rsidR="004450B8" w:rsidRPr="009F38B8" w:rsidTr="00BA5B4B">
        <w:trPr>
          <w:trHeight w:val="1222"/>
          <w:jc w:val="center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团队名称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4450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团队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带头人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核心成员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其它成员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总人数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博士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(</w:t>
            </w: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高级职称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)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在读</w:t>
            </w:r>
          </w:p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硕士数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50B8" w:rsidRPr="009F38B8" w:rsidRDefault="004450B8" w:rsidP="00BA5B4B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Cs w:val="21"/>
              </w:rPr>
            </w:pPr>
            <w:r w:rsidRPr="009F38B8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平均年龄</w:t>
            </w:r>
          </w:p>
        </w:tc>
      </w:tr>
      <w:tr w:rsidR="004450B8" w:rsidRPr="009F38B8" w:rsidTr="00BA5B4B">
        <w:trPr>
          <w:trHeight w:val="1561"/>
          <w:jc w:val="center"/>
        </w:trPr>
        <w:tc>
          <w:tcPr>
            <w:tcW w:w="851" w:type="dxa"/>
            <w:noWrap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1</w:t>
            </w:r>
          </w:p>
        </w:tc>
        <w:tc>
          <w:tcPr>
            <w:tcW w:w="2126" w:type="dxa"/>
            <w:noWrap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秦药特征属性挖掘与生物效应物质辨识研究创新团队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王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征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岳正刚、刘妍如、许洪波、梁艳妮、李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铂、张东博、张严磊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周  瑞、黄文静、孙晓春、刘红波、潘亚磊、雷莉妍、于金高、史鑫波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2.6</w:t>
            </w:r>
          </w:p>
        </w:tc>
      </w:tr>
      <w:tr w:rsidR="004450B8" w:rsidRPr="009F38B8" w:rsidTr="00BA5B4B">
        <w:trPr>
          <w:trHeight w:val="1473"/>
          <w:jc w:val="center"/>
        </w:trPr>
        <w:tc>
          <w:tcPr>
            <w:tcW w:w="851" w:type="dxa"/>
            <w:noWrap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中药精油产业化关键技术创新团队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张小飞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邹俊波、赵重博、陈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莹、刘红波、程江雪、王  晶、姜  祎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常  星、王  芳、伍振峰、王学成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0.1</w:t>
            </w:r>
          </w:p>
        </w:tc>
      </w:tr>
      <w:tr w:rsidR="004450B8" w:rsidRPr="009F38B8" w:rsidTr="00BA5B4B">
        <w:trPr>
          <w:trHeight w:val="1232"/>
          <w:jc w:val="center"/>
        </w:trPr>
        <w:tc>
          <w:tcPr>
            <w:tcW w:w="851" w:type="dxa"/>
            <w:noWrap/>
            <w:vAlign w:val="center"/>
            <w:hideMark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中医药防治骨关节疾病研究创新团队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杨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锋</w:t>
            </w:r>
          </w:p>
        </w:tc>
        <w:tc>
          <w:tcPr>
            <w:tcW w:w="2835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董 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博、郑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洁、张荣强、王占魁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、</w:t>
            </w:r>
            <w:r w:rsidR="009C7CF9">
              <w:rPr>
                <w:rFonts w:ascii="宋体" w:eastAsia="宋体" w:hAnsi="宋体" w:hint="eastAsia"/>
                <w:color w:val="000000" w:themeColor="text1"/>
                <w:szCs w:val="18"/>
              </w:rPr>
              <w:t>刘</w:t>
            </w:r>
            <w:r w:rsidR="00CE3B43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 </w:t>
            </w:r>
            <w:r w:rsidR="00CE3B43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bookmarkStart w:id="0" w:name="_GoBack"/>
            <w:bookmarkEnd w:id="0"/>
            <w:r w:rsidR="009C7CF9">
              <w:rPr>
                <w:rFonts w:ascii="宋体" w:eastAsia="宋体" w:hAnsi="宋体" w:hint="eastAsia"/>
                <w:color w:val="000000" w:themeColor="text1"/>
                <w:szCs w:val="18"/>
              </w:rPr>
              <w:t>奇</w:t>
            </w:r>
          </w:p>
        </w:tc>
        <w:tc>
          <w:tcPr>
            <w:tcW w:w="2750" w:type="dxa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姚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 xml:space="preserve">  洁、</w:t>
            </w:r>
            <w:r w:rsidR="00BA5B4B">
              <w:rPr>
                <w:rFonts w:ascii="宋体" w:eastAsia="宋体" w:hAnsi="宋体" w:hint="eastAsia"/>
                <w:color w:val="000000" w:themeColor="text1"/>
                <w:szCs w:val="18"/>
              </w:rPr>
              <w:t xml:space="preserve">李 </w:t>
            </w:r>
            <w:r w:rsidR="00BA5B4B">
              <w:rPr>
                <w:rFonts w:ascii="宋体" w:eastAsia="宋体" w:hAnsi="宋体"/>
                <w:color w:val="000000" w:themeColor="text1"/>
                <w:szCs w:val="18"/>
              </w:rPr>
              <w:t xml:space="preserve"> </w:t>
            </w:r>
            <w:r w:rsidR="00BA5B4B">
              <w:rPr>
                <w:rFonts w:ascii="宋体" w:eastAsia="宋体" w:hAnsi="宋体" w:hint="eastAsia"/>
                <w:color w:val="000000" w:themeColor="text1"/>
                <w:szCs w:val="18"/>
              </w:rPr>
              <w:t>雪、</w:t>
            </w:r>
            <w:r w:rsidR="009C7CF9">
              <w:rPr>
                <w:rFonts w:ascii="宋体" w:eastAsia="宋体" w:hAnsi="宋体" w:hint="eastAsia"/>
                <w:color w:val="000000" w:themeColor="text1"/>
                <w:szCs w:val="18"/>
              </w:rPr>
              <w:t>冀显亮、</w:t>
            </w: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康武</w:t>
            </w: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林、欧国锋、李文雄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="00BA5B4B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4450B8" w:rsidRPr="00BA3929" w:rsidRDefault="00A64BA9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4.</w:t>
            </w:r>
            <w:r w:rsidR="00AB0F01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</w:tr>
      <w:tr w:rsidR="004450B8" w:rsidRPr="009F38B8" w:rsidTr="00BA5B4B">
        <w:trPr>
          <w:trHeight w:val="680"/>
          <w:jc w:val="center"/>
        </w:trPr>
        <w:tc>
          <w:tcPr>
            <w:tcW w:w="851" w:type="dxa"/>
            <w:noWrap/>
            <w:vAlign w:val="center"/>
            <w:hideMark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/>
                <w:color w:val="000000" w:themeColor="text1"/>
                <w:szCs w:val="18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中西医结合防治肝病“炎-癌”转变研究创新团队</w:t>
            </w:r>
          </w:p>
        </w:tc>
        <w:tc>
          <w:tcPr>
            <w:tcW w:w="1134" w:type="dxa"/>
            <w:noWrap/>
            <w:vAlign w:val="center"/>
          </w:tcPr>
          <w:p w:rsidR="004450B8" w:rsidRPr="00BA3929" w:rsidRDefault="004450B8" w:rsidP="00BA5B4B">
            <w:pPr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李京涛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B8" w:rsidRPr="00BA3929" w:rsidRDefault="004450B8" w:rsidP="00BA5B4B">
            <w:pPr>
              <w:jc w:val="left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常占杰、张  红、闫曙光、魏海梁、惠  毅、李  彧、何英利、纪泛扑、康  文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0B8" w:rsidRPr="00BA3929" w:rsidRDefault="004450B8" w:rsidP="00BA5B4B">
            <w:pPr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18"/>
              </w:rPr>
              <w:t>范  妤、史晓燕、潘艳芳、李  倩、鞠  迪、宋艺君、杨创勃、闫瑞娟、宋粉莉、刘永刚、郭  辉、焦俊喆、王  珂、孙智强、黄  倩、王  宁、孙婷婷</w:t>
            </w:r>
          </w:p>
        </w:tc>
        <w:tc>
          <w:tcPr>
            <w:tcW w:w="1219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4450B8" w:rsidRPr="00BA3929" w:rsidRDefault="004450B8" w:rsidP="00BA5B4B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A3929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BA3929">
              <w:rPr>
                <w:rFonts w:ascii="宋体" w:eastAsia="宋体" w:hAnsi="宋体"/>
                <w:color w:val="000000" w:themeColor="text1"/>
                <w:szCs w:val="21"/>
              </w:rPr>
              <w:t>3.4</w:t>
            </w:r>
          </w:p>
        </w:tc>
      </w:tr>
    </w:tbl>
    <w:p w:rsidR="0055326A" w:rsidRPr="004450B8" w:rsidRDefault="0055326A" w:rsidP="004450B8"/>
    <w:sectPr w:rsidR="0055326A" w:rsidRPr="004450B8" w:rsidSect="00E05B2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CF" w:rsidRDefault="000F04CF" w:rsidP="00AA6716">
      <w:r>
        <w:separator/>
      </w:r>
    </w:p>
  </w:endnote>
  <w:endnote w:type="continuationSeparator" w:id="0">
    <w:p w:rsidR="000F04CF" w:rsidRDefault="000F04CF" w:rsidP="00AA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CF" w:rsidRDefault="000F04CF" w:rsidP="00AA6716">
      <w:r>
        <w:separator/>
      </w:r>
    </w:p>
  </w:footnote>
  <w:footnote w:type="continuationSeparator" w:id="0">
    <w:p w:rsidR="000F04CF" w:rsidRDefault="000F04CF" w:rsidP="00AA6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D1"/>
    <w:rsid w:val="00004CD1"/>
    <w:rsid w:val="0002655F"/>
    <w:rsid w:val="000F04CF"/>
    <w:rsid w:val="00107373"/>
    <w:rsid w:val="0015244B"/>
    <w:rsid w:val="00180ED3"/>
    <w:rsid w:val="001A20E7"/>
    <w:rsid w:val="002F4E56"/>
    <w:rsid w:val="00322F7D"/>
    <w:rsid w:val="00377EC4"/>
    <w:rsid w:val="00401209"/>
    <w:rsid w:val="004450B8"/>
    <w:rsid w:val="00467D40"/>
    <w:rsid w:val="004A5049"/>
    <w:rsid w:val="0051034B"/>
    <w:rsid w:val="0055326A"/>
    <w:rsid w:val="00675C30"/>
    <w:rsid w:val="00927CD1"/>
    <w:rsid w:val="00971129"/>
    <w:rsid w:val="009C7CF9"/>
    <w:rsid w:val="009F38B8"/>
    <w:rsid w:val="00A64BA9"/>
    <w:rsid w:val="00AA6716"/>
    <w:rsid w:val="00AB0F01"/>
    <w:rsid w:val="00BA3929"/>
    <w:rsid w:val="00BA5B4B"/>
    <w:rsid w:val="00CE3B43"/>
    <w:rsid w:val="00E05B29"/>
    <w:rsid w:val="00E103A8"/>
    <w:rsid w:val="00EA0638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0BF692-1045-492C-A860-0F324CD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A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67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671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38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3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仝武宁</cp:lastModifiedBy>
  <cp:revision>2</cp:revision>
  <cp:lastPrinted>2019-01-03T10:03:00Z</cp:lastPrinted>
  <dcterms:created xsi:type="dcterms:W3CDTF">2019-01-06T08:15:00Z</dcterms:created>
  <dcterms:modified xsi:type="dcterms:W3CDTF">2019-01-06T08:15:00Z</dcterms:modified>
</cp:coreProperties>
</file>