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B4B" w:rsidRPr="00BA5B4B" w:rsidRDefault="00BA5B4B" w:rsidP="00BA5B4B">
      <w:pPr>
        <w:spacing w:line="360" w:lineRule="auto"/>
        <w:jc w:val="left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450B8">
        <w:rPr>
          <w:rFonts w:ascii="宋体" w:eastAsia="宋体" w:hAnsi="宋体" w:hint="eastAsia"/>
          <w:color w:val="000000" w:themeColor="text1"/>
          <w:sz w:val="24"/>
          <w:szCs w:val="24"/>
        </w:rPr>
        <w:t>附件：我校拟推荐的陕西高校青年创新团队</w:t>
      </w:r>
    </w:p>
    <w:tbl>
      <w:tblPr>
        <w:tblStyle w:val="a3"/>
        <w:tblW w:w="14317" w:type="dxa"/>
        <w:jc w:val="center"/>
        <w:tblLook w:val="04A0" w:firstRow="1" w:lastRow="0" w:firstColumn="1" w:lastColumn="0" w:noHBand="0" w:noVBand="1"/>
      </w:tblPr>
      <w:tblGrid>
        <w:gridCol w:w="851"/>
        <w:gridCol w:w="2126"/>
        <w:gridCol w:w="1134"/>
        <w:gridCol w:w="2835"/>
        <w:gridCol w:w="2750"/>
        <w:gridCol w:w="1219"/>
        <w:gridCol w:w="1276"/>
        <w:gridCol w:w="992"/>
        <w:gridCol w:w="1134"/>
      </w:tblGrid>
      <w:tr w:rsidR="004450B8" w:rsidRPr="009F38B8" w:rsidTr="00BA5B4B">
        <w:trPr>
          <w:trHeight w:val="1222"/>
          <w:jc w:val="center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团队名称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450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团队</w:t>
            </w:r>
          </w:p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带头人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核心成员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vAlign w:val="center"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其它成员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总人数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博士</w:t>
            </w:r>
          </w:p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高级职称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在读</w:t>
            </w:r>
          </w:p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硕士数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平均年龄</w:t>
            </w:r>
          </w:p>
        </w:tc>
      </w:tr>
      <w:tr w:rsidR="004450B8" w:rsidRPr="009F38B8" w:rsidTr="00BA5B4B">
        <w:trPr>
          <w:trHeight w:val="1561"/>
          <w:jc w:val="center"/>
        </w:trPr>
        <w:tc>
          <w:tcPr>
            <w:tcW w:w="851" w:type="dxa"/>
            <w:noWrap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1</w:t>
            </w:r>
          </w:p>
        </w:tc>
        <w:tc>
          <w:tcPr>
            <w:tcW w:w="2126" w:type="dxa"/>
            <w:noWrap/>
            <w:vAlign w:val="center"/>
          </w:tcPr>
          <w:p w:rsidR="004450B8" w:rsidRPr="00BA3929" w:rsidRDefault="004450B8" w:rsidP="00BA5B4B">
            <w:pPr>
              <w:rPr>
                <w:rFonts w:ascii="宋体" w:eastAsia="宋体" w:hAnsi="宋体"/>
                <w:color w:val="000000" w:themeColor="text1"/>
                <w:szCs w:val="18"/>
              </w:rPr>
            </w:pP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秦药特征</w:t>
            </w:r>
            <w:proofErr w:type="gramEnd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属性挖掘与生物效应物质辨识研究创新团队</w:t>
            </w:r>
          </w:p>
        </w:tc>
        <w:tc>
          <w:tcPr>
            <w:tcW w:w="1134" w:type="dxa"/>
            <w:noWrap/>
            <w:vAlign w:val="center"/>
          </w:tcPr>
          <w:p w:rsidR="004450B8" w:rsidRPr="00BA3929" w:rsidRDefault="004450B8" w:rsidP="00BA5B4B">
            <w:pPr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王 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 xml:space="preserve"> </w:t>
            </w: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征</w:t>
            </w:r>
          </w:p>
        </w:tc>
        <w:tc>
          <w:tcPr>
            <w:tcW w:w="2835" w:type="dxa"/>
            <w:vAlign w:val="center"/>
          </w:tcPr>
          <w:p w:rsidR="004450B8" w:rsidRPr="00BA3929" w:rsidRDefault="004450B8" w:rsidP="00BA5B4B">
            <w:pPr>
              <w:jc w:val="left"/>
              <w:rPr>
                <w:rFonts w:ascii="宋体" w:eastAsia="宋体" w:hAnsi="宋体"/>
                <w:color w:val="000000" w:themeColor="text1"/>
                <w:szCs w:val="18"/>
              </w:rPr>
            </w:pP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岳正刚</w:t>
            </w:r>
            <w:proofErr w:type="gramEnd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、</w:t>
            </w:r>
            <w:bookmarkStart w:id="0" w:name="_GoBack"/>
            <w:bookmarkEnd w:id="0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刘妍如、许洪波、梁艳妮、李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 xml:space="preserve">  铂、张东博、张严磊</w:t>
            </w:r>
          </w:p>
        </w:tc>
        <w:tc>
          <w:tcPr>
            <w:tcW w:w="2750" w:type="dxa"/>
            <w:vAlign w:val="center"/>
          </w:tcPr>
          <w:p w:rsidR="004450B8" w:rsidRPr="00BA3929" w:rsidRDefault="004450B8" w:rsidP="00BA5B4B">
            <w:pPr>
              <w:jc w:val="left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>周  瑞、黄文静、孙晓春、刘红波、潘亚</w:t>
            </w:r>
            <w:proofErr w:type="gramStart"/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>磊</w:t>
            </w:r>
            <w:proofErr w:type="gramEnd"/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>、雷莉妍、于金高、史鑫波</w:t>
            </w:r>
          </w:p>
        </w:tc>
        <w:tc>
          <w:tcPr>
            <w:tcW w:w="1219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2.6</w:t>
            </w:r>
          </w:p>
        </w:tc>
      </w:tr>
      <w:tr w:rsidR="004450B8" w:rsidRPr="009F38B8" w:rsidTr="00BA5B4B">
        <w:trPr>
          <w:trHeight w:val="1473"/>
          <w:jc w:val="center"/>
        </w:trPr>
        <w:tc>
          <w:tcPr>
            <w:tcW w:w="851" w:type="dxa"/>
            <w:noWrap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:rsidR="004450B8" w:rsidRPr="00BA3929" w:rsidRDefault="004450B8" w:rsidP="00BA5B4B">
            <w:pPr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中药精油产业化关键技术创新团队</w:t>
            </w:r>
          </w:p>
        </w:tc>
        <w:tc>
          <w:tcPr>
            <w:tcW w:w="1134" w:type="dxa"/>
            <w:noWrap/>
            <w:vAlign w:val="center"/>
          </w:tcPr>
          <w:p w:rsidR="004450B8" w:rsidRPr="00BA3929" w:rsidRDefault="004450B8" w:rsidP="00BA5B4B">
            <w:pPr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张小飞</w:t>
            </w:r>
          </w:p>
        </w:tc>
        <w:tc>
          <w:tcPr>
            <w:tcW w:w="2835" w:type="dxa"/>
            <w:vAlign w:val="center"/>
          </w:tcPr>
          <w:p w:rsidR="004450B8" w:rsidRPr="00BA3929" w:rsidRDefault="004450B8" w:rsidP="00BA5B4B">
            <w:pPr>
              <w:jc w:val="left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邹俊波、赵重博、陈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 xml:space="preserve">  莹、刘红波、程江雪、王  晶、姜  祎</w:t>
            </w:r>
          </w:p>
        </w:tc>
        <w:tc>
          <w:tcPr>
            <w:tcW w:w="2750" w:type="dxa"/>
            <w:vAlign w:val="center"/>
          </w:tcPr>
          <w:p w:rsidR="004450B8" w:rsidRPr="00BA3929" w:rsidRDefault="004450B8" w:rsidP="00BA5B4B">
            <w:pPr>
              <w:jc w:val="left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>常  星、王  芳、伍振峰、王学成</w:t>
            </w:r>
          </w:p>
        </w:tc>
        <w:tc>
          <w:tcPr>
            <w:tcW w:w="1219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0.1</w:t>
            </w:r>
          </w:p>
        </w:tc>
      </w:tr>
      <w:tr w:rsidR="004450B8" w:rsidRPr="009F38B8" w:rsidTr="00BA5B4B">
        <w:trPr>
          <w:trHeight w:val="1232"/>
          <w:jc w:val="center"/>
        </w:trPr>
        <w:tc>
          <w:tcPr>
            <w:tcW w:w="851" w:type="dxa"/>
            <w:noWrap/>
            <w:vAlign w:val="center"/>
            <w:hideMark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:rsidR="004450B8" w:rsidRPr="00BA3929" w:rsidRDefault="004450B8" w:rsidP="00BA5B4B">
            <w:pPr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中医药防治骨关节疾病研究创新团队</w:t>
            </w:r>
          </w:p>
        </w:tc>
        <w:tc>
          <w:tcPr>
            <w:tcW w:w="1134" w:type="dxa"/>
            <w:noWrap/>
            <w:vAlign w:val="center"/>
          </w:tcPr>
          <w:p w:rsidR="004450B8" w:rsidRPr="00BA3929" w:rsidRDefault="004450B8" w:rsidP="00BA5B4B">
            <w:pPr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杨 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 xml:space="preserve"> </w:t>
            </w: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锋</w:t>
            </w:r>
          </w:p>
        </w:tc>
        <w:tc>
          <w:tcPr>
            <w:tcW w:w="2835" w:type="dxa"/>
            <w:vAlign w:val="center"/>
          </w:tcPr>
          <w:p w:rsidR="004450B8" w:rsidRPr="00BA3929" w:rsidRDefault="004450B8" w:rsidP="00BA5B4B">
            <w:pPr>
              <w:jc w:val="left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董 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 xml:space="preserve"> </w:t>
            </w: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博、郑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 xml:space="preserve">  洁、张荣强、王占魁</w:t>
            </w: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、李学朝</w:t>
            </w:r>
          </w:p>
        </w:tc>
        <w:tc>
          <w:tcPr>
            <w:tcW w:w="2750" w:type="dxa"/>
            <w:vAlign w:val="center"/>
          </w:tcPr>
          <w:p w:rsidR="004450B8" w:rsidRPr="00BA3929" w:rsidRDefault="004450B8" w:rsidP="00BA5B4B">
            <w:pPr>
              <w:jc w:val="left"/>
              <w:rPr>
                <w:rFonts w:ascii="宋体" w:eastAsia="宋体" w:hAnsi="宋体"/>
                <w:color w:val="000000" w:themeColor="text1"/>
                <w:szCs w:val="18"/>
              </w:rPr>
            </w:pP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姚</w:t>
            </w:r>
            <w:proofErr w:type="gramEnd"/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 xml:space="preserve">  洁、</w:t>
            </w:r>
            <w:r w:rsidR="00BA5B4B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刘 </w:t>
            </w:r>
            <w:r w:rsidR="00BA5B4B">
              <w:rPr>
                <w:rFonts w:ascii="宋体" w:eastAsia="宋体" w:hAnsi="宋体"/>
                <w:color w:val="000000" w:themeColor="text1"/>
                <w:szCs w:val="18"/>
              </w:rPr>
              <w:t xml:space="preserve"> </w:t>
            </w:r>
            <w:r w:rsidR="00BA5B4B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奇、李 </w:t>
            </w:r>
            <w:r w:rsidR="00BA5B4B">
              <w:rPr>
                <w:rFonts w:ascii="宋体" w:eastAsia="宋体" w:hAnsi="宋体"/>
                <w:color w:val="000000" w:themeColor="text1"/>
                <w:szCs w:val="18"/>
              </w:rPr>
              <w:t xml:space="preserve"> </w:t>
            </w:r>
            <w:r w:rsidR="00BA5B4B">
              <w:rPr>
                <w:rFonts w:ascii="宋体" w:eastAsia="宋体" w:hAnsi="宋体" w:hint="eastAsia"/>
                <w:color w:val="000000" w:themeColor="text1"/>
                <w:szCs w:val="18"/>
              </w:rPr>
              <w:t>雪、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>康武</w:t>
            </w: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林、欧国锋、李文雄</w:t>
            </w:r>
          </w:p>
        </w:tc>
        <w:tc>
          <w:tcPr>
            <w:tcW w:w="1219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 w:rsidR="00BA5B4B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450B8" w:rsidRPr="00BA3929" w:rsidRDefault="00A64BA9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4.</w:t>
            </w:r>
            <w:r w:rsidR="00BA5B4B"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</w:p>
        </w:tc>
      </w:tr>
      <w:tr w:rsidR="004450B8" w:rsidRPr="009F38B8" w:rsidTr="00BA5B4B">
        <w:trPr>
          <w:trHeight w:val="680"/>
          <w:jc w:val="center"/>
        </w:trPr>
        <w:tc>
          <w:tcPr>
            <w:tcW w:w="851" w:type="dxa"/>
            <w:noWrap/>
            <w:vAlign w:val="center"/>
            <w:hideMark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:rsidR="004450B8" w:rsidRPr="00BA3929" w:rsidRDefault="004450B8" w:rsidP="00BA5B4B">
            <w:pPr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中西医结合防治肝病“炎-癌”转变研究创新团队</w:t>
            </w:r>
          </w:p>
        </w:tc>
        <w:tc>
          <w:tcPr>
            <w:tcW w:w="1134" w:type="dxa"/>
            <w:noWrap/>
            <w:vAlign w:val="center"/>
          </w:tcPr>
          <w:p w:rsidR="004450B8" w:rsidRPr="00BA3929" w:rsidRDefault="004450B8" w:rsidP="00BA5B4B">
            <w:pPr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李京涛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0B8" w:rsidRPr="00BA3929" w:rsidRDefault="004450B8" w:rsidP="00BA5B4B">
            <w:pPr>
              <w:jc w:val="left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常占杰、张  红、闫曙光、魏海梁、惠  毅、李  </w:t>
            </w: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彧</w:t>
            </w:r>
            <w:proofErr w:type="gramEnd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、何英利、</w:t>
            </w: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纪泛扑</w:t>
            </w:r>
            <w:proofErr w:type="gramEnd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、康  文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0B8" w:rsidRPr="00BA3929" w:rsidRDefault="004450B8" w:rsidP="00BA5B4B">
            <w:pPr>
              <w:rPr>
                <w:rFonts w:ascii="宋体" w:eastAsia="宋体" w:hAnsi="宋体"/>
                <w:color w:val="000000" w:themeColor="text1"/>
                <w:szCs w:val="18"/>
              </w:rPr>
            </w:pP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范</w:t>
            </w:r>
            <w:proofErr w:type="gramEnd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  </w:t>
            </w: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妤</w:t>
            </w:r>
            <w:proofErr w:type="gramEnd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、史晓燕、潘艳芳、李  </w:t>
            </w: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倩</w:t>
            </w:r>
            <w:proofErr w:type="gramEnd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、</w:t>
            </w: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鞠</w:t>
            </w:r>
            <w:proofErr w:type="gramEnd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  </w:t>
            </w: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迪</w:t>
            </w:r>
            <w:proofErr w:type="gramEnd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、宋艺君、杨创</w:t>
            </w: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勃</w:t>
            </w:r>
            <w:proofErr w:type="gramEnd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、闫瑞娟、宋粉莉、刘永刚、</w:t>
            </w: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郭</w:t>
            </w:r>
            <w:proofErr w:type="gramEnd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  辉、焦俊</w:t>
            </w: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喆</w:t>
            </w:r>
            <w:proofErr w:type="gramEnd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、王  </w:t>
            </w: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珂</w:t>
            </w:r>
            <w:proofErr w:type="gramEnd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、孙智强、黄  </w:t>
            </w:r>
            <w:proofErr w:type="gramStart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倩</w:t>
            </w:r>
            <w:proofErr w:type="gramEnd"/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、王  宁、孙婷婷</w:t>
            </w:r>
          </w:p>
        </w:tc>
        <w:tc>
          <w:tcPr>
            <w:tcW w:w="1219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3.4</w:t>
            </w:r>
          </w:p>
        </w:tc>
      </w:tr>
    </w:tbl>
    <w:p w:rsidR="0055326A" w:rsidRPr="004450B8" w:rsidRDefault="0055326A" w:rsidP="004450B8"/>
    <w:sectPr w:rsidR="0055326A" w:rsidRPr="004450B8" w:rsidSect="00E05B2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129" w:rsidRDefault="00971129" w:rsidP="00AA6716">
      <w:r>
        <w:separator/>
      </w:r>
    </w:p>
  </w:endnote>
  <w:endnote w:type="continuationSeparator" w:id="0">
    <w:p w:rsidR="00971129" w:rsidRDefault="00971129" w:rsidP="00AA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129" w:rsidRDefault="00971129" w:rsidP="00AA6716">
      <w:r>
        <w:separator/>
      </w:r>
    </w:p>
  </w:footnote>
  <w:footnote w:type="continuationSeparator" w:id="0">
    <w:p w:rsidR="00971129" w:rsidRDefault="00971129" w:rsidP="00AA6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D1"/>
    <w:rsid w:val="00004CD1"/>
    <w:rsid w:val="0015244B"/>
    <w:rsid w:val="00180ED3"/>
    <w:rsid w:val="001A20E7"/>
    <w:rsid w:val="00322F7D"/>
    <w:rsid w:val="00377EC4"/>
    <w:rsid w:val="00401209"/>
    <w:rsid w:val="004450B8"/>
    <w:rsid w:val="00467D40"/>
    <w:rsid w:val="004A5049"/>
    <w:rsid w:val="0051034B"/>
    <w:rsid w:val="0055326A"/>
    <w:rsid w:val="00675C30"/>
    <w:rsid w:val="00927CD1"/>
    <w:rsid w:val="00971129"/>
    <w:rsid w:val="009F38B8"/>
    <w:rsid w:val="00A64BA9"/>
    <w:rsid w:val="00AA6716"/>
    <w:rsid w:val="00BA3929"/>
    <w:rsid w:val="00BA5B4B"/>
    <w:rsid w:val="00E05B29"/>
    <w:rsid w:val="00EA0638"/>
    <w:rsid w:val="00F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DEEF0"/>
  <w15:chartTrackingRefBased/>
  <w15:docId w15:val="{4B11353C-4C19-42E2-BB5D-385685B6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6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A67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A6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A671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F38B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F3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2019-01-03T10:03:00Z</cp:lastPrinted>
  <dcterms:created xsi:type="dcterms:W3CDTF">2019-01-03T10:17:00Z</dcterms:created>
  <dcterms:modified xsi:type="dcterms:W3CDTF">2019-01-03T10:31:00Z</dcterms:modified>
</cp:coreProperties>
</file>