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附件4</w:t>
      </w:r>
    </w:p>
    <w:p>
      <w:pPr>
        <w:jc w:val="center"/>
        <w:rPr>
          <w:rFonts w:ascii="方正小标宋简体" w:hAnsi="宋体" w:eastAsia="方正小标宋简体"/>
          <w:sz w:val="40"/>
          <w:szCs w:val="40"/>
        </w:rPr>
      </w:pPr>
      <w:r>
        <w:rPr>
          <w:rFonts w:hint="eastAsia" w:ascii="方正小标宋简体" w:hAnsi="宋体" w:eastAsia="方正小标宋简体"/>
          <w:sz w:val="40"/>
          <w:szCs w:val="40"/>
        </w:rPr>
        <w:t>2017年陕西省体育局常规课题推荐表</w:t>
      </w:r>
    </w:p>
    <w:p>
      <w:pPr>
        <w:rPr>
          <w:sz w:val="30"/>
          <w:szCs w:val="30"/>
        </w:rPr>
      </w:pPr>
    </w:p>
    <w:p>
      <w:pPr>
        <w:ind w:firstLine="422" w:firstLineChars="15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推荐单位：                      （盖章）</w:t>
      </w:r>
    </w:p>
    <w:tbl>
      <w:tblPr>
        <w:tblStyle w:val="9"/>
        <w:tblW w:w="131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5310"/>
        <w:gridCol w:w="1287"/>
        <w:gridCol w:w="1275"/>
        <w:gridCol w:w="1066"/>
        <w:gridCol w:w="1366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9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5310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课题名称</w:t>
            </w:r>
          </w:p>
        </w:tc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研究类别类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研究方向</w:t>
            </w:r>
          </w:p>
        </w:tc>
        <w:tc>
          <w:tcPr>
            <w:tcW w:w="1066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</w:t>
            </w:r>
          </w:p>
        </w:tc>
        <w:tc>
          <w:tcPr>
            <w:tcW w:w="1366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206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8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63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8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63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8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63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8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63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8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63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8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63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8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63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8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63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8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63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8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63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spacing w:line="40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注：研究类别指自然科学、社会科学；研究方向指群众体育、竞技体育、体育产业、体育场馆、体育文化、其它，应与申请书一致。</w:t>
      </w:r>
    </w:p>
    <w:p>
      <w:pPr>
        <w:spacing w:line="400" w:lineRule="exact"/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单位地址：                                               邮编：</w:t>
      </w:r>
    </w:p>
    <w:p>
      <w:pPr>
        <w:pStyle w:val="6"/>
        <w:spacing w:before="0" w:beforeAutospacing="0" w:after="240" w:afterAutospacing="0" w:line="360" w:lineRule="atLeast"/>
        <w:ind w:firstLine="420" w:firstLineChars="150"/>
      </w:pPr>
      <w:r>
        <w:rPr>
          <w:rFonts w:hint="eastAsia"/>
          <w:sz w:val="28"/>
          <w:szCs w:val="28"/>
        </w:rPr>
        <w:t>联系部门：                       联系人：                联系电话：</w:t>
      </w:r>
      <w:r>
        <w:rPr>
          <w:sz w:val="28"/>
          <w:szCs w:val="28"/>
        </w:rPr>
        <w:t xml:space="preserve"> </w:t>
      </w:r>
    </w:p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0D"/>
    <w:rsid w:val="00007256"/>
    <w:rsid w:val="00011071"/>
    <w:rsid w:val="00066D43"/>
    <w:rsid w:val="00070DC9"/>
    <w:rsid w:val="000D0EE4"/>
    <w:rsid w:val="00170656"/>
    <w:rsid w:val="001A5D8C"/>
    <w:rsid w:val="00237102"/>
    <w:rsid w:val="00263CE1"/>
    <w:rsid w:val="002C76DE"/>
    <w:rsid w:val="002E4BFB"/>
    <w:rsid w:val="00307DC6"/>
    <w:rsid w:val="0035049C"/>
    <w:rsid w:val="00392C32"/>
    <w:rsid w:val="00475DC2"/>
    <w:rsid w:val="004851D1"/>
    <w:rsid w:val="00554A86"/>
    <w:rsid w:val="00580A4A"/>
    <w:rsid w:val="00642853"/>
    <w:rsid w:val="0065466B"/>
    <w:rsid w:val="00676FA2"/>
    <w:rsid w:val="006B45E0"/>
    <w:rsid w:val="00711E3B"/>
    <w:rsid w:val="00760359"/>
    <w:rsid w:val="0083498F"/>
    <w:rsid w:val="008608E5"/>
    <w:rsid w:val="00865CE6"/>
    <w:rsid w:val="00972956"/>
    <w:rsid w:val="009E7A05"/>
    <w:rsid w:val="00A971BA"/>
    <w:rsid w:val="00AC32EA"/>
    <w:rsid w:val="00B03770"/>
    <w:rsid w:val="00B21A33"/>
    <w:rsid w:val="00B55A2F"/>
    <w:rsid w:val="00B81C02"/>
    <w:rsid w:val="00BC0690"/>
    <w:rsid w:val="00C066E7"/>
    <w:rsid w:val="00C9338F"/>
    <w:rsid w:val="00CC7168"/>
    <w:rsid w:val="00CD1FD8"/>
    <w:rsid w:val="00CF3F3C"/>
    <w:rsid w:val="00D17B4B"/>
    <w:rsid w:val="00D666CE"/>
    <w:rsid w:val="00D67AEB"/>
    <w:rsid w:val="00D9039F"/>
    <w:rsid w:val="00DD690D"/>
    <w:rsid w:val="00E34C82"/>
    <w:rsid w:val="00E52D72"/>
    <w:rsid w:val="00E54E8F"/>
    <w:rsid w:val="00E7472B"/>
    <w:rsid w:val="00E92D62"/>
    <w:rsid w:val="3A5B6A6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pacing w:after="120"/>
    </w:pPr>
  </w:style>
  <w:style w:type="paragraph" w:styleId="3">
    <w:name w:val="Balloon Text"/>
    <w:basedOn w:val="1"/>
    <w:link w:val="13"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 Char"/>
    <w:basedOn w:val="7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7"/>
    <w:link w:val="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516</Words>
  <Characters>2944</Characters>
  <Lines>24</Lines>
  <Paragraphs>6</Paragraphs>
  <TotalTime>0</TotalTime>
  <ScaleCrop>false</ScaleCrop>
  <LinksUpToDate>false</LinksUpToDate>
  <CharactersWithSpaces>3454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2017-01-22T01:03:00Z</dcterms:created>
  <dc:creator>lenovo</dc:creator>
  <cp:lastModifiedBy>Administrator</cp:lastModifiedBy>
  <cp:lastPrinted>2017-02-03T00:48:00Z</cp:lastPrinted>
  <dcterms:modified xsi:type="dcterms:W3CDTF">2017-02-18T02:57:53Z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