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BF36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“针推康复治痛技术”微专业招生简章</w:t>
      </w:r>
    </w:p>
    <w:p w14:paraId="44C2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一、微专业简介</w:t>
      </w:r>
    </w:p>
    <w:p w14:paraId="57678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疼痛为常见病、多发病，医学研究热点。全球慢性疼痛患病率约为8%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48%，平均约为22%；中国则超过30%，45岁以上人群患病率在40%以上，超过3亿人，且每年以2000万的速度增长，已成为继心脑血管疾病、肿瘤之后的第三大健康问题，始终是医学研究的热点，相关医学专业人才需求旺盛。因此，我们设立针推康复治痛技术微专业，既是积极应对时代、学习者需求，也是我校应对数智时代挑战、高校人才培养模式的最新探索。</w:t>
      </w:r>
    </w:p>
    <w:p w14:paraId="7D1C7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针推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学院牵头，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联合基础医学院实施，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个专注于临床疼痛的诊疗，融合了针灸学、推拿学、康复医学等多个传统与现代学科的跨学科新型实用性微专业，致力于培养学生掌握疼痛诊疗的中西医基本理论、基本知识及基本技能，具备扎实的针灸推拿康复专业知识和实践技能，具有在各级医院及其他机构从事以针灸、推拿、康复为特色的疼痛诊疗岗位胜任力，成为跨专业、应用型、创新性、复合型专业人才。</w:t>
      </w:r>
    </w:p>
    <w:p w14:paraId="0B4D2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业课程设置紧紧围绕临床常见病、针灸推拿优势病种——疼痛，共有7门课程。《疼痛医学基础》为疼痛现代医学相关基础内容，包括解剖、神经生理及病理机制等；《针灸学基础》《推拿学基础》为针灸推拿相关基础知识、基本技能。《疼痛针灸治疗技术》《疼痛推拿治疗技术》《疼痛康复治疗技术》是疼痛临床诊疗核心内容，着重于实用性。《疼痛现代治疗新技术》为拓展内容，紧跟临床新进展，拓展学生视野，培养其创新精神。</w:t>
      </w:r>
    </w:p>
    <w:p w14:paraId="7555E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二、培养目标</w:t>
      </w:r>
    </w:p>
    <w:p w14:paraId="0BF61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专业目标是为学生开拓视野、培养跨学科思维、提升社会竞争力提供支撑；培养学生掌握疼痛诊疗的针灸、推拿、康复的基本理论、基本知识及基本技能，具有较强的临床独立工作能力。教学内容体现了中西医融合，旨在培养学生新医科创新思维，契合了临床、社会和学生跨学科综合能力提高的发展需要。具体目标如下：</w:t>
      </w:r>
    </w:p>
    <w:p w14:paraId="7B7BB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1.知识要求  坚持“三基”和“五性”原则，要求学生掌握疼痛基础知识；针灸、推拿、康复技术的基本知识和操作技能；突出针灸推拿学思维，联系现代康复学发展，掌握疼痛的诊疗方法。</w:t>
      </w:r>
    </w:p>
    <w:p w14:paraId="5A4A7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2.能力要求  要求学生具备良好的针灸推拿康复临床基本素养和职业素质，具备运用本专业知识与能力认识问题、分析问题和解决问题的临床实际能力；引导学生积极思考、提高创新实践能力；助力学生成为具有自主学习和终身学习能力的跨学科、应用型、复合型人才。</w:t>
      </w:r>
    </w:p>
    <w:p w14:paraId="5699E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3.素质要求 激发学生热爱本专业，具备良好的职业素养、创新创业意识和社会服务能力，具有献身中医药健康事业的历史使命感和责任感。</w:t>
      </w:r>
    </w:p>
    <w:p w14:paraId="31C6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三、招生对象及要求</w:t>
      </w:r>
    </w:p>
    <w:p w14:paraId="551CF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1.招生对象为我校二年级以上医学相关专业全日制在校本科生（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报名人数大于20人方可开班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</w:p>
    <w:p w14:paraId="249CF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2.先修课程要求：中医基础理论、正常人体解剖学。</w:t>
      </w:r>
    </w:p>
    <w:p w14:paraId="6691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3.学生完成微专业全部课程学习，并考核合格后，获得陕西中医药大学《微专业结业证书》。</w:t>
      </w:r>
    </w:p>
    <w:p w14:paraId="0651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四、课程设置</w:t>
      </w:r>
    </w:p>
    <w:p w14:paraId="3F32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陕西中医药大学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针推康复治痛技术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”微专业</w:t>
      </w:r>
    </w:p>
    <w:p w14:paraId="01B2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课程设置及学时分配表</w:t>
      </w:r>
    </w:p>
    <w:tbl>
      <w:tblPr>
        <w:tblStyle w:val="4"/>
        <w:tblW w:w="5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370"/>
        <w:gridCol w:w="490"/>
        <w:gridCol w:w="700"/>
        <w:gridCol w:w="530"/>
        <w:gridCol w:w="580"/>
        <w:gridCol w:w="630"/>
        <w:gridCol w:w="980"/>
        <w:gridCol w:w="690"/>
        <w:gridCol w:w="570"/>
        <w:gridCol w:w="950"/>
        <w:gridCol w:w="1136"/>
      </w:tblGrid>
      <w:tr w14:paraId="0690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exact"/>
          <w:jc w:val="center"/>
        </w:trPr>
        <w:tc>
          <w:tcPr>
            <w:tcW w:w="1221" w:type="pct"/>
            <w:vMerge w:val="restart"/>
            <w:vAlign w:val="center"/>
          </w:tcPr>
          <w:p w14:paraId="6655C0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课程名称</w:t>
            </w:r>
          </w:p>
        </w:tc>
        <w:tc>
          <w:tcPr>
            <w:tcW w:w="183" w:type="pct"/>
            <w:vMerge w:val="restart"/>
            <w:vAlign w:val="center"/>
          </w:tcPr>
          <w:p w14:paraId="4428A2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学分</w:t>
            </w:r>
          </w:p>
        </w:tc>
        <w:tc>
          <w:tcPr>
            <w:tcW w:w="242" w:type="pct"/>
            <w:vMerge w:val="restart"/>
            <w:vAlign w:val="center"/>
          </w:tcPr>
          <w:p w14:paraId="1466CE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学时</w:t>
            </w:r>
          </w:p>
        </w:tc>
        <w:tc>
          <w:tcPr>
            <w:tcW w:w="1208" w:type="pct"/>
            <w:gridSpan w:val="4"/>
            <w:vAlign w:val="center"/>
          </w:tcPr>
          <w:p w14:paraId="445FB5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学时分配</w:t>
            </w:r>
          </w:p>
        </w:tc>
        <w:tc>
          <w:tcPr>
            <w:tcW w:w="485" w:type="pct"/>
            <w:vMerge w:val="restart"/>
            <w:vAlign w:val="center"/>
          </w:tcPr>
          <w:p w14:paraId="68AF7B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开课</w:t>
            </w:r>
          </w:p>
          <w:p w14:paraId="5EFDB0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341" w:type="pct"/>
            <w:vMerge w:val="restart"/>
            <w:vAlign w:val="center"/>
          </w:tcPr>
          <w:p w14:paraId="799FC4E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考核</w:t>
            </w:r>
          </w:p>
          <w:p w14:paraId="7EDAAD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方式</w:t>
            </w:r>
          </w:p>
        </w:tc>
        <w:tc>
          <w:tcPr>
            <w:tcW w:w="282" w:type="pct"/>
            <w:vMerge w:val="restart"/>
            <w:vAlign w:val="center"/>
          </w:tcPr>
          <w:p w14:paraId="254988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先修</w:t>
            </w:r>
          </w:p>
          <w:p w14:paraId="6BBD3C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470" w:type="pct"/>
            <w:vMerge w:val="restart"/>
            <w:vAlign w:val="center"/>
          </w:tcPr>
          <w:p w14:paraId="2D7820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授课</w:t>
            </w:r>
          </w:p>
          <w:p w14:paraId="138C57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562" w:type="pct"/>
            <w:vMerge w:val="restart"/>
            <w:vAlign w:val="center"/>
          </w:tcPr>
          <w:p w14:paraId="1E3F9C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  <w:t>开课单位</w:t>
            </w:r>
          </w:p>
        </w:tc>
      </w:tr>
      <w:tr w14:paraId="383B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1221" w:type="pct"/>
            <w:vMerge w:val="continue"/>
            <w:vAlign w:val="center"/>
          </w:tcPr>
          <w:p w14:paraId="0B9B1D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vAlign w:val="center"/>
          </w:tcPr>
          <w:p w14:paraId="22B1D0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42" w:type="pct"/>
            <w:vMerge w:val="continue"/>
            <w:vAlign w:val="center"/>
          </w:tcPr>
          <w:p w14:paraId="396335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14:paraId="5FEF4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理论学时</w:t>
            </w:r>
          </w:p>
        </w:tc>
        <w:tc>
          <w:tcPr>
            <w:tcW w:w="599" w:type="pct"/>
            <w:gridSpan w:val="2"/>
            <w:vAlign w:val="center"/>
          </w:tcPr>
          <w:p w14:paraId="7F8D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实践学时</w:t>
            </w:r>
          </w:p>
        </w:tc>
        <w:tc>
          <w:tcPr>
            <w:tcW w:w="485" w:type="pct"/>
            <w:vMerge w:val="continue"/>
            <w:vAlign w:val="center"/>
          </w:tcPr>
          <w:p w14:paraId="00588B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73A7B8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82" w:type="pct"/>
            <w:vMerge w:val="continue"/>
            <w:vAlign w:val="center"/>
          </w:tcPr>
          <w:p w14:paraId="4C18B6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76A30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vAlign w:val="center"/>
          </w:tcPr>
          <w:p w14:paraId="070B90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14"/>
                <w:kern w:val="21"/>
                <w:sz w:val="24"/>
                <w:szCs w:val="24"/>
              </w:rPr>
            </w:pPr>
          </w:p>
        </w:tc>
      </w:tr>
      <w:tr w14:paraId="441C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221" w:type="pct"/>
            <w:vMerge w:val="continue"/>
            <w:vAlign w:val="center"/>
          </w:tcPr>
          <w:p w14:paraId="5F3FB2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vAlign w:val="center"/>
          </w:tcPr>
          <w:p w14:paraId="739DBE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242" w:type="pct"/>
            <w:vMerge w:val="continue"/>
            <w:vAlign w:val="center"/>
          </w:tcPr>
          <w:p w14:paraId="1210D84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B7B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262" w:type="pct"/>
            <w:vAlign w:val="center"/>
          </w:tcPr>
          <w:p w14:paraId="42B5A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线上</w:t>
            </w:r>
          </w:p>
        </w:tc>
        <w:tc>
          <w:tcPr>
            <w:tcW w:w="287" w:type="pct"/>
            <w:vAlign w:val="center"/>
          </w:tcPr>
          <w:p w14:paraId="5D77C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线下</w:t>
            </w:r>
          </w:p>
        </w:tc>
        <w:tc>
          <w:tcPr>
            <w:tcW w:w="312" w:type="pct"/>
            <w:vAlign w:val="center"/>
          </w:tcPr>
          <w:p w14:paraId="790E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线</w:t>
            </w:r>
          </w:p>
          <w:p w14:paraId="03AEC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上</w:t>
            </w:r>
          </w:p>
        </w:tc>
        <w:tc>
          <w:tcPr>
            <w:tcW w:w="485" w:type="pct"/>
            <w:vMerge w:val="continue"/>
            <w:vAlign w:val="center"/>
          </w:tcPr>
          <w:p w14:paraId="255326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5E0A62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82" w:type="pct"/>
            <w:vMerge w:val="continue"/>
            <w:vAlign w:val="center"/>
          </w:tcPr>
          <w:p w14:paraId="16BAB02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38470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vAlign w:val="center"/>
          </w:tcPr>
          <w:p w14:paraId="5004BF25"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napToGrid w:val="0"/>
                <w:color w:val="0000FF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</w:tr>
      <w:tr w14:paraId="2847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21" w:type="pct"/>
            <w:vAlign w:val="center"/>
          </w:tcPr>
          <w:p w14:paraId="582155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《疼痛医学基础》</w:t>
            </w:r>
          </w:p>
        </w:tc>
        <w:tc>
          <w:tcPr>
            <w:tcW w:w="183" w:type="pct"/>
            <w:vAlign w:val="center"/>
          </w:tcPr>
          <w:p w14:paraId="53DE69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045CE7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6" w:type="pct"/>
            <w:vAlign w:val="center"/>
          </w:tcPr>
          <w:p w14:paraId="5BFDB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612BA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7" w:type="pct"/>
            <w:vAlign w:val="center"/>
          </w:tcPr>
          <w:p w14:paraId="4AD15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" w:type="pct"/>
            <w:vAlign w:val="center"/>
          </w:tcPr>
          <w:p w14:paraId="43A3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271259C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0915363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春季学期</w:t>
            </w:r>
          </w:p>
        </w:tc>
        <w:tc>
          <w:tcPr>
            <w:tcW w:w="341" w:type="pct"/>
            <w:vAlign w:val="center"/>
          </w:tcPr>
          <w:p w14:paraId="52950C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282" w:type="pct"/>
            <w:vAlign w:val="center"/>
          </w:tcPr>
          <w:p w14:paraId="2D4CB3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1C4F09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马莉</w:t>
            </w:r>
          </w:p>
        </w:tc>
        <w:tc>
          <w:tcPr>
            <w:tcW w:w="562" w:type="pct"/>
          </w:tcPr>
          <w:p w14:paraId="47CF19A1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基础医</w:t>
            </w:r>
          </w:p>
          <w:p w14:paraId="51AC264E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学院</w:t>
            </w:r>
          </w:p>
        </w:tc>
      </w:tr>
      <w:tr w14:paraId="12FF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21" w:type="pct"/>
            <w:vAlign w:val="center"/>
          </w:tcPr>
          <w:p w14:paraId="6883C5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《针灸学基础》</w:t>
            </w:r>
          </w:p>
        </w:tc>
        <w:tc>
          <w:tcPr>
            <w:tcW w:w="183" w:type="pct"/>
            <w:vAlign w:val="center"/>
          </w:tcPr>
          <w:p w14:paraId="4D4C0BC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5915F0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6" w:type="pct"/>
            <w:vAlign w:val="center"/>
          </w:tcPr>
          <w:p w14:paraId="2B62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10FF5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7" w:type="pct"/>
            <w:vAlign w:val="center"/>
          </w:tcPr>
          <w:p w14:paraId="536C8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" w:type="pct"/>
            <w:vAlign w:val="center"/>
          </w:tcPr>
          <w:p w14:paraId="1622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181ADA5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50430E8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春季学期</w:t>
            </w:r>
          </w:p>
        </w:tc>
        <w:tc>
          <w:tcPr>
            <w:tcW w:w="341" w:type="pct"/>
            <w:vAlign w:val="center"/>
          </w:tcPr>
          <w:p w14:paraId="31E0F8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  <w:t>考查</w:t>
            </w:r>
          </w:p>
        </w:tc>
        <w:tc>
          <w:tcPr>
            <w:tcW w:w="282" w:type="pct"/>
            <w:vAlign w:val="center"/>
          </w:tcPr>
          <w:p w14:paraId="7D92DC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54FC57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张豪斌</w:t>
            </w:r>
          </w:p>
        </w:tc>
        <w:tc>
          <w:tcPr>
            <w:tcW w:w="562" w:type="pct"/>
          </w:tcPr>
          <w:p w14:paraId="0C9DACB4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针推学院</w:t>
            </w:r>
          </w:p>
        </w:tc>
      </w:tr>
      <w:tr w14:paraId="08AB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221" w:type="pct"/>
            <w:vAlign w:val="center"/>
          </w:tcPr>
          <w:p w14:paraId="7F60B8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《推拿学基础》</w:t>
            </w:r>
          </w:p>
        </w:tc>
        <w:tc>
          <w:tcPr>
            <w:tcW w:w="183" w:type="pct"/>
            <w:vAlign w:val="center"/>
          </w:tcPr>
          <w:p w14:paraId="0966F5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46F010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6" w:type="pct"/>
            <w:vAlign w:val="center"/>
          </w:tcPr>
          <w:p w14:paraId="1767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17AE0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7" w:type="pct"/>
            <w:vAlign w:val="center"/>
          </w:tcPr>
          <w:p w14:paraId="4F43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" w:type="pct"/>
            <w:vAlign w:val="center"/>
          </w:tcPr>
          <w:p w14:paraId="0C5F2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39B04BC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0B5E204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春季学期</w:t>
            </w:r>
          </w:p>
        </w:tc>
        <w:tc>
          <w:tcPr>
            <w:tcW w:w="341" w:type="pct"/>
            <w:vAlign w:val="center"/>
          </w:tcPr>
          <w:p w14:paraId="44A009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  <w:t>考查</w:t>
            </w:r>
          </w:p>
        </w:tc>
        <w:tc>
          <w:tcPr>
            <w:tcW w:w="282" w:type="pct"/>
            <w:vAlign w:val="center"/>
          </w:tcPr>
          <w:p w14:paraId="615A3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463C37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陈军</w:t>
            </w:r>
          </w:p>
        </w:tc>
        <w:tc>
          <w:tcPr>
            <w:tcW w:w="562" w:type="pct"/>
          </w:tcPr>
          <w:p w14:paraId="074FCA7A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针推学院</w:t>
            </w:r>
          </w:p>
        </w:tc>
      </w:tr>
      <w:tr w14:paraId="4B7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221" w:type="pct"/>
            <w:vAlign w:val="center"/>
          </w:tcPr>
          <w:p w14:paraId="506287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《疼痛针灸治疗技术》</w:t>
            </w:r>
          </w:p>
        </w:tc>
        <w:tc>
          <w:tcPr>
            <w:tcW w:w="183" w:type="pct"/>
            <w:vAlign w:val="center"/>
          </w:tcPr>
          <w:p w14:paraId="3B979D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2B8567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6" w:type="pct"/>
            <w:vAlign w:val="center"/>
          </w:tcPr>
          <w:p w14:paraId="58A1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7081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7" w:type="pct"/>
            <w:vAlign w:val="center"/>
          </w:tcPr>
          <w:p w14:paraId="0613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2" w:type="pct"/>
            <w:vAlign w:val="center"/>
          </w:tcPr>
          <w:p w14:paraId="24CFD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09C4291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530C274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季学期</w:t>
            </w:r>
          </w:p>
        </w:tc>
        <w:tc>
          <w:tcPr>
            <w:tcW w:w="341" w:type="pct"/>
            <w:vAlign w:val="center"/>
          </w:tcPr>
          <w:p w14:paraId="50765D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  <w:t>考查</w:t>
            </w:r>
          </w:p>
        </w:tc>
        <w:tc>
          <w:tcPr>
            <w:tcW w:w="282" w:type="pct"/>
            <w:vAlign w:val="center"/>
          </w:tcPr>
          <w:p w14:paraId="3EC02C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0E35A4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杜旭</w:t>
            </w:r>
          </w:p>
        </w:tc>
        <w:tc>
          <w:tcPr>
            <w:tcW w:w="562" w:type="pct"/>
          </w:tcPr>
          <w:p w14:paraId="7B42ED5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针推学院</w:t>
            </w:r>
          </w:p>
        </w:tc>
      </w:tr>
      <w:tr w14:paraId="7FDE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221" w:type="pct"/>
            <w:vAlign w:val="center"/>
          </w:tcPr>
          <w:p w14:paraId="1A5E91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《疼痛推拿治疗技术》</w:t>
            </w:r>
          </w:p>
        </w:tc>
        <w:tc>
          <w:tcPr>
            <w:tcW w:w="183" w:type="pct"/>
            <w:vAlign w:val="center"/>
          </w:tcPr>
          <w:p w14:paraId="266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" w:type="pct"/>
            <w:vAlign w:val="center"/>
          </w:tcPr>
          <w:p w14:paraId="087EDB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6" w:type="pct"/>
            <w:vAlign w:val="center"/>
          </w:tcPr>
          <w:p w14:paraId="0D266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62D07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7" w:type="pct"/>
            <w:vAlign w:val="center"/>
          </w:tcPr>
          <w:p w14:paraId="184D6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" w:type="pct"/>
            <w:vAlign w:val="center"/>
          </w:tcPr>
          <w:p w14:paraId="0E2C9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49F7029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0F79E6F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季学期</w:t>
            </w:r>
          </w:p>
        </w:tc>
        <w:tc>
          <w:tcPr>
            <w:tcW w:w="341" w:type="pct"/>
            <w:vAlign w:val="center"/>
          </w:tcPr>
          <w:p w14:paraId="618AEB0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  <w:t>考查</w:t>
            </w:r>
          </w:p>
        </w:tc>
        <w:tc>
          <w:tcPr>
            <w:tcW w:w="282" w:type="pct"/>
            <w:vAlign w:val="center"/>
          </w:tcPr>
          <w:p w14:paraId="114CA18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2003A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陈军</w:t>
            </w:r>
          </w:p>
        </w:tc>
        <w:tc>
          <w:tcPr>
            <w:tcW w:w="562" w:type="pct"/>
          </w:tcPr>
          <w:p w14:paraId="1AF9ED5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针推学院</w:t>
            </w:r>
          </w:p>
        </w:tc>
      </w:tr>
      <w:tr w14:paraId="1C21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221" w:type="pct"/>
            <w:vAlign w:val="center"/>
          </w:tcPr>
          <w:p w14:paraId="279519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《疼痛康复治疗技术》</w:t>
            </w:r>
          </w:p>
        </w:tc>
        <w:tc>
          <w:tcPr>
            <w:tcW w:w="183" w:type="pct"/>
            <w:vAlign w:val="center"/>
          </w:tcPr>
          <w:p w14:paraId="159F65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748663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6" w:type="pct"/>
            <w:vAlign w:val="center"/>
          </w:tcPr>
          <w:p w14:paraId="48E2E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7C2A5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7" w:type="pct"/>
            <w:vAlign w:val="center"/>
          </w:tcPr>
          <w:p w14:paraId="1D661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" w:type="pct"/>
            <w:vAlign w:val="center"/>
          </w:tcPr>
          <w:p w14:paraId="78E9D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004E52B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574B037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季学期</w:t>
            </w:r>
          </w:p>
        </w:tc>
        <w:tc>
          <w:tcPr>
            <w:tcW w:w="341" w:type="pct"/>
            <w:vAlign w:val="center"/>
          </w:tcPr>
          <w:p w14:paraId="4A6016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  <w:t>考查</w:t>
            </w:r>
          </w:p>
        </w:tc>
        <w:tc>
          <w:tcPr>
            <w:tcW w:w="282" w:type="pct"/>
            <w:vAlign w:val="center"/>
          </w:tcPr>
          <w:p w14:paraId="3872DF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2A6311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</w:rPr>
              <w:t>陆健</w:t>
            </w:r>
          </w:p>
        </w:tc>
        <w:tc>
          <w:tcPr>
            <w:tcW w:w="562" w:type="pct"/>
          </w:tcPr>
          <w:p w14:paraId="2DB1B11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针推学院</w:t>
            </w:r>
          </w:p>
        </w:tc>
      </w:tr>
      <w:tr w14:paraId="2E0E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21" w:type="pct"/>
            <w:vAlign w:val="center"/>
          </w:tcPr>
          <w:p w14:paraId="4610789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《疼痛现代治疗新技术》</w:t>
            </w:r>
          </w:p>
        </w:tc>
        <w:tc>
          <w:tcPr>
            <w:tcW w:w="183" w:type="pct"/>
            <w:vAlign w:val="center"/>
          </w:tcPr>
          <w:p w14:paraId="0FF772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7CB988E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6" w:type="pct"/>
            <w:vAlign w:val="center"/>
          </w:tcPr>
          <w:p w14:paraId="5B4B9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2" w:type="pct"/>
            <w:vAlign w:val="center"/>
          </w:tcPr>
          <w:p w14:paraId="6F827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7" w:type="pct"/>
            <w:vAlign w:val="center"/>
          </w:tcPr>
          <w:p w14:paraId="76D94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2" w:type="pct"/>
            <w:vAlign w:val="center"/>
          </w:tcPr>
          <w:p w14:paraId="712D8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5" w:type="pct"/>
            <w:vAlign w:val="center"/>
          </w:tcPr>
          <w:p w14:paraId="4BC624E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2025年</w:t>
            </w:r>
          </w:p>
          <w:p w14:paraId="0170531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1"/>
                <w:szCs w:val="21"/>
              </w:rPr>
              <w:t>季学期</w:t>
            </w:r>
          </w:p>
        </w:tc>
        <w:tc>
          <w:tcPr>
            <w:tcW w:w="341" w:type="pct"/>
            <w:vAlign w:val="center"/>
          </w:tcPr>
          <w:p w14:paraId="66551806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</w:rPr>
              <w:t>考查</w:t>
            </w:r>
          </w:p>
        </w:tc>
        <w:tc>
          <w:tcPr>
            <w:tcW w:w="282" w:type="pct"/>
            <w:vAlign w:val="center"/>
          </w:tcPr>
          <w:p w14:paraId="46106CC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65AE40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吴涛</w:t>
            </w:r>
          </w:p>
        </w:tc>
        <w:tc>
          <w:tcPr>
            <w:tcW w:w="562" w:type="pct"/>
          </w:tcPr>
          <w:p w14:paraId="348EA8D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4"/>
                <w:kern w:val="21"/>
                <w:sz w:val="24"/>
                <w:szCs w:val="24"/>
                <w:lang w:val="en-US" w:eastAsia="zh-CN"/>
              </w:rPr>
              <w:t>针推学院</w:t>
            </w:r>
          </w:p>
        </w:tc>
      </w:tr>
      <w:tr w14:paraId="4DCC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21" w:type="pct"/>
            <w:vAlign w:val="center"/>
          </w:tcPr>
          <w:p w14:paraId="7BA117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总学分</w:t>
            </w:r>
          </w:p>
        </w:tc>
        <w:tc>
          <w:tcPr>
            <w:tcW w:w="3778" w:type="pct"/>
            <w:gridSpan w:val="11"/>
            <w:vAlign w:val="center"/>
          </w:tcPr>
          <w:p w14:paraId="0CFB77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4"/>
                <w:kern w:val="21"/>
                <w:sz w:val="24"/>
                <w:szCs w:val="24"/>
                <w:lang w:val="en-US" w:eastAsia="zh-CN"/>
              </w:rPr>
              <w:t>13</w:t>
            </w:r>
          </w:p>
        </w:tc>
      </w:tr>
    </w:tbl>
    <w:p w14:paraId="49233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五、咨询方式</w:t>
      </w:r>
    </w:p>
    <w:p w14:paraId="03C99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331470</wp:posOffset>
            </wp:positionV>
            <wp:extent cx="1294130" cy="1350645"/>
            <wp:effectExtent l="0" t="0" r="1270" b="1905"/>
            <wp:wrapTopAndBottom/>
            <wp:docPr id="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/>
                  </pic:nvPicPr>
                  <pic:blipFill>
                    <a:blip r:embed="rId5"/>
                    <a:srcRect l="25100" t="41804" r="26150" b="27706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1.企业微信群：</w:t>
      </w:r>
    </w:p>
    <w:p w14:paraId="5337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2.哈略，15652591154（微信同手机号）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431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A39A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A39A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60BE"/>
    <w:rsid w:val="031E1229"/>
    <w:rsid w:val="071C5217"/>
    <w:rsid w:val="0A4E53BA"/>
    <w:rsid w:val="0B930B35"/>
    <w:rsid w:val="0CFE440E"/>
    <w:rsid w:val="0E4C5207"/>
    <w:rsid w:val="13101155"/>
    <w:rsid w:val="156F18A7"/>
    <w:rsid w:val="159D0129"/>
    <w:rsid w:val="177E77B0"/>
    <w:rsid w:val="1876506B"/>
    <w:rsid w:val="1C485D0F"/>
    <w:rsid w:val="1C4A27F6"/>
    <w:rsid w:val="1D0D7B40"/>
    <w:rsid w:val="228B233C"/>
    <w:rsid w:val="22D05240"/>
    <w:rsid w:val="27EA458C"/>
    <w:rsid w:val="290D27BA"/>
    <w:rsid w:val="29332C51"/>
    <w:rsid w:val="2C6317F4"/>
    <w:rsid w:val="2F7D458D"/>
    <w:rsid w:val="327A39AE"/>
    <w:rsid w:val="36DF6376"/>
    <w:rsid w:val="3A947B69"/>
    <w:rsid w:val="3B0815E4"/>
    <w:rsid w:val="3B0B2045"/>
    <w:rsid w:val="3B27295C"/>
    <w:rsid w:val="3B980E56"/>
    <w:rsid w:val="3C1A7C15"/>
    <w:rsid w:val="3EDB5F03"/>
    <w:rsid w:val="3F1218F1"/>
    <w:rsid w:val="424831CE"/>
    <w:rsid w:val="47243E34"/>
    <w:rsid w:val="4FB2334F"/>
    <w:rsid w:val="52CD5231"/>
    <w:rsid w:val="53346859"/>
    <w:rsid w:val="53954F7A"/>
    <w:rsid w:val="5B0A62C6"/>
    <w:rsid w:val="5DF60819"/>
    <w:rsid w:val="615728C1"/>
    <w:rsid w:val="679A7B08"/>
    <w:rsid w:val="6C442A2F"/>
    <w:rsid w:val="6D406540"/>
    <w:rsid w:val="6DFE47CF"/>
    <w:rsid w:val="6E22598D"/>
    <w:rsid w:val="725F06C6"/>
    <w:rsid w:val="73DC4D25"/>
    <w:rsid w:val="784A620C"/>
    <w:rsid w:val="78B421CC"/>
    <w:rsid w:val="79592109"/>
    <w:rsid w:val="7BA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1436</Words>
  <Characters>1507</Characters>
  <Lines>0</Lines>
  <Paragraphs>0</Paragraphs>
  <TotalTime>1</TotalTime>
  <ScaleCrop>false</ScaleCrop>
  <LinksUpToDate>false</LinksUpToDate>
  <CharactersWithSpaces>1512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2024-10-28T04:12:00Z</dcterms:created>
  <dc:creator>储</dc:creator>
  <cp:lastModifiedBy>YUuuu_</cp:lastModifiedBy>
  <cp:lastPrinted>2025-05-13T08:01:00Z</cp:lastPrinted>
  <dcterms:modified xsi:type="dcterms:W3CDTF">2025-05-21T08:29:03Z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785CAD4C2D3B49138774FCF3C662C796_13</vt:lpwstr>
  </property>
  <property fmtid="{D5CDD505-2E9C-101B-9397-08002B2CF9AE}" pid="4" name="KSOTemplateDocerSaveRecord">
    <vt:lpwstr>eyJoZGlkIjoiYmU5YjczYWNhMmJhZGE2YzE2NjhiMjYwOTI0ZDgyZDIiLCJ1c2VySWQiOiI0MjE4ODc2ODQifQ==</vt:lpwstr>
  </property>
</Properties>
</file>