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E1" w:rsidRPr="006A3069" w:rsidRDefault="00654CB6" w:rsidP="006A3069">
      <w:pPr>
        <w:pStyle w:val="Bodytext10"/>
        <w:spacing w:after="0"/>
        <w:ind w:firstLine="301"/>
        <w:jc w:val="center"/>
        <w:rPr>
          <w:rFonts w:ascii="黑体" w:eastAsia="黑体" w:hAnsi="黑体" w:cs="黑体"/>
          <w:sz w:val="32"/>
          <w:szCs w:val="32"/>
        </w:rPr>
      </w:pPr>
      <w:r w:rsidRPr="006A3069">
        <w:rPr>
          <w:rFonts w:ascii="黑体" w:eastAsia="黑体" w:hAnsi="黑体" w:cs="黑体" w:hint="eastAsia"/>
          <w:sz w:val="32"/>
          <w:szCs w:val="32"/>
          <w:lang w:eastAsia="zh-CN"/>
        </w:rPr>
        <w:t>陕西中医药大学</w:t>
      </w:r>
      <w:r w:rsidRPr="006A3069">
        <w:rPr>
          <w:rFonts w:ascii="黑体" w:eastAsia="黑体" w:hAnsi="黑体" w:cs="黑体" w:hint="eastAsia"/>
          <w:sz w:val="32"/>
          <w:szCs w:val="32"/>
        </w:rPr>
        <w:t>课程考核</w:t>
      </w:r>
      <w:r w:rsidRPr="006A3069">
        <w:rPr>
          <w:rFonts w:ascii="黑体" w:eastAsia="黑体" w:hAnsi="黑体" w:cs="黑体" w:hint="eastAsia"/>
          <w:sz w:val="32"/>
          <w:szCs w:val="32"/>
          <w:lang w:eastAsia="zh-CN"/>
        </w:rPr>
        <w:t>成绩</w:t>
      </w:r>
      <w:proofErr w:type="gramStart"/>
      <w:r w:rsidRPr="006A3069">
        <w:rPr>
          <w:rFonts w:ascii="黑体" w:eastAsia="黑体" w:hAnsi="黑体" w:cs="黑体" w:hint="eastAsia"/>
          <w:sz w:val="32"/>
          <w:szCs w:val="32"/>
          <w:lang w:eastAsia="zh-CN"/>
        </w:rPr>
        <w:t>构成占</w:t>
      </w:r>
      <w:proofErr w:type="gramEnd"/>
      <w:r w:rsidRPr="006A3069">
        <w:rPr>
          <w:rFonts w:ascii="黑体" w:eastAsia="黑体" w:hAnsi="黑体" w:cs="黑体" w:hint="eastAsia"/>
          <w:sz w:val="32"/>
          <w:szCs w:val="32"/>
          <w:lang w:eastAsia="zh-CN"/>
        </w:rPr>
        <w:t>比调整</w:t>
      </w:r>
      <w:r w:rsidRPr="006A3069">
        <w:rPr>
          <w:rFonts w:ascii="黑体" w:eastAsia="黑体" w:hAnsi="黑体" w:cs="黑体" w:hint="eastAsia"/>
          <w:sz w:val="32"/>
          <w:szCs w:val="32"/>
        </w:rPr>
        <w:t>申请表</w:t>
      </w:r>
    </w:p>
    <w:p w:rsidR="00DE7EE1" w:rsidRPr="006A3069" w:rsidRDefault="00654CB6" w:rsidP="006A3069">
      <w:pPr>
        <w:pStyle w:val="Bodytext10"/>
        <w:spacing w:after="0"/>
        <w:ind w:firstLine="301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 w:rsidRPr="006A3069"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Pr="006A3069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Pr="006A3069"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 xml:space="preserve">   </w:t>
      </w:r>
      <w:r w:rsidRPr="006A3069">
        <w:rPr>
          <w:rFonts w:ascii="MS Mincho" w:eastAsia="MS Mincho" w:hAnsi="MS Mincho" w:cs="MS Mincho" w:hint="eastAsia"/>
          <w:sz w:val="28"/>
          <w:szCs w:val="28"/>
        </w:rPr>
        <w:t>〜</w:t>
      </w:r>
      <w:r w:rsidRPr="006A3069"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 xml:space="preserve">   </w:t>
      </w:r>
      <w:r w:rsidRPr="006A3069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Pr="006A3069"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 xml:space="preserve">  </w:t>
      </w:r>
      <w:r w:rsidRPr="006A3069">
        <w:rPr>
          <w:rFonts w:ascii="仿宋_GB2312" w:eastAsia="仿宋_GB2312" w:hAnsi="仿宋_GB2312" w:cs="仿宋_GB2312" w:hint="eastAsia"/>
          <w:sz w:val="28"/>
          <w:szCs w:val="28"/>
        </w:rPr>
        <w:t>学年第</w:t>
      </w:r>
      <w:r w:rsidRPr="006A3069"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 xml:space="preserve">   </w:t>
      </w:r>
      <w:r w:rsidRPr="006A3069">
        <w:rPr>
          <w:rFonts w:ascii="仿宋_GB2312" w:eastAsia="仿宋_GB2312" w:hAnsi="仿宋_GB2312" w:cs="仿宋_GB2312" w:hint="eastAsia"/>
          <w:sz w:val="28"/>
          <w:szCs w:val="28"/>
        </w:rPr>
        <w:t>学期）</w:t>
      </w:r>
    </w:p>
    <w:tbl>
      <w:tblPr>
        <w:tblpPr w:leftFromText="180" w:rightFromText="180" w:vertAnchor="text" w:horzAnchor="page" w:tblpX="1853" w:tblpY="336"/>
        <w:tblOverlap w:val="never"/>
        <w:tblW w:w="86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4111"/>
        <w:gridCol w:w="1196"/>
        <w:gridCol w:w="1922"/>
      </w:tblGrid>
      <w:tr w:rsidR="00DE7EE1" w:rsidRPr="006A3069" w:rsidTr="006A3069">
        <w:trPr>
          <w:trHeight w:hRule="exact" w:val="56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所属院系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DE7EE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tabs>
                <w:tab w:val="left" w:pos="3960"/>
              </w:tabs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任课教师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DE7EE1">
            <w:pPr>
              <w:pStyle w:val="Other10"/>
              <w:tabs>
                <w:tab w:val="left" w:pos="3960"/>
              </w:tabs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E7EE1" w:rsidRPr="006A3069" w:rsidTr="006A3069">
        <w:trPr>
          <w:trHeight w:hRule="exact" w:val="68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  <w:p w:rsidR="00DE7EE1" w:rsidRPr="006A3069" w:rsidRDefault="00654CB6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及代码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DE7EE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课程性质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口考试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□考查</w:t>
            </w:r>
          </w:p>
        </w:tc>
      </w:tr>
      <w:tr w:rsidR="00DE7EE1" w:rsidRPr="006A3069" w:rsidTr="006A3069">
        <w:trPr>
          <w:trHeight w:hRule="exact" w:val="56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开课专业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DE7EE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开课班级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DE7EE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DE7EE1" w:rsidRPr="006A3069" w:rsidTr="006A3069">
        <w:trPr>
          <w:trHeight w:hRule="exact" w:val="68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调整比例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 w:rsidP="006A3069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期末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考试成绩占</w:t>
            </w:r>
            <w:r w:rsidR="006A3069"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 xml:space="preserve">  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 xml:space="preserve">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（不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低于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5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0%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 w:rsidP="006A3069">
            <w:pPr>
              <w:pStyle w:val="Other10"/>
              <w:tabs>
                <w:tab w:val="left" w:pos="2780"/>
              </w:tabs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平时成绩占</w:t>
            </w:r>
            <w:r w:rsid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 xml:space="preserve">  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</w:t>
            </w:r>
          </w:p>
        </w:tc>
      </w:tr>
      <w:tr w:rsidR="00DE7EE1" w:rsidRPr="006A3069" w:rsidTr="006A3069">
        <w:trPr>
          <w:trHeight w:hRule="exact" w:val="737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形成性评价</w:t>
            </w:r>
          </w:p>
          <w:p w:rsidR="00DE7EE1" w:rsidRPr="006A3069" w:rsidRDefault="00654CB6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调整方案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形成性评价</w:t>
            </w:r>
            <w:r w:rsidRPr="006A30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考核具体方式及分别占比情况（合计不</w:t>
            </w:r>
            <w:r w:rsidRPr="006A3069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能</w:t>
            </w:r>
            <w:r w:rsidRPr="006A30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高于</w:t>
            </w:r>
            <w:r w:rsidRPr="006A3069"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50</w:t>
            </w:r>
            <w:r w:rsidRPr="006A30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%</w:t>
            </w:r>
            <w:r w:rsidRPr="006A306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  <w:r w:rsidR="006A3069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。</w:t>
            </w:r>
            <w:r w:rsidRPr="006A3069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原则上，同一课程代码下的班级成绩构成比例必须一致。</w:t>
            </w:r>
          </w:p>
        </w:tc>
      </w:tr>
      <w:tr w:rsidR="00DE7EE1" w:rsidRPr="006A3069" w:rsidTr="006A3069">
        <w:trPr>
          <w:trHeight w:hRule="exact" w:val="680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DE7EE1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1.</w:t>
            </w:r>
          </w:p>
        </w:tc>
      </w:tr>
      <w:tr w:rsidR="00DE7EE1" w:rsidRPr="006A3069" w:rsidTr="006A3069">
        <w:trPr>
          <w:trHeight w:hRule="exact" w:val="680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DE7EE1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2.</w:t>
            </w:r>
          </w:p>
        </w:tc>
      </w:tr>
      <w:tr w:rsidR="00DE7EE1" w:rsidRPr="006A3069" w:rsidTr="006A3069">
        <w:trPr>
          <w:trHeight w:hRule="exact" w:val="680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DE7EE1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3.</w:t>
            </w:r>
          </w:p>
        </w:tc>
      </w:tr>
      <w:tr w:rsidR="00DE7EE1" w:rsidRPr="006A3069" w:rsidTr="006A3069">
        <w:trPr>
          <w:trHeight w:hRule="exact" w:val="680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DE7EE1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4.</w:t>
            </w:r>
          </w:p>
        </w:tc>
      </w:tr>
      <w:tr w:rsidR="00DE7EE1" w:rsidRPr="006A3069" w:rsidTr="006A3069">
        <w:trPr>
          <w:trHeight w:hRule="exact" w:val="680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DE7EE1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5.</w:t>
            </w:r>
          </w:p>
        </w:tc>
      </w:tr>
      <w:tr w:rsidR="00DE7EE1" w:rsidRPr="006A3069" w:rsidTr="006A3069">
        <w:trPr>
          <w:trHeight w:hRule="exact" w:val="164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开课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院系</w:t>
            </w:r>
          </w:p>
          <w:p w:rsidR="00DE7EE1" w:rsidRPr="006A3069" w:rsidRDefault="00654CB6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 w:rsidP="006A306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          </w:t>
            </w:r>
          </w:p>
          <w:p w:rsidR="00DE7EE1" w:rsidRPr="006A3069" w:rsidRDefault="00DE7EE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</w:pPr>
          </w:p>
          <w:p w:rsidR="00DE7EE1" w:rsidRPr="006A3069" w:rsidRDefault="006A3069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                          </w:t>
            </w:r>
            <w:r w:rsidR="00654CB6"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</w:t>
            </w:r>
            <w:r w:rsidR="00654CB6"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CN" w:bidi="zh-TW"/>
              </w:rPr>
              <w:t>签字</w:t>
            </w:r>
            <w:r w:rsidR="00654CB6"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 w:bidi="zh-TW"/>
              </w:rPr>
              <w:t>：</w:t>
            </w:r>
          </w:p>
          <w:p w:rsidR="00DE7EE1" w:rsidRPr="006A3069" w:rsidRDefault="00654CB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 </w:t>
            </w:r>
            <w:r w:rsid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                      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  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 w:bidi="zh-TW"/>
              </w:rPr>
              <w:t>年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 w:bidi="zh-TW"/>
              </w:rPr>
              <w:t xml:space="preserve">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 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TW"/>
              </w:rPr>
              <w:t>月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  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TW"/>
              </w:rPr>
              <w:t>曰</w:t>
            </w:r>
          </w:p>
        </w:tc>
      </w:tr>
      <w:tr w:rsidR="00DE7EE1" w:rsidRPr="006A3069" w:rsidTr="006A3069">
        <w:trPr>
          <w:trHeight w:hRule="exact" w:val="168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7EE1" w:rsidRPr="006A3069" w:rsidRDefault="00654CB6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教务处</w:t>
            </w:r>
          </w:p>
          <w:p w:rsidR="00DE7EE1" w:rsidRPr="006A3069" w:rsidRDefault="00654CB6">
            <w:pPr>
              <w:pStyle w:val="Other1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EE1" w:rsidRPr="006A3069" w:rsidRDefault="00DE7EE1" w:rsidP="006A3069">
            <w:pP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CN" w:bidi="zh-TW"/>
              </w:rPr>
            </w:pPr>
          </w:p>
          <w:p w:rsidR="00DE7EE1" w:rsidRPr="006A3069" w:rsidRDefault="00DE7EE1">
            <w:pPr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</w:pPr>
            <w:bookmarkStart w:id="0" w:name="_GoBack"/>
            <w:bookmarkEnd w:id="0"/>
          </w:p>
          <w:p w:rsidR="00DE7EE1" w:rsidRPr="006A3069" w:rsidRDefault="00654CB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</w:t>
            </w:r>
            <w:r w:rsid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                       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CN" w:bidi="zh-TW"/>
              </w:rPr>
              <w:t>签字：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 </w:t>
            </w:r>
            <w:r w:rsid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   </w:t>
            </w:r>
          </w:p>
          <w:p w:rsidR="00DE7EE1" w:rsidRPr="006A3069" w:rsidRDefault="00654CB6" w:rsidP="006A3069">
            <w:pPr>
              <w:ind w:firstLineChars="1700" w:firstLine="4760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 w:bidi="zh-TW"/>
              </w:rPr>
              <w:t>年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 w:bidi="zh-TW"/>
              </w:rPr>
              <w:t xml:space="preserve">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 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TW"/>
              </w:rPr>
              <w:t>月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zh-TW"/>
              </w:rPr>
              <w:t xml:space="preserve">    </w:t>
            </w:r>
            <w:r w:rsidRPr="006A3069">
              <w:rPr>
                <w:rFonts w:ascii="仿宋_GB2312" w:eastAsia="仿宋_GB2312" w:hAnsi="仿宋_GB2312" w:cs="仿宋_GB2312" w:hint="eastAsia"/>
                <w:sz w:val="28"/>
                <w:szCs w:val="28"/>
                <w:lang w:val="zh-CN" w:eastAsia="zh-CN" w:bidi="zh-TW"/>
              </w:rPr>
              <w:t>曰</w:t>
            </w:r>
          </w:p>
        </w:tc>
      </w:tr>
    </w:tbl>
    <w:p w:rsidR="00DE7EE1" w:rsidRPr="005B77E6" w:rsidRDefault="00654CB6">
      <w:pPr>
        <w:pStyle w:val="Tablecaption10"/>
        <w:ind w:left="2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5B77E6">
        <w:rPr>
          <w:rFonts w:ascii="仿宋_GB2312" w:eastAsia="仿宋_GB2312" w:hAnsi="仿宋_GB2312" w:cs="仿宋_GB2312" w:hint="eastAsia"/>
          <w:sz w:val="28"/>
          <w:szCs w:val="28"/>
        </w:rPr>
        <w:t>注</w:t>
      </w:r>
      <w:r w:rsidRPr="005B77E6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：</w:t>
      </w:r>
      <w:r w:rsidRPr="005B77E6">
        <w:rPr>
          <w:rFonts w:ascii="仿宋_GB2312" w:eastAsia="仿宋_GB2312" w:hAnsi="仿宋_GB2312" w:cs="仿宋_GB2312" w:hint="eastAsia"/>
          <w:sz w:val="28"/>
          <w:szCs w:val="28"/>
        </w:rPr>
        <w:t>本表一式两份，一份与学生考试试卷保存，一份</w:t>
      </w:r>
      <w:r w:rsidRPr="005B77E6">
        <w:rPr>
          <w:rFonts w:ascii="仿宋_GB2312" w:eastAsia="仿宋_GB2312" w:hAnsi="仿宋_GB2312" w:cs="仿宋_GB2312" w:hint="eastAsia"/>
          <w:sz w:val="28"/>
          <w:szCs w:val="28"/>
        </w:rPr>
        <w:t>由教务处</w:t>
      </w:r>
      <w:r w:rsidRPr="005B77E6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考试学籍科</w:t>
      </w:r>
      <w:r w:rsidRPr="005B77E6">
        <w:rPr>
          <w:rFonts w:ascii="仿宋_GB2312" w:eastAsia="仿宋_GB2312" w:hAnsi="仿宋_GB2312" w:cs="仿宋_GB2312" w:hint="eastAsia"/>
          <w:sz w:val="28"/>
          <w:szCs w:val="28"/>
        </w:rPr>
        <w:t>备案。</w:t>
      </w:r>
    </w:p>
    <w:sectPr w:rsidR="00DE7EE1" w:rsidRPr="005B77E6" w:rsidSect="006A3069">
      <w:headerReference w:type="default" r:id="rId8"/>
      <w:pgSz w:w="11907" w:h="16839" w:code="9"/>
      <w:pgMar w:top="2566" w:right="1724" w:bottom="2274" w:left="1817" w:header="2138" w:footer="18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B6" w:rsidRDefault="00654CB6"/>
  </w:endnote>
  <w:endnote w:type="continuationSeparator" w:id="0">
    <w:p w:rsidR="00654CB6" w:rsidRDefault="00654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B6" w:rsidRDefault="00654CB6"/>
  </w:footnote>
  <w:footnote w:type="continuationSeparator" w:id="0">
    <w:p w:rsidR="00654CB6" w:rsidRDefault="00654C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E1" w:rsidRPr="006A3069" w:rsidRDefault="00654CB6" w:rsidP="006A3069">
    <w:pPr>
      <w:pStyle w:val="a4"/>
      <w:pBdr>
        <w:top w:val="none" w:sz="0" w:space="2" w:color="auto"/>
        <w:bottom w:val="none" w:sz="0" w:space="0" w:color="auto"/>
      </w:pBdr>
      <w:jc w:val="left"/>
      <w:rPr>
        <w:rFonts w:ascii="黑体" w:eastAsia="黑体" w:hAnsi="黑体" w:cs="黑体"/>
        <w:sz w:val="20"/>
        <w:szCs w:val="28"/>
        <w:lang w:eastAsia="zh-CN"/>
      </w:rPr>
    </w:pPr>
    <w:r>
      <w:rPr>
        <w:rFonts w:ascii="黑体" w:eastAsia="黑体" w:hAnsi="黑体" w:cs="黑体" w:hint="eastAsia"/>
        <w:sz w:val="20"/>
        <w:szCs w:val="28"/>
        <w:lang w:eastAsia="zh-CN"/>
      </w:rPr>
      <w:t>课程考核</w:t>
    </w:r>
    <w:r>
      <w:rPr>
        <w:rFonts w:ascii="黑体" w:eastAsia="黑体" w:hAnsi="黑体" w:cs="黑体" w:hint="eastAsia"/>
        <w:sz w:val="20"/>
        <w:szCs w:val="28"/>
        <w:lang w:eastAsia="zh-CN"/>
      </w:rPr>
      <w:t>成绩</w:t>
    </w:r>
    <w:proofErr w:type="gramStart"/>
    <w:r>
      <w:rPr>
        <w:rFonts w:ascii="黑体" w:eastAsia="黑体" w:hAnsi="黑体" w:cs="黑体" w:hint="eastAsia"/>
        <w:sz w:val="20"/>
        <w:szCs w:val="28"/>
        <w:lang w:eastAsia="zh-CN"/>
      </w:rPr>
      <w:t>构成占</w:t>
    </w:r>
    <w:proofErr w:type="gramEnd"/>
    <w:r>
      <w:rPr>
        <w:rFonts w:ascii="黑体" w:eastAsia="黑体" w:hAnsi="黑体" w:cs="黑体" w:hint="eastAsia"/>
        <w:sz w:val="20"/>
        <w:szCs w:val="28"/>
        <w:lang w:eastAsia="zh-CN"/>
      </w:rPr>
      <w:t>比调整</w:t>
    </w:r>
    <w:r>
      <w:rPr>
        <w:rFonts w:ascii="黑体" w:eastAsia="黑体" w:hAnsi="黑体" w:cs="黑体" w:hint="eastAsia"/>
        <w:sz w:val="20"/>
        <w:szCs w:val="28"/>
        <w:lang w:eastAsia="zh-CN"/>
      </w:rPr>
      <w:t>申请表</w:t>
    </w:r>
    <w:r>
      <w:rPr>
        <w:rFonts w:ascii="黑体" w:eastAsia="黑体" w:hAnsi="黑体" w:cs="黑体" w:hint="eastAsia"/>
        <w:sz w:val="20"/>
        <w:szCs w:val="28"/>
        <w:lang w:eastAsia="zh-CN"/>
      </w:rPr>
      <w:t xml:space="preserve">  </w:t>
    </w:r>
    <w:r>
      <w:rPr>
        <w:rFonts w:ascii="黑体" w:eastAsia="黑体" w:hAnsi="黑体" w:cs="黑体" w:hint="eastAsia"/>
        <w:sz w:val="20"/>
        <w:szCs w:val="28"/>
        <w:lang w:eastAsia="zh-CN"/>
      </w:rPr>
      <w:t>版本：</w:t>
    </w:r>
    <w:r>
      <w:rPr>
        <w:rFonts w:ascii="黑体" w:eastAsia="黑体" w:hAnsi="黑体" w:cs="黑体" w:hint="eastAsia"/>
        <w:sz w:val="20"/>
        <w:szCs w:val="28"/>
        <w:lang w:eastAsia="zh-CN"/>
      </w:rPr>
      <w:t>1.</w:t>
    </w:r>
    <w:r>
      <w:rPr>
        <w:rFonts w:ascii="黑体" w:eastAsia="黑体" w:hAnsi="黑体" w:cs="黑体" w:hint="eastAsia"/>
        <w:sz w:val="20"/>
        <w:szCs w:val="28"/>
        <w:lang w:eastAsia="zh-CN"/>
      </w:rPr>
      <w:t>0</w:t>
    </w:r>
    <w:r w:rsidR="006A3069">
      <w:rPr>
        <w:rFonts w:ascii="黑体" w:eastAsia="黑体" w:hAnsi="黑体" w:cs="黑体" w:hint="eastAsia"/>
        <w:sz w:val="20"/>
        <w:szCs w:val="28"/>
        <w:lang w:eastAsia="zh-CN"/>
      </w:rPr>
      <w:t xml:space="preserve">        </w:t>
    </w:r>
    <w:r>
      <w:rPr>
        <w:rFonts w:ascii="黑体" w:eastAsia="黑体" w:hAnsi="黑体" w:cs="黑体" w:hint="eastAsia"/>
        <w:sz w:val="20"/>
        <w:szCs w:val="28"/>
        <w:lang w:eastAsia="zh-CN"/>
      </w:rPr>
      <w:t xml:space="preserve">   </w:t>
    </w:r>
    <w:r w:rsidR="006A3069">
      <w:rPr>
        <w:rFonts w:ascii="黑体" w:eastAsia="黑体" w:hAnsi="黑体" w:cs="黑体" w:hint="eastAsia"/>
        <w:sz w:val="20"/>
        <w:szCs w:val="28"/>
        <w:lang w:eastAsia="zh-CN"/>
      </w:rPr>
      <w:t xml:space="preserve">      </w:t>
    </w:r>
    <w:r>
      <w:rPr>
        <w:rFonts w:ascii="黑体" w:eastAsia="黑体" w:hAnsi="黑体" w:cs="黑体" w:hint="eastAsia"/>
        <w:sz w:val="20"/>
        <w:szCs w:val="28"/>
        <w:lang w:eastAsia="zh-CN"/>
      </w:rPr>
      <w:t xml:space="preserve">           </w:t>
    </w:r>
    <w:r>
      <w:rPr>
        <w:rFonts w:ascii="黑体" w:eastAsia="黑体" w:hAnsi="黑体" w:cs="黑体" w:hint="eastAsia"/>
        <w:sz w:val="20"/>
        <w:szCs w:val="28"/>
        <w:lang w:eastAsia="zh-CN"/>
      </w:rPr>
      <w:t>本表必须手写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420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DE7EE1"/>
    <w:rsid w:val="005B77E6"/>
    <w:rsid w:val="00654CB6"/>
    <w:rsid w:val="006A3069"/>
    <w:rsid w:val="00DE7EE1"/>
    <w:rsid w:val="07541968"/>
    <w:rsid w:val="078C1F39"/>
    <w:rsid w:val="0A7F6077"/>
    <w:rsid w:val="12C165AC"/>
    <w:rsid w:val="13C47E51"/>
    <w:rsid w:val="241D448F"/>
    <w:rsid w:val="2B9E1ADE"/>
    <w:rsid w:val="2C077183"/>
    <w:rsid w:val="2CD1666A"/>
    <w:rsid w:val="30AB3168"/>
    <w:rsid w:val="37212532"/>
    <w:rsid w:val="39B8088E"/>
    <w:rsid w:val="45112F35"/>
    <w:rsid w:val="4E3219D7"/>
    <w:rsid w:val="5506228C"/>
    <w:rsid w:val="5FB95FAA"/>
    <w:rsid w:val="6B1E54A8"/>
    <w:rsid w:val="6B2A7F6E"/>
    <w:rsid w:val="70C2213A"/>
    <w:rsid w:val="74DF23B8"/>
    <w:rsid w:val="7C30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18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360"/>
      <w:ind w:firstLine="300"/>
    </w:pPr>
    <w:rPr>
      <w:rFonts w:ascii="宋体" w:eastAsia="宋体" w:hAnsi="宋体" w:cs="宋体"/>
      <w:sz w:val="66"/>
      <w:szCs w:val="6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ind w:left="-1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pPr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18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360"/>
      <w:ind w:firstLine="300"/>
    </w:pPr>
    <w:rPr>
      <w:rFonts w:ascii="宋体" w:eastAsia="宋体" w:hAnsi="宋体" w:cs="宋体"/>
      <w:sz w:val="66"/>
      <w:szCs w:val="6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ind w:left="-1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pPr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bingdian001.com</dc:title>
  <dc:subject>bingdian001.com</dc:subject>
  <dc:creator>bingdian001.com</dc:creator>
  <cp:keywords>bingdian001.com</cp:keywords>
  <cp:lastModifiedBy>Administrator</cp:lastModifiedBy>
  <cp:revision>3</cp:revision>
  <dcterms:created xsi:type="dcterms:W3CDTF">2021-04-29T08:14:00Z</dcterms:created>
  <dcterms:modified xsi:type="dcterms:W3CDTF">2023-05-19T08:11:00Z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374F588C025F46939DD1AABF83DB39C1</vt:lpwstr>
  </property>
</Properties>
</file>