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63" w:rsidRDefault="00532963" w:rsidP="00532963">
      <w:pPr>
        <w:pStyle w:val="a7"/>
        <w:spacing w:line="360" w:lineRule="atLeast"/>
        <w:jc w:val="both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附件</w:t>
      </w:r>
      <w:r>
        <w:rPr>
          <w:rFonts w:ascii="仿宋_GB2312" w:eastAsia="仿宋_GB2312"/>
          <w:color w:val="000000"/>
          <w:sz w:val="30"/>
        </w:rPr>
        <w:t>2</w:t>
      </w:r>
      <w:r>
        <w:rPr>
          <w:rFonts w:ascii="仿宋_GB2312" w:eastAsia="仿宋_GB2312" w:hint="eastAsia"/>
          <w:color w:val="000000"/>
          <w:sz w:val="30"/>
        </w:rPr>
        <w:t>：</w:t>
      </w:r>
    </w:p>
    <w:p w:rsidR="00532963" w:rsidRDefault="00467963" w:rsidP="00467963">
      <w:pPr>
        <w:pStyle w:val="a7"/>
        <w:spacing w:line="360" w:lineRule="atLeast"/>
        <w:jc w:val="center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/>
          <w:noProof/>
          <w:color w:val="000000"/>
          <w:sz w:val="30"/>
        </w:rPr>
        <w:drawing>
          <wp:inline distT="0" distB="0" distL="0" distR="0">
            <wp:extent cx="5274310" cy="11499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中医学院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8A3" w:rsidRDefault="007D38A3" w:rsidP="00532963">
      <w:pPr>
        <w:pStyle w:val="a7"/>
        <w:spacing w:line="360" w:lineRule="atLeast"/>
        <w:jc w:val="center"/>
        <w:rPr>
          <w:rFonts w:ascii="黑体" w:eastAsia="黑体"/>
          <w:color w:val="000000"/>
          <w:sz w:val="72"/>
          <w:szCs w:val="72"/>
        </w:rPr>
      </w:pPr>
      <w:r w:rsidRPr="007D38A3">
        <w:rPr>
          <w:rFonts w:ascii="黑体" w:eastAsia="黑体" w:hint="eastAsia"/>
          <w:color w:val="000000"/>
          <w:sz w:val="72"/>
          <w:szCs w:val="72"/>
        </w:rPr>
        <w:t>省级实验教学示范中心</w:t>
      </w:r>
    </w:p>
    <w:p w:rsidR="00532963" w:rsidRDefault="00532963" w:rsidP="00532963">
      <w:pPr>
        <w:pStyle w:val="a7"/>
        <w:spacing w:line="360" w:lineRule="atLeast"/>
        <w:jc w:val="center"/>
        <w:rPr>
          <w:rFonts w:ascii="黑体" w:eastAsia="黑体"/>
          <w:color w:val="000000"/>
          <w:sz w:val="72"/>
          <w:szCs w:val="72"/>
        </w:rPr>
      </w:pPr>
      <w:r>
        <w:rPr>
          <w:rFonts w:ascii="黑体" w:eastAsia="黑体" w:hint="eastAsia"/>
          <w:color w:val="000000"/>
          <w:sz w:val="72"/>
          <w:szCs w:val="72"/>
        </w:rPr>
        <w:t>任务书</w:t>
      </w:r>
    </w:p>
    <w:p w:rsidR="00532963" w:rsidRDefault="00532963" w:rsidP="00532963">
      <w:pPr>
        <w:pStyle w:val="a7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:rsidR="00532963" w:rsidRDefault="003C4E4A" w:rsidP="00532963">
      <w:pPr>
        <w:pStyle w:val="a7"/>
        <w:spacing w:line="360" w:lineRule="auto"/>
        <w:ind w:firstLineChars="300" w:firstLine="1560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 w:rsidRPr="003C4E4A">
        <w:rPr>
          <w:rFonts w:ascii="仿宋_GB2312" w:eastAsia="仿宋_GB2312" w:hint="eastAsia"/>
          <w:color w:val="000000"/>
          <w:spacing w:val="100"/>
          <w:sz w:val="32"/>
          <w:szCs w:val="32"/>
        </w:rPr>
        <w:t>中心</w:t>
      </w:r>
      <w:r w:rsidR="00532963">
        <w:rPr>
          <w:rFonts w:ascii="仿宋_GB2312" w:eastAsia="仿宋_GB2312" w:hint="eastAsia"/>
          <w:color w:val="000000"/>
          <w:spacing w:val="100"/>
          <w:sz w:val="32"/>
          <w:szCs w:val="32"/>
        </w:rPr>
        <w:t>名称</w:t>
      </w:r>
      <w:r w:rsidR="00532963"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 w:rsidR="00532963"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</w:t>
      </w:r>
      <w:r w:rsidR="00532963">
        <w:rPr>
          <w:rFonts w:ascii="仿宋_GB2312" w:eastAsia="仿宋_GB2312"/>
          <w:color w:val="000000"/>
          <w:spacing w:val="40"/>
          <w:sz w:val="32"/>
          <w:szCs w:val="32"/>
          <w:u w:val="single"/>
        </w:rPr>
        <w:t xml:space="preserve">           </w:t>
      </w:r>
      <w:r w:rsidR="00532963"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</w:t>
      </w:r>
    </w:p>
    <w:p w:rsidR="003C4E4A" w:rsidRDefault="003C4E4A" w:rsidP="003C4E4A">
      <w:pPr>
        <w:pStyle w:val="a7"/>
        <w:spacing w:line="360" w:lineRule="auto"/>
        <w:ind w:firstLineChars="300" w:firstLine="1560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 w:rsidRPr="003C4E4A">
        <w:rPr>
          <w:rFonts w:ascii="仿宋_GB2312" w:eastAsia="仿宋_GB2312" w:hint="eastAsia"/>
          <w:color w:val="000000"/>
          <w:spacing w:val="100"/>
          <w:sz w:val="32"/>
          <w:szCs w:val="32"/>
        </w:rPr>
        <w:t>中心</w:t>
      </w: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网站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color w:val="000000"/>
          <w:spacing w:val="4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</w:t>
      </w:r>
    </w:p>
    <w:p w:rsidR="003C4E4A" w:rsidRDefault="003C4E4A" w:rsidP="003C4E4A">
      <w:pPr>
        <w:pStyle w:val="a7"/>
        <w:spacing w:line="360" w:lineRule="auto"/>
        <w:ind w:firstLineChars="300" w:firstLine="1560"/>
        <w:rPr>
          <w:rFonts w:ascii="仿宋_GB2312" w:eastAsia="仿宋_GB2312"/>
          <w:color w:val="000000"/>
          <w:spacing w:val="1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负 责 人：</w:t>
      </w:r>
      <w:r>
        <w:rPr>
          <w:rFonts w:ascii="仿宋_GB2312" w:eastAsia="仿宋_GB2312" w:hint="eastAsia"/>
          <w:color w:val="000000"/>
          <w:spacing w:val="1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pacing w:val="1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pacing w:val="1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pacing w:val="1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pacing w:val="1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pacing w:val="100"/>
          <w:sz w:val="32"/>
          <w:szCs w:val="32"/>
          <w:u w:val="single"/>
        </w:rPr>
        <w:t xml:space="preserve"> </w:t>
      </w:r>
    </w:p>
    <w:p w:rsidR="005A40C4" w:rsidRDefault="003C4E4A" w:rsidP="005A40C4">
      <w:pPr>
        <w:pStyle w:val="a7"/>
        <w:spacing w:line="360" w:lineRule="auto"/>
        <w:ind w:firstLineChars="500" w:firstLine="1680"/>
        <w:rPr>
          <w:rFonts w:ascii="仿宋_GB2312" w:eastAsia="仿宋_GB2312"/>
          <w:color w:val="000000"/>
          <w:sz w:val="32"/>
          <w:szCs w:val="18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联</w:t>
      </w:r>
      <w:r w:rsidR="005A40C4"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系</w:t>
      </w:r>
      <w:r w:rsidR="005A40C4"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电</w:t>
      </w:r>
      <w:r w:rsidR="005A40C4"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话： 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pacing w:val="40"/>
          <w:sz w:val="32"/>
          <w:szCs w:val="32"/>
          <w:u w:val="single"/>
        </w:rPr>
        <w:t xml:space="preserve">         </w:t>
      </w:r>
      <w:r w:rsidR="005A40C4">
        <w:rPr>
          <w:rFonts w:ascii="仿宋_GB2312" w:eastAsia="仿宋_GB2312"/>
          <w:color w:val="000000"/>
          <w:spacing w:val="4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pacing w:val="40"/>
          <w:sz w:val="32"/>
          <w:szCs w:val="32"/>
          <w:u w:val="single"/>
        </w:rPr>
        <w:t xml:space="preserve">    </w:t>
      </w:r>
    </w:p>
    <w:p w:rsidR="00532963" w:rsidRDefault="003C4E4A" w:rsidP="007D38A3">
      <w:pPr>
        <w:pStyle w:val="a7"/>
        <w:spacing w:line="360" w:lineRule="auto"/>
        <w:ind w:firstLineChars="300" w:firstLine="1560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管理部门</w:t>
      </w:r>
      <w:r w:rsidR="00532963"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 w:rsidR="00532963"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</w:t>
      </w:r>
      <w:r w:rsidR="00532963">
        <w:rPr>
          <w:rFonts w:ascii="仿宋_GB2312" w:eastAsia="仿宋_GB2312"/>
          <w:color w:val="000000"/>
          <w:spacing w:val="40"/>
          <w:sz w:val="32"/>
          <w:szCs w:val="32"/>
          <w:u w:val="single"/>
        </w:rPr>
        <w:t xml:space="preserve"> </w:t>
      </w:r>
      <w:r w:rsidR="00532963"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</w:t>
      </w:r>
      <w:r w:rsidR="00532963">
        <w:rPr>
          <w:rFonts w:ascii="仿宋_GB2312" w:eastAsia="仿宋_GB2312"/>
          <w:color w:val="000000"/>
          <w:spacing w:val="40"/>
          <w:sz w:val="32"/>
          <w:szCs w:val="32"/>
          <w:u w:val="single"/>
        </w:rPr>
        <w:t xml:space="preserve">     </w:t>
      </w:r>
      <w:r w:rsidR="00532963"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</w:t>
      </w:r>
    </w:p>
    <w:p w:rsidR="007D38A3" w:rsidRDefault="007D38A3" w:rsidP="007D38A3">
      <w:pPr>
        <w:pStyle w:val="a7"/>
        <w:spacing w:line="360" w:lineRule="auto"/>
        <w:ind w:firstLineChars="300" w:firstLine="960"/>
        <w:rPr>
          <w:rFonts w:ascii="仿宋_GB2312" w:eastAsia="仿宋_GB2312"/>
          <w:color w:val="000000"/>
          <w:sz w:val="32"/>
          <w:szCs w:val="18"/>
        </w:rPr>
      </w:pPr>
    </w:p>
    <w:p w:rsidR="00A46E27" w:rsidRPr="007D38A3" w:rsidRDefault="00A46E27" w:rsidP="007D38A3">
      <w:pPr>
        <w:pStyle w:val="a7"/>
        <w:spacing w:line="360" w:lineRule="auto"/>
        <w:ind w:firstLineChars="300" w:firstLine="960"/>
        <w:rPr>
          <w:rFonts w:ascii="仿宋_GB2312" w:eastAsia="仿宋_GB2312"/>
          <w:color w:val="000000"/>
          <w:sz w:val="32"/>
          <w:szCs w:val="18"/>
        </w:rPr>
      </w:pPr>
    </w:p>
    <w:p w:rsidR="005A40C4" w:rsidRPr="004A3893" w:rsidRDefault="00532963" w:rsidP="004A3893">
      <w:pPr>
        <w:pStyle w:val="a7"/>
        <w:spacing w:line="360" w:lineRule="auto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hint="eastAsia"/>
        </w:rPr>
        <w:t xml:space="preserve">                      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陕西中医药</w:t>
      </w:r>
      <w:r>
        <w:rPr>
          <w:rFonts w:ascii="仿宋_GB2312" w:eastAsia="仿宋_GB2312"/>
          <w:color w:val="000000"/>
          <w:spacing w:val="8"/>
          <w:sz w:val="32"/>
          <w:szCs w:val="32"/>
        </w:rPr>
        <w:t>大学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教务处制</w:t>
      </w:r>
    </w:p>
    <w:p w:rsidR="003C4E4A" w:rsidRPr="003C4E4A" w:rsidRDefault="003C4E4A" w:rsidP="003C4E4A">
      <w:pPr>
        <w:autoSpaceDE w:val="0"/>
        <w:autoSpaceDN w:val="0"/>
        <w:adjustRightInd w:val="0"/>
        <w:jc w:val="center"/>
        <w:rPr>
          <w:rFonts w:ascii="方正小标宋简体" w:eastAsia="方正小标宋简体" w:hAnsiTheme="minorHAnsi" w:cs="仿宋_GB2312"/>
          <w:kern w:val="0"/>
          <w:sz w:val="44"/>
          <w:szCs w:val="44"/>
        </w:rPr>
      </w:pPr>
      <w:r w:rsidRPr="003C4E4A">
        <w:rPr>
          <w:rFonts w:ascii="方正小标宋简体" w:eastAsia="方正小标宋简体" w:hAnsiTheme="minorHAnsi" w:cs="仿宋_GB2312" w:hint="eastAsia"/>
          <w:kern w:val="0"/>
          <w:sz w:val="44"/>
          <w:szCs w:val="44"/>
        </w:rPr>
        <w:lastRenderedPageBreak/>
        <w:t>填 写 说 明</w:t>
      </w: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  <w:r w:rsidRPr="003C4E4A">
        <w:rPr>
          <w:rFonts w:ascii="仿宋_GB2312" w:eastAsia="仿宋_GB2312" w:hAnsiTheme="minorHAnsi" w:cs="仿宋_GB2312"/>
          <w:kern w:val="0"/>
          <w:sz w:val="32"/>
          <w:szCs w:val="32"/>
        </w:rPr>
        <w:t xml:space="preserve">1. 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申报书中各项内容用</w:t>
      </w:r>
      <w:r w:rsidRPr="003C4E4A">
        <w:rPr>
          <w:rFonts w:ascii="仿宋_GB2312" w:eastAsia="仿宋_GB2312" w:hAnsiTheme="minorHAnsi" w:cs="仿宋_GB2312" w:hint="eastAsia"/>
          <w:kern w:val="0"/>
          <w:sz w:val="32"/>
          <w:szCs w:val="32"/>
        </w:rPr>
        <w:t>“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小四</w:t>
      </w:r>
      <w:r w:rsidRPr="003C4E4A">
        <w:rPr>
          <w:rFonts w:ascii="仿宋_GB2312" w:eastAsia="仿宋_GB2312" w:hAnsiTheme="minorHAnsi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号仿宋体填写。</w:t>
      </w:r>
    </w:p>
    <w:p w:rsidR="007633FD" w:rsidRDefault="003C4E4A" w:rsidP="003C4E4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  <w:r w:rsidRPr="003C4E4A">
        <w:rPr>
          <w:rFonts w:ascii="仿宋_GB2312" w:eastAsia="仿宋_GB2312" w:hAnsiTheme="minorHAnsi" w:cs="仿宋_GB2312"/>
          <w:kern w:val="0"/>
          <w:sz w:val="32"/>
          <w:szCs w:val="32"/>
        </w:rPr>
        <w:t xml:space="preserve">2. 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表格空间不足的，可以扩展。</w:t>
      </w: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3C4E4A" w:rsidRDefault="003C4E4A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4A3893" w:rsidRDefault="004A3893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p w:rsidR="004A3893" w:rsidRPr="003C4E4A" w:rsidRDefault="004A3893" w:rsidP="003C4E4A">
      <w:pPr>
        <w:autoSpaceDE w:val="0"/>
        <w:autoSpaceDN w:val="0"/>
        <w:adjustRightInd w:val="0"/>
        <w:jc w:val="left"/>
        <w:rPr>
          <w:rFonts w:ascii="仿宋_GB2312" w:eastAsia="仿宋_GB2312" w:hAnsiTheme="minorHAnsi" w:cs="仿宋_GB2312"/>
          <w:kern w:val="0"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4"/>
        <w:gridCol w:w="1216"/>
        <w:gridCol w:w="600"/>
        <w:gridCol w:w="15"/>
        <w:gridCol w:w="862"/>
        <w:gridCol w:w="64"/>
        <w:gridCol w:w="424"/>
        <w:gridCol w:w="221"/>
        <w:gridCol w:w="425"/>
        <w:gridCol w:w="284"/>
        <w:gridCol w:w="425"/>
        <w:gridCol w:w="85"/>
        <w:gridCol w:w="199"/>
        <w:gridCol w:w="567"/>
        <w:gridCol w:w="141"/>
        <w:gridCol w:w="709"/>
        <w:gridCol w:w="425"/>
        <w:gridCol w:w="567"/>
        <w:gridCol w:w="516"/>
        <w:gridCol w:w="266"/>
        <w:gridCol w:w="1037"/>
      </w:tblGrid>
      <w:tr w:rsidR="00A435AE" w:rsidRPr="00532963" w:rsidTr="002D3536">
        <w:trPr>
          <w:cantSplit/>
          <w:trHeight w:val="625"/>
          <w:jc w:val="center"/>
        </w:trPr>
        <w:tc>
          <w:tcPr>
            <w:tcW w:w="9752" w:type="dxa"/>
            <w:gridSpan w:val="22"/>
            <w:vAlign w:val="center"/>
          </w:tcPr>
          <w:p w:rsidR="00A435AE" w:rsidRPr="00184AA8" w:rsidRDefault="00A435AE" w:rsidP="00A435A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一、基本情况</w:t>
            </w:r>
          </w:p>
        </w:tc>
      </w:tr>
      <w:tr w:rsidR="00A435AE" w:rsidRPr="00532963" w:rsidTr="00415833">
        <w:trPr>
          <w:cantSplit/>
          <w:trHeight w:val="926"/>
          <w:jc w:val="center"/>
        </w:trPr>
        <w:tc>
          <w:tcPr>
            <w:tcW w:w="3461" w:type="dxa"/>
            <w:gridSpan w:val="7"/>
            <w:vAlign w:val="center"/>
          </w:tcPr>
          <w:p w:rsidR="00A435AE" w:rsidRPr="00184AA8" w:rsidRDefault="00A435AE" w:rsidP="007633F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中心名称</w:t>
            </w:r>
          </w:p>
        </w:tc>
        <w:tc>
          <w:tcPr>
            <w:tcW w:w="6291" w:type="dxa"/>
            <w:gridSpan w:val="15"/>
            <w:vAlign w:val="center"/>
          </w:tcPr>
          <w:p w:rsidR="00A435AE" w:rsidRPr="00184AA8" w:rsidRDefault="00A435AE" w:rsidP="0053296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32963" w:rsidRPr="00532963" w:rsidTr="001917ED">
        <w:trPr>
          <w:cantSplit/>
          <w:trHeight w:val="1009"/>
          <w:jc w:val="center"/>
        </w:trPr>
        <w:tc>
          <w:tcPr>
            <w:tcW w:w="3461" w:type="dxa"/>
            <w:gridSpan w:val="7"/>
            <w:vAlign w:val="center"/>
          </w:tcPr>
          <w:p w:rsidR="00532963" w:rsidRPr="00184AA8" w:rsidRDefault="00560D4B" w:rsidP="007633F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所属院（部）</w:t>
            </w:r>
          </w:p>
        </w:tc>
        <w:tc>
          <w:tcPr>
            <w:tcW w:w="3905" w:type="dxa"/>
            <w:gridSpan w:val="11"/>
            <w:vAlign w:val="center"/>
          </w:tcPr>
          <w:p w:rsidR="00532963" w:rsidRPr="00184AA8" w:rsidRDefault="00532963" w:rsidP="0053296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532963" w:rsidRPr="00184AA8" w:rsidRDefault="00532963" w:rsidP="0053296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批准</w:t>
            </w:r>
          </w:p>
          <w:p w:rsidR="00532963" w:rsidRPr="00184AA8" w:rsidRDefault="00532963" w:rsidP="0053296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1303" w:type="dxa"/>
            <w:gridSpan w:val="2"/>
            <w:vAlign w:val="center"/>
          </w:tcPr>
          <w:p w:rsidR="00532963" w:rsidRPr="00184AA8" w:rsidRDefault="00532963" w:rsidP="005329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63D58" w:rsidRPr="00532963" w:rsidTr="007633FD">
        <w:trPr>
          <w:jc w:val="center"/>
        </w:trPr>
        <w:tc>
          <w:tcPr>
            <w:tcW w:w="660" w:type="dxa"/>
            <w:vMerge w:val="restart"/>
            <w:vAlign w:val="center"/>
          </w:tcPr>
          <w:p w:rsidR="00063D58" w:rsidRPr="00184AA8" w:rsidRDefault="00A435AE" w:rsidP="00532963">
            <w:pPr>
              <w:spacing w:line="30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项目负责人简况</w:t>
            </w:r>
          </w:p>
        </w:tc>
        <w:tc>
          <w:tcPr>
            <w:tcW w:w="1860" w:type="dxa"/>
            <w:gridSpan w:val="3"/>
            <w:vAlign w:val="center"/>
          </w:tcPr>
          <w:p w:rsidR="00063D58" w:rsidRPr="00184AA8" w:rsidRDefault="00A435AE" w:rsidP="00A435AE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586" w:type="dxa"/>
            <w:gridSpan w:val="5"/>
            <w:vAlign w:val="center"/>
          </w:tcPr>
          <w:p w:rsidR="00063D58" w:rsidRPr="00184AA8" w:rsidRDefault="00A435AE" w:rsidP="00A435AE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职称</w:t>
            </w:r>
          </w:p>
        </w:tc>
        <w:tc>
          <w:tcPr>
            <w:tcW w:w="1219" w:type="dxa"/>
            <w:gridSpan w:val="4"/>
            <w:vAlign w:val="center"/>
          </w:tcPr>
          <w:p w:rsidR="00063D58" w:rsidRPr="00184AA8" w:rsidRDefault="00A435AE" w:rsidP="00A435AE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2608" w:type="dxa"/>
            <w:gridSpan w:val="6"/>
            <w:vAlign w:val="center"/>
          </w:tcPr>
          <w:p w:rsidR="00063D58" w:rsidRPr="00184AA8" w:rsidRDefault="00A435AE" w:rsidP="00A435AE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1819" w:type="dxa"/>
            <w:gridSpan w:val="3"/>
            <w:vAlign w:val="center"/>
          </w:tcPr>
          <w:p w:rsidR="00063D58" w:rsidRPr="00184AA8" w:rsidRDefault="00A435AE" w:rsidP="00A435AE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</w:tr>
      <w:tr w:rsidR="00063D58" w:rsidRPr="00532963" w:rsidTr="007633FD">
        <w:trPr>
          <w:trHeight w:val="315"/>
          <w:jc w:val="center"/>
        </w:trPr>
        <w:tc>
          <w:tcPr>
            <w:tcW w:w="660" w:type="dxa"/>
            <w:vMerge/>
            <w:vAlign w:val="center"/>
          </w:tcPr>
          <w:p w:rsidR="00063D58" w:rsidRPr="00184AA8" w:rsidRDefault="00063D58" w:rsidP="00532963">
            <w:pPr>
              <w:spacing w:line="30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063D58" w:rsidRPr="00184AA8" w:rsidRDefault="00063D58" w:rsidP="00A435AE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063D58" w:rsidRPr="00184AA8" w:rsidRDefault="00063D58" w:rsidP="00A435AE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063D58" w:rsidRPr="00184AA8" w:rsidRDefault="00063D58" w:rsidP="00A435AE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063D58" w:rsidRPr="00184AA8" w:rsidRDefault="00063D58" w:rsidP="00A435AE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063D58" w:rsidRPr="00184AA8" w:rsidRDefault="00063D58" w:rsidP="00A435AE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063D58" w:rsidRPr="00532963" w:rsidTr="007633FD">
        <w:trPr>
          <w:trHeight w:val="855"/>
          <w:jc w:val="center"/>
        </w:trPr>
        <w:tc>
          <w:tcPr>
            <w:tcW w:w="660" w:type="dxa"/>
            <w:vMerge/>
            <w:vAlign w:val="center"/>
          </w:tcPr>
          <w:p w:rsidR="00063D58" w:rsidRPr="00184AA8" w:rsidRDefault="00063D58" w:rsidP="00532963">
            <w:pPr>
              <w:spacing w:line="30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092" w:type="dxa"/>
            <w:gridSpan w:val="21"/>
          </w:tcPr>
          <w:p w:rsidR="00063D58" w:rsidRPr="00184AA8" w:rsidRDefault="00A435AE" w:rsidP="00532963">
            <w:pPr>
              <w:spacing w:line="30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主要工作经历：</w:t>
            </w:r>
          </w:p>
        </w:tc>
      </w:tr>
      <w:tr w:rsidR="00063D58" w:rsidRPr="00532963" w:rsidTr="007633FD">
        <w:trPr>
          <w:trHeight w:val="513"/>
          <w:jc w:val="center"/>
        </w:trPr>
        <w:tc>
          <w:tcPr>
            <w:tcW w:w="660" w:type="dxa"/>
            <w:vMerge w:val="restart"/>
            <w:vAlign w:val="center"/>
          </w:tcPr>
          <w:p w:rsidR="00063D58" w:rsidRPr="00184AA8" w:rsidRDefault="00A435AE" w:rsidP="007633FD">
            <w:pPr>
              <w:spacing w:line="30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项项组成员</w:t>
            </w:r>
          </w:p>
        </w:tc>
        <w:tc>
          <w:tcPr>
            <w:tcW w:w="1875" w:type="dxa"/>
            <w:gridSpan w:val="4"/>
            <w:vAlign w:val="center"/>
          </w:tcPr>
          <w:p w:rsidR="00063D58" w:rsidRPr="00184AA8" w:rsidRDefault="00A435AE" w:rsidP="00A435AE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063D58" w:rsidRPr="00184AA8" w:rsidRDefault="00A435AE" w:rsidP="00A435AE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职称职务</w:t>
            </w:r>
          </w:p>
        </w:tc>
        <w:tc>
          <w:tcPr>
            <w:tcW w:w="1639" w:type="dxa"/>
            <w:gridSpan w:val="6"/>
            <w:vAlign w:val="center"/>
          </w:tcPr>
          <w:p w:rsidR="00063D58" w:rsidRPr="00184AA8" w:rsidRDefault="00A435AE" w:rsidP="00A435AE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从事专业</w:t>
            </w:r>
          </w:p>
        </w:tc>
        <w:tc>
          <w:tcPr>
            <w:tcW w:w="2409" w:type="dxa"/>
            <w:gridSpan w:val="5"/>
            <w:vAlign w:val="center"/>
          </w:tcPr>
          <w:p w:rsidR="00063D58" w:rsidRPr="00184AA8" w:rsidRDefault="00A435AE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承担任务</w:t>
            </w:r>
          </w:p>
        </w:tc>
        <w:tc>
          <w:tcPr>
            <w:tcW w:w="1819" w:type="dxa"/>
            <w:gridSpan w:val="3"/>
            <w:vAlign w:val="center"/>
          </w:tcPr>
          <w:p w:rsidR="00063D58" w:rsidRPr="00184AA8" w:rsidRDefault="00A435AE" w:rsidP="00A435AE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</w:tr>
      <w:tr w:rsidR="00063D58" w:rsidRPr="00532963" w:rsidTr="007633FD">
        <w:trPr>
          <w:trHeight w:val="450"/>
          <w:jc w:val="center"/>
        </w:trPr>
        <w:tc>
          <w:tcPr>
            <w:tcW w:w="660" w:type="dxa"/>
            <w:vMerge/>
          </w:tcPr>
          <w:p w:rsidR="00063D58" w:rsidRPr="00184AA8" w:rsidRDefault="00063D58" w:rsidP="00532963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39" w:type="dxa"/>
            <w:gridSpan w:val="6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63D58" w:rsidRPr="00532963" w:rsidTr="007633FD">
        <w:trPr>
          <w:trHeight w:val="540"/>
          <w:jc w:val="center"/>
        </w:trPr>
        <w:tc>
          <w:tcPr>
            <w:tcW w:w="660" w:type="dxa"/>
            <w:vMerge/>
          </w:tcPr>
          <w:p w:rsidR="00063D58" w:rsidRPr="00184AA8" w:rsidRDefault="00063D58" w:rsidP="00532963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39" w:type="dxa"/>
            <w:gridSpan w:val="6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63D58" w:rsidRPr="00532963" w:rsidTr="007633FD">
        <w:trPr>
          <w:trHeight w:val="435"/>
          <w:jc w:val="center"/>
        </w:trPr>
        <w:tc>
          <w:tcPr>
            <w:tcW w:w="660" w:type="dxa"/>
            <w:vMerge/>
          </w:tcPr>
          <w:p w:rsidR="00063D58" w:rsidRPr="00184AA8" w:rsidRDefault="00063D58" w:rsidP="00532963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39" w:type="dxa"/>
            <w:gridSpan w:val="6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63D58" w:rsidRPr="00532963" w:rsidTr="007633FD">
        <w:trPr>
          <w:trHeight w:val="495"/>
          <w:jc w:val="center"/>
        </w:trPr>
        <w:tc>
          <w:tcPr>
            <w:tcW w:w="660" w:type="dxa"/>
            <w:vMerge/>
          </w:tcPr>
          <w:p w:rsidR="00063D58" w:rsidRPr="00184AA8" w:rsidRDefault="00063D58" w:rsidP="00532963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39" w:type="dxa"/>
            <w:gridSpan w:val="6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063D58" w:rsidRPr="00184AA8" w:rsidRDefault="00063D58" w:rsidP="00A435AE">
            <w:pPr>
              <w:spacing w:line="300" w:lineRule="auto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A2A76" w:rsidRPr="00532963" w:rsidTr="002D3536">
        <w:trPr>
          <w:cantSplit/>
          <w:trHeight w:val="741"/>
          <w:jc w:val="center"/>
        </w:trPr>
        <w:tc>
          <w:tcPr>
            <w:tcW w:w="9752" w:type="dxa"/>
            <w:gridSpan w:val="22"/>
          </w:tcPr>
          <w:p w:rsidR="00FA2A76" w:rsidRPr="00184AA8" w:rsidRDefault="00FA2A76" w:rsidP="005B0753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二、</w:t>
            </w:r>
            <w:r w:rsidR="005B0753"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中心</w:t>
            </w: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概况（主要功能、作用、适用专业、现状及存在问题）</w:t>
            </w:r>
          </w:p>
        </w:tc>
      </w:tr>
      <w:tr w:rsidR="00532963" w:rsidRPr="00532963" w:rsidTr="00415833">
        <w:trPr>
          <w:jc w:val="center"/>
        </w:trPr>
        <w:tc>
          <w:tcPr>
            <w:tcW w:w="9752" w:type="dxa"/>
            <w:gridSpan w:val="22"/>
          </w:tcPr>
          <w:p w:rsidR="00532963" w:rsidRPr="00184AA8" w:rsidRDefault="00532963" w:rsidP="00532963">
            <w:pPr>
              <w:spacing w:line="300" w:lineRule="auto"/>
              <w:ind w:firstLineChars="200" w:firstLine="480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</w:p>
          <w:p w:rsidR="00FA2A76" w:rsidRPr="00184AA8" w:rsidRDefault="00FA2A76" w:rsidP="00532963">
            <w:pPr>
              <w:spacing w:line="300" w:lineRule="auto"/>
              <w:ind w:firstLineChars="200" w:firstLine="480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</w:p>
          <w:p w:rsidR="00FA2A76" w:rsidRPr="00184AA8" w:rsidRDefault="00FA2A76" w:rsidP="00532963">
            <w:pPr>
              <w:spacing w:line="300" w:lineRule="auto"/>
              <w:ind w:firstLineChars="200" w:firstLine="480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</w:p>
          <w:p w:rsidR="00FA2A76" w:rsidRPr="00184AA8" w:rsidRDefault="00FA2A76" w:rsidP="00532963">
            <w:pPr>
              <w:spacing w:line="300" w:lineRule="auto"/>
              <w:ind w:firstLineChars="200" w:firstLine="480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</w:p>
          <w:p w:rsidR="00FA2A76" w:rsidRPr="00184AA8" w:rsidRDefault="00FA2A76" w:rsidP="00532963">
            <w:pPr>
              <w:spacing w:line="300" w:lineRule="auto"/>
              <w:ind w:firstLineChars="200" w:firstLine="480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</w:p>
          <w:p w:rsidR="002D3536" w:rsidRPr="00184AA8" w:rsidRDefault="002D3536" w:rsidP="00532963">
            <w:pPr>
              <w:spacing w:line="300" w:lineRule="auto"/>
              <w:ind w:firstLineChars="200" w:firstLine="480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</w:p>
          <w:p w:rsidR="00FA2A76" w:rsidRPr="00184AA8" w:rsidRDefault="00FA2A76" w:rsidP="00532963">
            <w:pPr>
              <w:spacing w:line="300" w:lineRule="auto"/>
              <w:ind w:firstLineChars="200" w:firstLine="480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</w:p>
          <w:p w:rsidR="00FA2A76" w:rsidRPr="00184AA8" w:rsidRDefault="00FA2A76" w:rsidP="00532963">
            <w:pPr>
              <w:spacing w:line="300" w:lineRule="auto"/>
              <w:ind w:firstLineChars="200" w:firstLine="480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</w:p>
          <w:p w:rsidR="00FA2A76" w:rsidRPr="00184AA8" w:rsidRDefault="00FA2A76" w:rsidP="00532963">
            <w:pPr>
              <w:spacing w:line="300" w:lineRule="auto"/>
              <w:ind w:firstLineChars="200" w:firstLine="480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</w:p>
          <w:p w:rsidR="00FA2A76" w:rsidRDefault="00FA2A76" w:rsidP="00532963">
            <w:pPr>
              <w:spacing w:line="300" w:lineRule="auto"/>
              <w:ind w:firstLineChars="200" w:firstLine="480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</w:p>
          <w:p w:rsidR="00A063A2" w:rsidRPr="00184AA8" w:rsidRDefault="00A063A2" w:rsidP="00532963">
            <w:pPr>
              <w:spacing w:line="300" w:lineRule="auto"/>
              <w:ind w:firstLineChars="200" w:firstLine="480"/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</w:pPr>
          </w:p>
          <w:p w:rsidR="00FA2A76" w:rsidRPr="00184AA8" w:rsidRDefault="00FA2A76" w:rsidP="00532963">
            <w:pPr>
              <w:spacing w:line="300" w:lineRule="auto"/>
              <w:ind w:firstLineChars="200" w:firstLine="480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</w:p>
        </w:tc>
      </w:tr>
      <w:tr w:rsidR="00532963" w:rsidRPr="00532963" w:rsidTr="00415833">
        <w:trPr>
          <w:trHeight w:val="435"/>
          <w:jc w:val="center"/>
        </w:trPr>
        <w:tc>
          <w:tcPr>
            <w:tcW w:w="9752" w:type="dxa"/>
            <w:gridSpan w:val="22"/>
          </w:tcPr>
          <w:p w:rsidR="00532963" w:rsidRPr="00184AA8" w:rsidRDefault="009346E3" w:rsidP="009346E3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lastRenderedPageBreak/>
              <w:t>三、立项依据及建设目标</w:t>
            </w:r>
          </w:p>
        </w:tc>
      </w:tr>
      <w:tr w:rsidR="00592858" w:rsidRPr="00532963" w:rsidTr="007633FD">
        <w:trPr>
          <w:trHeight w:val="2910"/>
          <w:jc w:val="center"/>
        </w:trPr>
        <w:tc>
          <w:tcPr>
            <w:tcW w:w="704" w:type="dxa"/>
            <w:gridSpan w:val="2"/>
            <w:vAlign w:val="center"/>
          </w:tcPr>
          <w:p w:rsidR="00592858" w:rsidRPr="00A063A2" w:rsidRDefault="00592858" w:rsidP="009346E3">
            <w:pPr>
              <w:spacing w:line="30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063A2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</w:p>
          <w:p w:rsidR="007633FD" w:rsidRPr="00A063A2" w:rsidRDefault="00E8727A" w:rsidP="00FA2A76">
            <w:pPr>
              <w:spacing w:line="300" w:lineRule="auto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063A2">
              <w:rPr>
                <w:rFonts w:ascii="仿宋_GB2312" w:eastAsia="仿宋_GB2312" w:hAnsi="仿宋" w:hint="eastAsia"/>
                <w:b/>
                <w:sz w:val="24"/>
                <w:szCs w:val="24"/>
              </w:rPr>
              <w:t>立</w:t>
            </w:r>
          </w:p>
          <w:p w:rsidR="007633FD" w:rsidRPr="00A063A2" w:rsidRDefault="00E8727A" w:rsidP="00FA2A76">
            <w:pPr>
              <w:spacing w:line="300" w:lineRule="auto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063A2">
              <w:rPr>
                <w:rFonts w:ascii="仿宋_GB2312" w:eastAsia="仿宋_GB2312" w:hAnsi="仿宋" w:hint="eastAsia"/>
                <w:b/>
                <w:sz w:val="24"/>
                <w:szCs w:val="24"/>
              </w:rPr>
              <w:t>项</w:t>
            </w:r>
          </w:p>
          <w:p w:rsidR="007633FD" w:rsidRPr="00A063A2" w:rsidRDefault="00E8727A" w:rsidP="00FA2A76">
            <w:pPr>
              <w:spacing w:line="300" w:lineRule="auto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063A2">
              <w:rPr>
                <w:rFonts w:ascii="仿宋_GB2312" w:eastAsia="仿宋_GB2312" w:hAnsi="仿宋" w:hint="eastAsia"/>
                <w:b/>
                <w:sz w:val="24"/>
                <w:szCs w:val="24"/>
              </w:rPr>
              <w:t>依</w:t>
            </w:r>
          </w:p>
          <w:p w:rsidR="00592858" w:rsidRPr="00A063A2" w:rsidRDefault="00E8727A" w:rsidP="00FA2A76">
            <w:pPr>
              <w:spacing w:line="300" w:lineRule="auto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063A2">
              <w:rPr>
                <w:rFonts w:ascii="仿宋_GB2312" w:eastAsia="仿宋_GB2312" w:hAnsi="仿宋" w:hint="eastAsia"/>
                <w:b/>
                <w:sz w:val="24"/>
                <w:szCs w:val="24"/>
              </w:rPr>
              <w:t>据</w:t>
            </w:r>
          </w:p>
        </w:tc>
        <w:tc>
          <w:tcPr>
            <w:tcW w:w="9048" w:type="dxa"/>
            <w:gridSpan w:val="20"/>
          </w:tcPr>
          <w:p w:rsidR="00592858" w:rsidRPr="00184AA8" w:rsidRDefault="00E8727A" w:rsidP="00E8727A">
            <w:pPr>
              <w:widowControl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要求从专业培养目标对实践教学的基本要求，该实验室在人才培养中的地位、作用，与兄弟院校的主要差距等方面进行论述：</w:t>
            </w:r>
          </w:p>
          <w:p w:rsidR="00592858" w:rsidRPr="00184AA8" w:rsidRDefault="00592858" w:rsidP="00FA2A76">
            <w:pPr>
              <w:spacing w:line="30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FA2A76">
            <w:pPr>
              <w:spacing w:line="30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FA2A76">
            <w:pPr>
              <w:spacing w:line="30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FA2A76">
            <w:pPr>
              <w:spacing w:line="30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FA2A76">
            <w:pPr>
              <w:spacing w:line="30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FA2A76">
            <w:pPr>
              <w:spacing w:line="30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FA2A76">
            <w:pPr>
              <w:spacing w:line="30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FA2A76">
            <w:pPr>
              <w:spacing w:line="30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FA2A76">
            <w:pPr>
              <w:spacing w:line="30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FA2A76">
            <w:pPr>
              <w:spacing w:line="30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FA2A76">
            <w:pPr>
              <w:spacing w:line="30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92858" w:rsidRPr="00532963" w:rsidTr="007633FD">
        <w:trPr>
          <w:trHeight w:val="3270"/>
          <w:jc w:val="center"/>
        </w:trPr>
        <w:tc>
          <w:tcPr>
            <w:tcW w:w="704" w:type="dxa"/>
            <w:gridSpan w:val="2"/>
            <w:vAlign w:val="center"/>
          </w:tcPr>
          <w:p w:rsidR="007633FD" w:rsidRPr="00A063A2" w:rsidRDefault="00E8727A" w:rsidP="009346E3">
            <w:pPr>
              <w:spacing w:line="30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063A2">
              <w:rPr>
                <w:rFonts w:ascii="仿宋_GB2312" w:eastAsia="仿宋_GB2312" w:hAnsi="仿宋" w:hint="eastAsia"/>
                <w:b/>
                <w:sz w:val="24"/>
                <w:szCs w:val="24"/>
              </w:rPr>
              <w:t>建</w:t>
            </w:r>
          </w:p>
          <w:p w:rsidR="007633FD" w:rsidRPr="00A063A2" w:rsidRDefault="00E8727A" w:rsidP="009346E3">
            <w:pPr>
              <w:spacing w:line="30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063A2">
              <w:rPr>
                <w:rFonts w:ascii="仿宋_GB2312" w:eastAsia="仿宋_GB2312" w:hAnsi="仿宋" w:hint="eastAsia"/>
                <w:b/>
                <w:sz w:val="24"/>
                <w:szCs w:val="24"/>
              </w:rPr>
              <w:t>设</w:t>
            </w:r>
          </w:p>
          <w:p w:rsidR="007633FD" w:rsidRPr="00A063A2" w:rsidRDefault="00E8727A" w:rsidP="009346E3">
            <w:pPr>
              <w:spacing w:line="30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063A2">
              <w:rPr>
                <w:rFonts w:ascii="仿宋_GB2312" w:eastAsia="仿宋_GB2312" w:hAnsi="仿宋" w:hint="eastAsia"/>
                <w:b/>
                <w:sz w:val="24"/>
                <w:szCs w:val="24"/>
              </w:rPr>
              <w:t>目</w:t>
            </w:r>
          </w:p>
          <w:p w:rsidR="00592858" w:rsidRPr="00A063A2" w:rsidRDefault="00E8727A" w:rsidP="009346E3">
            <w:pPr>
              <w:spacing w:line="30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063A2">
              <w:rPr>
                <w:rFonts w:ascii="仿宋_GB2312" w:eastAsia="仿宋_GB2312" w:hAnsi="仿宋" w:hint="eastAsia"/>
                <w:b/>
                <w:sz w:val="24"/>
                <w:szCs w:val="24"/>
              </w:rPr>
              <w:t>标</w:t>
            </w:r>
          </w:p>
        </w:tc>
        <w:tc>
          <w:tcPr>
            <w:tcW w:w="9048" w:type="dxa"/>
            <w:gridSpan w:val="20"/>
          </w:tcPr>
          <w:p w:rsidR="00592858" w:rsidRPr="00184AA8" w:rsidRDefault="00E8727A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建设目标要求涵盖一下内容：</w:t>
            </w:r>
          </w:p>
          <w:p w:rsidR="00E8727A" w:rsidRPr="00184AA8" w:rsidRDefault="00E8727A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1.拟开出</w:t>
            </w:r>
            <w:r w:rsidR="00415833" w:rsidRPr="00184AA8">
              <w:rPr>
                <w:rFonts w:ascii="仿宋_GB2312" w:eastAsia="仿宋_GB2312" w:hAnsi="仿宋" w:hint="eastAsia"/>
                <w:sz w:val="24"/>
                <w:szCs w:val="24"/>
              </w:rPr>
              <w:t>验证性</w:t>
            </w: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实验项目情况</w:t>
            </w:r>
          </w:p>
          <w:p w:rsidR="00E8727A" w:rsidRPr="00184AA8" w:rsidRDefault="00E8727A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2.拟开出设计性实验项目情况</w:t>
            </w:r>
          </w:p>
          <w:p w:rsidR="00E8727A" w:rsidRPr="00184AA8" w:rsidRDefault="00E8727A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3.拟开出综合性实验项目情况</w:t>
            </w:r>
          </w:p>
          <w:p w:rsidR="00E8727A" w:rsidRPr="00184AA8" w:rsidRDefault="00E8727A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4.对实验室前景、效果及满足专业人才培养目标对实践教学要求情况及为教师科研、本科生毕业论文实验服务情况作出评价</w:t>
            </w: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D3536" w:rsidRPr="00532963" w:rsidTr="00424A8F">
        <w:trPr>
          <w:trHeight w:val="510"/>
          <w:jc w:val="center"/>
        </w:trPr>
        <w:tc>
          <w:tcPr>
            <w:tcW w:w="9752" w:type="dxa"/>
            <w:gridSpan w:val="22"/>
          </w:tcPr>
          <w:p w:rsidR="002D3536" w:rsidRPr="00184AA8" w:rsidRDefault="002D3536" w:rsidP="002D3536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lastRenderedPageBreak/>
              <w:t>四、实验内容及服务对象</w:t>
            </w:r>
          </w:p>
        </w:tc>
      </w:tr>
      <w:tr w:rsidR="002D3536" w:rsidRPr="00532963" w:rsidTr="00E5381C">
        <w:trPr>
          <w:trHeight w:val="480"/>
          <w:jc w:val="center"/>
        </w:trPr>
        <w:tc>
          <w:tcPr>
            <w:tcW w:w="704" w:type="dxa"/>
            <w:gridSpan w:val="2"/>
            <w:vAlign w:val="center"/>
          </w:tcPr>
          <w:p w:rsidR="002D3536" w:rsidRPr="00184AA8" w:rsidRDefault="002D3536" w:rsidP="005C5FE7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1216" w:type="dxa"/>
            <w:vAlign w:val="center"/>
          </w:tcPr>
          <w:p w:rsidR="002D3536" w:rsidRPr="00184AA8" w:rsidRDefault="00BA024C" w:rsidP="005C5FE7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2186" w:type="dxa"/>
            <w:gridSpan w:val="6"/>
            <w:vAlign w:val="center"/>
          </w:tcPr>
          <w:p w:rsidR="002D3536" w:rsidRPr="00184AA8" w:rsidRDefault="00BA024C" w:rsidP="005C5FE7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实验内容</w:t>
            </w:r>
          </w:p>
        </w:tc>
        <w:tc>
          <w:tcPr>
            <w:tcW w:w="709" w:type="dxa"/>
            <w:gridSpan w:val="2"/>
            <w:vAlign w:val="center"/>
          </w:tcPr>
          <w:p w:rsidR="002D3536" w:rsidRPr="00184AA8" w:rsidRDefault="00BA024C" w:rsidP="005C5FE7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实验性质</w:t>
            </w:r>
          </w:p>
        </w:tc>
        <w:tc>
          <w:tcPr>
            <w:tcW w:w="709" w:type="dxa"/>
            <w:gridSpan w:val="3"/>
            <w:vAlign w:val="center"/>
          </w:tcPr>
          <w:p w:rsidR="002D3536" w:rsidRPr="00184AA8" w:rsidRDefault="00BA024C" w:rsidP="005C5FE7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计划学时</w:t>
            </w:r>
          </w:p>
        </w:tc>
        <w:tc>
          <w:tcPr>
            <w:tcW w:w="708" w:type="dxa"/>
            <w:gridSpan w:val="2"/>
            <w:vAlign w:val="center"/>
          </w:tcPr>
          <w:p w:rsidR="002D3536" w:rsidRPr="00184AA8" w:rsidRDefault="00BA024C" w:rsidP="005C5FE7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每组人数</w:t>
            </w:r>
          </w:p>
        </w:tc>
        <w:tc>
          <w:tcPr>
            <w:tcW w:w="709" w:type="dxa"/>
            <w:vAlign w:val="center"/>
          </w:tcPr>
          <w:p w:rsidR="002D3536" w:rsidRPr="00184AA8" w:rsidRDefault="00BA024C" w:rsidP="005C5FE7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服务专业</w:t>
            </w:r>
          </w:p>
        </w:tc>
        <w:tc>
          <w:tcPr>
            <w:tcW w:w="2811" w:type="dxa"/>
            <w:gridSpan w:val="5"/>
            <w:vAlign w:val="center"/>
          </w:tcPr>
          <w:p w:rsidR="002D3536" w:rsidRPr="00184AA8" w:rsidRDefault="00BA024C" w:rsidP="005C5FE7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主要仪器设备</w:t>
            </w:r>
          </w:p>
        </w:tc>
      </w:tr>
      <w:tr w:rsidR="002D3536" w:rsidRPr="00532963" w:rsidTr="00E5381C">
        <w:trPr>
          <w:trHeight w:val="450"/>
          <w:jc w:val="center"/>
        </w:trPr>
        <w:tc>
          <w:tcPr>
            <w:tcW w:w="704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16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86" w:type="dxa"/>
            <w:gridSpan w:val="6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D3536" w:rsidRPr="00532963" w:rsidTr="00E5381C">
        <w:trPr>
          <w:trHeight w:val="405"/>
          <w:jc w:val="center"/>
        </w:trPr>
        <w:tc>
          <w:tcPr>
            <w:tcW w:w="704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16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86" w:type="dxa"/>
            <w:gridSpan w:val="6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D3536" w:rsidRPr="00532963" w:rsidTr="00E5381C">
        <w:trPr>
          <w:trHeight w:val="450"/>
          <w:jc w:val="center"/>
        </w:trPr>
        <w:tc>
          <w:tcPr>
            <w:tcW w:w="704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16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86" w:type="dxa"/>
            <w:gridSpan w:val="6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D3536" w:rsidRPr="00532963" w:rsidTr="00E5381C">
        <w:trPr>
          <w:trHeight w:val="375"/>
          <w:jc w:val="center"/>
        </w:trPr>
        <w:tc>
          <w:tcPr>
            <w:tcW w:w="704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16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86" w:type="dxa"/>
            <w:gridSpan w:val="6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D3536" w:rsidRPr="00532963" w:rsidTr="00E5381C">
        <w:trPr>
          <w:trHeight w:val="510"/>
          <w:jc w:val="center"/>
        </w:trPr>
        <w:tc>
          <w:tcPr>
            <w:tcW w:w="704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16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86" w:type="dxa"/>
            <w:gridSpan w:val="6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D3536" w:rsidRPr="00532963" w:rsidTr="00E5381C">
        <w:trPr>
          <w:trHeight w:val="390"/>
          <w:jc w:val="center"/>
        </w:trPr>
        <w:tc>
          <w:tcPr>
            <w:tcW w:w="704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16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86" w:type="dxa"/>
            <w:gridSpan w:val="6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D3536" w:rsidRPr="00532963" w:rsidTr="00E5381C">
        <w:trPr>
          <w:trHeight w:val="360"/>
          <w:jc w:val="center"/>
        </w:trPr>
        <w:tc>
          <w:tcPr>
            <w:tcW w:w="704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16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86" w:type="dxa"/>
            <w:gridSpan w:val="6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2D3536" w:rsidRPr="00184AA8" w:rsidRDefault="002D3536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C5FE7" w:rsidRPr="00532963" w:rsidTr="000D28A9">
        <w:trPr>
          <w:trHeight w:val="360"/>
          <w:jc w:val="center"/>
        </w:trPr>
        <w:tc>
          <w:tcPr>
            <w:tcW w:w="9752" w:type="dxa"/>
            <w:gridSpan w:val="22"/>
          </w:tcPr>
          <w:p w:rsidR="005C5FE7" w:rsidRPr="00184AA8" w:rsidRDefault="005C5FE7" w:rsidP="005B075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五、</w:t>
            </w:r>
            <w:r w:rsidR="005B0753"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实验</w:t>
            </w: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场地、环境建设内容（房号、面积及环境要求）</w:t>
            </w:r>
          </w:p>
        </w:tc>
      </w:tr>
      <w:tr w:rsidR="005C5FE7" w:rsidRPr="00532963" w:rsidTr="00265F08">
        <w:trPr>
          <w:trHeight w:val="2115"/>
          <w:jc w:val="center"/>
        </w:trPr>
        <w:tc>
          <w:tcPr>
            <w:tcW w:w="9752" w:type="dxa"/>
            <w:gridSpan w:val="22"/>
          </w:tcPr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063A2" w:rsidRPr="00184AA8" w:rsidRDefault="00A063A2" w:rsidP="009346E3">
            <w:pPr>
              <w:spacing w:line="300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C5FE7" w:rsidRPr="00532963" w:rsidTr="005C5FE7">
        <w:trPr>
          <w:trHeight w:val="570"/>
          <w:jc w:val="center"/>
        </w:trPr>
        <w:tc>
          <w:tcPr>
            <w:tcW w:w="9752" w:type="dxa"/>
            <w:gridSpan w:val="22"/>
          </w:tcPr>
          <w:p w:rsidR="005C5FE7" w:rsidRPr="00184AA8" w:rsidRDefault="0019188E" w:rsidP="00D51519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lastRenderedPageBreak/>
              <w:t>六、年度建设计划及经费预算</w:t>
            </w:r>
          </w:p>
        </w:tc>
      </w:tr>
      <w:tr w:rsidR="005C5FE7" w:rsidRPr="00532963" w:rsidTr="005C5FE7">
        <w:trPr>
          <w:trHeight w:val="390"/>
          <w:jc w:val="center"/>
        </w:trPr>
        <w:tc>
          <w:tcPr>
            <w:tcW w:w="9752" w:type="dxa"/>
            <w:gridSpan w:val="22"/>
          </w:tcPr>
          <w:p w:rsidR="005C5FE7" w:rsidRPr="00184AA8" w:rsidRDefault="005C5FE7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9188E" w:rsidRPr="00184AA8" w:rsidRDefault="0019188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9188E" w:rsidRPr="00184AA8" w:rsidRDefault="0019188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9188E" w:rsidRPr="00184AA8" w:rsidRDefault="0019188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9188E" w:rsidRPr="00184AA8" w:rsidRDefault="0019188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9188E" w:rsidRPr="00184AA8" w:rsidRDefault="0019188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9188E" w:rsidRDefault="0019188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063A2" w:rsidRPr="00184AA8" w:rsidRDefault="00A063A2" w:rsidP="009346E3">
            <w:pPr>
              <w:spacing w:line="300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19188E" w:rsidRPr="00184AA8" w:rsidRDefault="0019188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9188E" w:rsidRPr="00184AA8" w:rsidRDefault="0019188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C5FE7" w:rsidRPr="00532963" w:rsidTr="00B34D54">
        <w:trPr>
          <w:trHeight w:val="572"/>
          <w:jc w:val="center"/>
        </w:trPr>
        <w:tc>
          <w:tcPr>
            <w:tcW w:w="9752" w:type="dxa"/>
            <w:gridSpan w:val="22"/>
          </w:tcPr>
          <w:p w:rsidR="005C5FE7" w:rsidRPr="00184AA8" w:rsidRDefault="00B34D54" w:rsidP="00D51519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七、购置仪器设备明细</w:t>
            </w:r>
          </w:p>
        </w:tc>
      </w:tr>
      <w:tr w:rsidR="00B34D54" w:rsidRPr="00532963" w:rsidTr="00E5381C">
        <w:trPr>
          <w:trHeight w:val="285"/>
          <w:jc w:val="center"/>
        </w:trPr>
        <w:tc>
          <w:tcPr>
            <w:tcW w:w="3397" w:type="dxa"/>
            <w:gridSpan w:val="6"/>
            <w:vAlign w:val="center"/>
          </w:tcPr>
          <w:p w:rsidR="00B34D54" w:rsidRPr="00184AA8" w:rsidRDefault="005540C0" w:rsidP="00E5381C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仪器设备名称</w:t>
            </w:r>
          </w:p>
        </w:tc>
        <w:tc>
          <w:tcPr>
            <w:tcW w:w="1843" w:type="dxa"/>
            <w:gridSpan w:val="6"/>
            <w:vAlign w:val="center"/>
          </w:tcPr>
          <w:p w:rsidR="00E5381C" w:rsidRPr="00184AA8" w:rsidRDefault="005540C0" w:rsidP="00E5381C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规格型号</w:t>
            </w:r>
          </w:p>
          <w:p w:rsidR="00B34D54" w:rsidRPr="00184AA8" w:rsidRDefault="00E5381C" w:rsidP="00E5381C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（配置）</w:t>
            </w:r>
          </w:p>
        </w:tc>
        <w:tc>
          <w:tcPr>
            <w:tcW w:w="851" w:type="dxa"/>
            <w:gridSpan w:val="3"/>
            <w:vAlign w:val="center"/>
          </w:tcPr>
          <w:p w:rsidR="00B34D54" w:rsidRPr="00184AA8" w:rsidRDefault="00E5381C" w:rsidP="00E5381C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数量</w:t>
            </w:r>
          </w:p>
        </w:tc>
        <w:tc>
          <w:tcPr>
            <w:tcW w:w="1275" w:type="dxa"/>
            <w:gridSpan w:val="3"/>
            <w:vAlign w:val="center"/>
          </w:tcPr>
          <w:p w:rsidR="00B34D54" w:rsidRPr="00184AA8" w:rsidRDefault="00E5381C" w:rsidP="00E5381C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单价</w:t>
            </w:r>
          </w:p>
        </w:tc>
        <w:tc>
          <w:tcPr>
            <w:tcW w:w="1349" w:type="dxa"/>
            <w:gridSpan w:val="3"/>
            <w:vAlign w:val="center"/>
          </w:tcPr>
          <w:p w:rsidR="00B34D54" w:rsidRPr="00184AA8" w:rsidRDefault="00E5381C" w:rsidP="00E5381C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总价</w:t>
            </w:r>
          </w:p>
        </w:tc>
        <w:tc>
          <w:tcPr>
            <w:tcW w:w="1037" w:type="dxa"/>
            <w:vAlign w:val="center"/>
          </w:tcPr>
          <w:p w:rsidR="00B34D54" w:rsidRPr="00184AA8" w:rsidRDefault="00E5381C" w:rsidP="00E5381C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</w:tr>
      <w:tr w:rsidR="00B34D54" w:rsidRPr="00532963" w:rsidTr="00E5381C">
        <w:trPr>
          <w:trHeight w:val="480"/>
          <w:jc w:val="center"/>
        </w:trPr>
        <w:tc>
          <w:tcPr>
            <w:tcW w:w="3397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4D54" w:rsidRPr="00532963" w:rsidTr="00E5381C">
        <w:trPr>
          <w:trHeight w:val="390"/>
          <w:jc w:val="center"/>
        </w:trPr>
        <w:tc>
          <w:tcPr>
            <w:tcW w:w="3397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4D54" w:rsidRPr="00532963" w:rsidTr="00E5381C">
        <w:trPr>
          <w:trHeight w:val="390"/>
          <w:jc w:val="center"/>
        </w:trPr>
        <w:tc>
          <w:tcPr>
            <w:tcW w:w="3397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4D54" w:rsidRPr="00532963" w:rsidTr="00E5381C">
        <w:trPr>
          <w:trHeight w:val="360"/>
          <w:jc w:val="center"/>
        </w:trPr>
        <w:tc>
          <w:tcPr>
            <w:tcW w:w="3397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4D54" w:rsidRPr="00532963" w:rsidTr="00E5381C">
        <w:trPr>
          <w:trHeight w:val="315"/>
          <w:jc w:val="center"/>
        </w:trPr>
        <w:tc>
          <w:tcPr>
            <w:tcW w:w="3397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4D54" w:rsidRPr="00532963" w:rsidTr="00E5381C">
        <w:trPr>
          <w:trHeight w:val="450"/>
          <w:jc w:val="center"/>
        </w:trPr>
        <w:tc>
          <w:tcPr>
            <w:tcW w:w="3397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4D54" w:rsidRPr="00532963" w:rsidTr="00E5381C">
        <w:trPr>
          <w:trHeight w:val="330"/>
          <w:jc w:val="center"/>
        </w:trPr>
        <w:tc>
          <w:tcPr>
            <w:tcW w:w="3397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4D54" w:rsidRPr="00184AA8" w:rsidRDefault="00B34D54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51519" w:rsidRPr="00532963" w:rsidTr="00E5381C">
        <w:trPr>
          <w:trHeight w:val="330"/>
          <w:jc w:val="center"/>
        </w:trPr>
        <w:tc>
          <w:tcPr>
            <w:tcW w:w="3397" w:type="dxa"/>
            <w:gridSpan w:val="6"/>
          </w:tcPr>
          <w:p w:rsidR="00D51519" w:rsidRPr="00184AA8" w:rsidRDefault="00D51519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D51519" w:rsidRPr="00184AA8" w:rsidRDefault="00D51519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51519" w:rsidRPr="00184AA8" w:rsidRDefault="00D51519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D51519" w:rsidRPr="00184AA8" w:rsidRDefault="00D51519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D51519" w:rsidRPr="00184AA8" w:rsidRDefault="00D51519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:rsidR="00D51519" w:rsidRPr="00184AA8" w:rsidRDefault="00D51519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51519" w:rsidRPr="00532963" w:rsidTr="00E5381C">
        <w:trPr>
          <w:trHeight w:val="330"/>
          <w:jc w:val="center"/>
        </w:trPr>
        <w:tc>
          <w:tcPr>
            <w:tcW w:w="3397" w:type="dxa"/>
            <w:gridSpan w:val="6"/>
          </w:tcPr>
          <w:p w:rsidR="00D51519" w:rsidRPr="00184AA8" w:rsidRDefault="00D51519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D51519" w:rsidRPr="00184AA8" w:rsidRDefault="00D51519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51519" w:rsidRPr="00184AA8" w:rsidRDefault="00D51519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D51519" w:rsidRPr="00184AA8" w:rsidRDefault="00D51519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D51519" w:rsidRPr="00184AA8" w:rsidRDefault="00D51519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:rsidR="00D51519" w:rsidRPr="00184AA8" w:rsidRDefault="00D51519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4D54" w:rsidRPr="00532963" w:rsidTr="00D51519">
        <w:trPr>
          <w:trHeight w:val="360"/>
          <w:jc w:val="center"/>
        </w:trPr>
        <w:tc>
          <w:tcPr>
            <w:tcW w:w="9752" w:type="dxa"/>
            <w:gridSpan w:val="22"/>
          </w:tcPr>
          <w:p w:rsidR="00B34D54" w:rsidRPr="00184AA8" w:rsidRDefault="004D7D9E" w:rsidP="00E5381C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八、配套设施</w:t>
            </w:r>
          </w:p>
        </w:tc>
      </w:tr>
      <w:tr w:rsidR="004D7D9E" w:rsidRPr="00532963" w:rsidTr="00E5381C">
        <w:trPr>
          <w:trHeight w:val="405"/>
          <w:jc w:val="center"/>
        </w:trPr>
        <w:tc>
          <w:tcPr>
            <w:tcW w:w="4531" w:type="dxa"/>
            <w:gridSpan w:val="10"/>
          </w:tcPr>
          <w:p w:rsidR="004D7D9E" w:rsidRPr="00184AA8" w:rsidRDefault="00E5381C" w:rsidP="00E5381C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配套内容</w:t>
            </w:r>
          </w:p>
        </w:tc>
        <w:tc>
          <w:tcPr>
            <w:tcW w:w="2410" w:type="dxa"/>
            <w:gridSpan w:val="7"/>
          </w:tcPr>
          <w:p w:rsidR="004D7D9E" w:rsidRPr="00184AA8" w:rsidRDefault="00E5381C" w:rsidP="00E5381C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金额</w:t>
            </w:r>
          </w:p>
        </w:tc>
        <w:tc>
          <w:tcPr>
            <w:tcW w:w="2811" w:type="dxa"/>
            <w:gridSpan w:val="5"/>
          </w:tcPr>
          <w:p w:rsidR="004D7D9E" w:rsidRPr="00184AA8" w:rsidRDefault="00E5381C" w:rsidP="00E5381C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计算依据</w:t>
            </w:r>
          </w:p>
        </w:tc>
      </w:tr>
      <w:tr w:rsidR="004D7D9E" w:rsidRPr="00532963" w:rsidTr="00E5381C">
        <w:trPr>
          <w:trHeight w:val="405"/>
          <w:jc w:val="center"/>
        </w:trPr>
        <w:tc>
          <w:tcPr>
            <w:tcW w:w="4531" w:type="dxa"/>
            <w:gridSpan w:val="10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D7D9E" w:rsidRPr="00532963" w:rsidTr="00E5381C">
        <w:trPr>
          <w:trHeight w:val="405"/>
          <w:jc w:val="center"/>
        </w:trPr>
        <w:tc>
          <w:tcPr>
            <w:tcW w:w="4531" w:type="dxa"/>
            <w:gridSpan w:val="10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D7D9E" w:rsidRPr="00532963" w:rsidTr="00E5381C">
        <w:trPr>
          <w:trHeight w:val="405"/>
          <w:jc w:val="center"/>
        </w:trPr>
        <w:tc>
          <w:tcPr>
            <w:tcW w:w="4531" w:type="dxa"/>
            <w:gridSpan w:val="10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D7D9E" w:rsidRPr="00532963" w:rsidTr="00E5381C">
        <w:trPr>
          <w:trHeight w:val="405"/>
          <w:jc w:val="center"/>
        </w:trPr>
        <w:tc>
          <w:tcPr>
            <w:tcW w:w="4531" w:type="dxa"/>
            <w:gridSpan w:val="10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D7D9E" w:rsidRPr="00532963" w:rsidTr="00E5381C">
        <w:trPr>
          <w:trHeight w:val="405"/>
          <w:jc w:val="center"/>
        </w:trPr>
        <w:tc>
          <w:tcPr>
            <w:tcW w:w="4531" w:type="dxa"/>
            <w:gridSpan w:val="10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D7D9E" w:rsidRPr="00532963" w:rsidTr="00E5381C">
        <w:trPr>
          <w:trHeight w:val="405"/>
          <w:jc w:val="center"/>
        </w:trPr>
        <w:tc>
          <w:tcPr>
            <w:tcW w:w="4531" w:type="dxa"/>
            <w:gridSpan w:val="10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D7D9E" w:rsidRPr="00532963" w:rsidTr="00E5381C">
        <w:trPr>
          <w:trHeight w:val="405"/>
          <w:jc w:val="center"/>
        </w:trPr>
        <w:tc>
          <w:tcPr>
            <w:tcW w:w="4531" w:type="dxa"/>
            <w:gridSpan w:val="10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4D7D9E" w:rsidRPr="00184AA8" w:rsidRDefault="004D7D9E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5381C" w:rsidRPr="00532963" w:rsidTr="00E5381C">
        <w:trPr>
          <w:trHeight w:val="405"/>
          <w:jc w:val="center"/>
        </w:trPr>
        <w:tc>
          <w:tcPr>
            <w:tcW w:w="4531" w:type="dxa"/>
            <w:gridSpan w:val="10"/>
          </w:tcPr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5381C" w:rsidRPr="00532963" w:rsidTr="003306C7">
        <w:trPr>
          <w:trHeight w:val="405"/>
          <w:jc w:val="center"/>
        </w:trPr>
        <w:tc>
          <w:tcPr>
            <w:tcW w:w="9752" w:type="dxa"/>
            <w:gridSpan w:val="22"/>
          </w:tcPr>
          <w:p w:rsidR="00E5381C" w:rsidRPr="00184AA8" w:rsidRDefault="00E5381C" w:rsidP="00E5381C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lastRenderedPageBreak/>
              <w:t>九、院系专家组意见</w:t>
            </w:r>
          </w:p>
        </w:tc>
      </w:tr>
      <w:tr w:rsidR="00E5381C" w:rsidRPr="00532963" w:rsidTr="003522A3">
        <w:trPr>
          <w:trHeight w:val="405"/>
          <w:jc w:val="center"/>
        </w:trPr>
        <w:tc>
          <w:tcPr>
            <w:tcW w:w="9752" w:type="dxa"/>
            <w:gridSpan w:val="22"/>
          </w:tcPr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184AA8" w:rsidP="00184AA8">
            <w:pPr>
              <w:spacing w:line="300" w:lineRule="auto"/>
              <w:ind w:firstLineChars="3150" w:firstLine="7560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  <w:tr w:rsidR="00E5381C" w:rsidRPr="00532963" w:rsidTr="008C4F70">
        <w:trPr>
          <w:trHeight w:val="405"/>
          <w:jc w:val="center"/>
        </w:trPr>
        <w:tc>
          <w:tcPr>
            <w:tcW w:w="9752" w:type="dxa"/>
            <w:gridSpan w:val="22"/>
          </w:tcPr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十、院系意见</w:t>
            </w:r>
          </w:p>
        </w:tc>
      </w:tr>
      <w:tr w:rsidR="00E5381C" w:rsidRPr="00532963" w:rsidTr="004B76BF">
        <w:trPr>
          <w:trHeight w:val="405"/>
          <w:jc w:val="center"/>
        </w:trPr>
        <w:tc>
          <w:tcPr>
            <w:tcW w:w="9752" w:type="dxa"/>
            <w:gridSpan w:val="22"/>
          </w:tcPr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84AA8" w:rsidRPr="00184AA8" w:rsidRDefault="00184AA8" w:rsidP="00184AA8">
            <w:pPr>
              <w:spacing w:line="300" w:lineRule="auto"/>
              <w:ind w:firstLineChars="3100" w:firstLine="7440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（盖章）</w:t>
            </w:r>
          </w:p>
          <w:p w:rsidR="00E5381C" w:rsidRPr="00184AA8" w:rsidRDefault="00184AA8" w:rsidP="00184AA8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              年   月   日</w:t>
            </w:r>
          </w:p>
        </w:tc>
      </w:tr>
      <w:tr w:rsidR="00E5381C" w:rsidRPr="00532963" w:rsidTr="000123C1">
        <w:trPr>
          <w:trHeight w:val="405"/>
          <w:jc w:val="center"/>
        </w:trPr>
        <w:tc>
          <w:tcPr>
            <w:tcW w:w="9752" w:type="dxa"/>
            <w:gridSpan w:val="22"/>
          </w:tcPr>
          <w:p w:rsidR="00E5381C" w:rsidRPr="00184AA8" w:rsidRDefault="00E5381C" w:rsidP="00A46E27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十一、</w:t>
            </w:r>
            <w:r w:rsidR="00A46E27"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学校</w:t>
            </w:r>
            <w:r w:rsidRPr="00184AA8">
              <w:rPr>
                <w:rFonts w:ascii="仿宋_GB2312" w:eastAsia="仿宋_GB2312" w:hAnsi="仿宋" w:hint="eastAsia"/>
                <w:b/>
                <w:sz w:val="24"/>
                <w:szCs w:val="24"/>
              </w:rPr>
              <w:t>意见</w:t>
            </w:r>
          </w:p>
        </w:tc>
      </w:tr>
      <w:tr w:rsidR="00E5381C" w:rsidRPr="00532963" w:rsidTr="00D45D77">
        <w:trPr>
          <w:trHeight w:val="405"/>
          <w:jc w:val="center"/>
        </w:trPr>
        <w:tc>
          <w:tcPr>
            <w:tcW w:w="9752" w:type="dxa"/>
            <w:gridSpan w:val="22"/>
          </w:tcPr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5381C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063A2" w:rsidRDefault="00A063A2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063A2" w:rsidRPr="00184AA8" w:rsidRDefault="00A063A2" w:rsidP="009346E3">
            <w:pPr>
              <w:spacing w:line="300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5381C" w:rsidRPr="00184AA8" w:rsidRDefault="00E5381C" w:rsidP="009346E3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84AA8" w:rsidRPr="00184AA8" w:rsidRDefault="00184AA8" w:rsidP="00A063A2">
            <w:pPr>
              <w:ind w:firstLineChars="3150" w:firstLine="7560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/>
            <w:bookmarkEnd w:id="0"/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（盖章）</w:t>
            </w:r>
          </w:p>
          <w:p w:rsidR="00E5381C" w:rsidRPr="00184AA8" w:rsidRDefault="00184AA8" w:rsidP="00184AA8">
            <w:pPr>
              <w:spacing w:line="30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 </w:t>
            </w:r>
            <w:r w:rsidR="00A063A2">
              <w:rPr>
                <w:rFonts w:ascii="仿宋_GB2312" w:eastAsia="仿宋_GB2312" w:hAnsi="仿宋"/>
                <w:sz w:val="24"/>
                <w:szCs w:val="24"/>
              </w:rPr>
              <w:t xml:space="preserve">             </w:t>
            </w:r>
            <w:r w:rsidRPr="00184AA8">
              <w:rPr>
                <w:rFonts w:ascii="仿宋_GB2312" w:eastAsia="仿宋_GB2312" w:hAnsi="仿宋" w:hint="eastAsia"/>
                <w:sz w:val="24"/>
                <w:szCs w:val="24"/>
              </w:rPr>
              <w:t>年   月    日</w:t>
            </w:r>
          </w:p>
        </w:tc>
      </w:tr>
    </w:tbl>
    <w:p w:rsidR="00532963" w:rsidRDefault="00532963" w:rsidP="00532963"/>
    <w:sectPr w:rsidR="00532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58" w:rsidRDefault="00B62D58" w:rsidP="00532963">
      <w:r>
        <w:separator/>
      </w:r>
    </w:p>
  </w:endnote>
  <w:endnote w:type="continuationSeparator" w:id="0">
    <w:p w:rsidR="00B62D58" w:rsidRDefault="00B62D58" w:rsidP="0053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58" w:rsidRDefault="00B62D58" w:rsidP="00532963">
      <w:r>
        <w:separator/>
      </w:r>
    </w:p>
  </w:footnote>
  <w:footnote w:type="continuationSeparator" w:id="0">
    <w:p w:rsidR="00B62D58" w:rsidRDefault="00B62D58" w:rsidP="0053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68"/>
    <w:rsid w:val="00063D58"/>
    <w:rsid w:val="00117751"/>
    <w:rsid w:val="00184AA8"/>
    <w:rsid w:val="001917ED"/>
    <w:rsid w:val="0019188E"/>
    <w:rsid w:val="0021338F"/>
    <w:rsid w:val="002D3536"/>
    <w:rsid w:val="003C4E4A"/>
    <w:rsid w:val="00415833"/>
    <w:rsid w:val="00467963"/>
    <w:rsid w:val="004A3893"/>
    <w:rsid w:val="004B38A8"/>
    <w:rsid w:val="004D7D9E"/>
    <w:rsid w:val="00532963"/>
    <w:rsid w:val="005540C0"/>
    <w:rsid w:val="00560D4B"/>
    <w:rsid w:val="00592858"/>
    <w:rsid w:val="005A40C4"/>
    <w:rsid w:val="005B0753"/>
    <w:rsid w:val="005C5FE7"/>
    <w:rsid w:val="00736268"/>
    <w:rsid w:val="007633FD"/>
    <w:rsid w:val="007D38A3"/>
    <w:rsid w:val="009346E3"/>
    <w:rsid w:val="00A063A2"/>
    <w:rsid w:val="00A435AE"/>
    <w:rsid w:val="00A46E27"/>
    <w:rsid w:val="00A837CA"/>
    <w:rsid w:val="00B04ABB"/>
    <w:rsid w:val="00B34D54"/>
    <w:rsid w:val="00B4204B"/>
    <w:rsid w:val="00B62D58"/>
    <w:rsid w:val="00BA024C"/>
    <w:rsid w:val="00BC1DD2"/>
    <w:rsid w:val="00D51519"/>
    <w:rsid w:val="00DA0506"/>
    <w:rsid w:val="00E15333"/>
    <w:rsid w:val="00E477A3"/>
    <w:rsid w:val="00E5381C"/>
    <w:rsid w:val="00E8727A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59448"/>
  <w15:chartTrackingRefBased/>
  <w15:docId w15:val="{FB67B6FD-9B66-476E-8ADA-14E533C7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9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963"/>
    <w:rPr>
      <w:sz w:val="18"/>
      <w:szCs w:val="18"/>
    </w:rPr>
  </w:style>
  <w:style w:type="paragraph" w:styleId="a7">
    <w:name w:val="Normal (Web)"/>
    <w:basedOn w:val="a"/>
    <w:rsid w:val="0053296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8">
    <w:name w:val="Table Grid"/>
    <w:basedOn w:val="a1"/>
    <w:uiPriority w:val="39"/>
    <w:rsid w:val="00532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8"/>
    <w:rsid w:val="005329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182</Words>
  <Characters>1040</Characters>
  <Application>Microsoft Office Word</Application>
  <DocSecurity>0</DocSecurity>
  <Lines>8</Lines>
  <Paragraphs>2</Paragraphs>
  <ScaleCrop>false</ScaleCrop>
  <Company>陕西中医药大学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赵文堂</dc:creator>
  <cp:keywords/>
  <dc:description/>
  <cp:lastModifiedBy>赵文堂</cp:lastModifiedBy>
  <cp:revision>26</cp:revision>
  <dcterms:created xsi:type="dcterms:W3CDTF">2017-07-11T02:57:00Z</dcterms:created>
  <dcterms:modified xsi:type="dcterms:W3CDTF">2017-07-13T10:17:00Z</dcterms:modified>
</cp:coreProperties>
</file>