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val="en-US" w:eastAsia="zh-CN"/>
        </w:rPr>
        <w:t>关于举办教师教学能力提升专题培训讲座的通知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各学院、各教师发展分中心：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为深入推进我校课程思政示范课程建设，助力教师提升教学成果奖申报质量与教学创新能力，学校特邀请西北农林科技大学专家开展专题讲座。现将有关事项通知如下：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一、主讲人及报告主题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主讲人一：谢寿安 教授（西北农林科技大学二级教授、博士生导师）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报告题目：国家级教学成果奖申报书撰写要点精讲与获奖案例剖析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主讲人二：耿会玲 教授（西北农林科技大学三级教授、博士生导师）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报告题目：国家课程思政示范课程建设与申报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二、讲座时间：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2026年1月12日下午14:30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三、讲座地点：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5515会议室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四、参加人员：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1.各学院课程思政建设负责人及骨干教师；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2.拟申报国家级/省级教学成果奖、一流课程的教师；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3.对课程思政建设、教学成果申报感兴趣的教师；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2024年新进教师、2025年新进教师。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1.请各学院高度重视此次培训，组织好本学院教师参加培训，全力保障教师安心参加培训。填写《参会回执》（见附件），并于2026年1月9日12:00前发送至邮箱：jsfzzx@sntcm.edu.cn，邮件主题命名为“专题讲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座报名+学院”。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2.参会教师请提前20分钟进入会场，遵守会场纪律，不迟到早退，并将手机调至静音或震动模式。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3.2024年和2025年新进教师需签到入场，原则上不允许请假，如确需请假，请提前一天将请假条经学院领导签字、盖章后交到我处。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4.请参会教师提前梳理在课程建设和教学成果奖申报中遇到的问题，以便在答疑环节精准交流。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0"/>
          <w:szCs w:val="30"/>
          <w:lang w:val="en-US" w:eastAsia="zh-CN"/>
        </w:rPr>
        <w:t>2025年1月7日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附件：参会回执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44"/>
          <w:szCs w:val="44"/>
          <w:lang w:val="en-US" w:eastAsia="zh-CN"/>
        </w:rPr>
        <w:t>xx学院参会回执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80"/>
        <w:gridCol w:w="1550"/>
        <w:gridCol w:w="296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2CFA7450-8FA8-49FD-88C5-EBC66A3204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2299"/>
    <w:rsid w:val="04997BD0"/>
    <w:rsid w:val="0D945C31"/>
    <w:rsid w:val="10DB0574"/>
    <w:rsid w:val="118F342C"/>
    <w:rsid w:val="1E2B154E"/>
    <w:rsid w:val="26F47F87"/>
    <w:rsid w:val="2AA326C7"/>
    <w:rsid w:val="2B2722D5"/>
    <w:rsid w:val="2F0604C1"/>
    <w:rsid w:val="37CF1D7C"/>
    <w:rsid w:val="3D3C7DA2"/>
    <w:rsid w:val="405B111E"/>
    <w:rsid w:val="40DB5BD1"/>
    <w:rsid w:val="48A20583"/>
    <w:rsid w:val="50294EDD"/>
    <w:rsid w:val="5B35573A"/>
    <w:rsid w:val="60132148"/>
    <w:rsid w:val="61182A96"/>
    <w:rsid w:val="67446932"/>
    <w:rsid w:val="6E2F0E76"/>
    <w:rsid w:val="6F4D4766"/>
    <w:rsid w:val="70B479EF"/>
    <w:rsid w:val="796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817</Characters>
  <Lines>0</Lines>
  <Paragraphs>0</Paragraphs>
  <TotalTime>20</TotalTime>
  <ScaleCrop>false</ScaleCrop>
  <LinksUpToDate>false</LinksUpToDate>
  <CharactersWithSpaces>831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2026-01-07T01:11:00Z</dcterms:created>
  <dc:creator>Administrator</dc:creator>
  <cp:lastModifiedBy>燕子</cp:lastModifiedBy>
  <cp:lastPrinted>2026-01-09T00:17:01Z</cp:lastPrinted>
  <dcterms:modified xsi:type="dcterms:W3CDTF">2026-01-09T00:19:07Z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eyJoZGlkIjoiZTRhNGJlOGUzYmU2NjEyOWNkNWM0ZDNlNDU5ZmUwMmMiLCJ1c2VySWQiOiI1MzA3ODkyNzkifQ==</vt:lpwstr>
  </property>
  <property fmtid="{D5CDD505-2E9C-101B-9397-08002B2CF9AE}" pid="4" name="ICV">
    <vt:lpwstr>B277AA2016424A2A9E810B20D7B382F7_12</vt:lpwstr>
  </property>
</Properties>
</file>