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9CBC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课程名称：智教融合——新教师教学能力进阶四部曲</w:t>
      </w:r>
    </w:p>
    <w:p w14:paraId="34E94081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适用对象：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高校新入职教师</w:t>
      </w:r>
    </w:p>
    <w:p w14:paraId="2BC8ECB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课程目标：</w:t>
      </w:r>
      <w:r>
        <w:rPr>
          <w:rFonts w:hint="eastAsia" w:ascii="楷体" w:hAnsi="楷体" w:eastAsia="楷体" w:cs="楷体"/>
          <w:sz w:val="28"/>
          <w:szCs w:val="28"/>
        </w:rPr>
        <w:t>通过四阶段系统性培训，帮助新教师掌握教学核心理论与AI融合策略，提升教学设计、课堂实施、团队协作及教学评价能力，培养具备批判性思维与创新能力的现代教育者。</w:t>
      </w:r>
    </w:p>
    <w:p w14:paraId="2E78C0D9">
      <w:pPr>
        <w:rPr>
          <w:rFonts w:hint="eastAsia" w:ascii="楷体" w:hAnsi="楷体" w:eastAsia="楷体" w:cs="楷体"/>
          <w:sz w:val="28"/>
          <w:szCs w:val="28"/>
        </w:rPr>
      </w:pPr>
    </w:p>
    <w:p w14:paraId="510942D9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课程大纲</w:t>
      </w:r>
    </w:p>
    <w:p w14:paraId="58B5080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第一课：理论基石与设计实践——从苏格拉底到数字时代的教学智慧教学目标：</w:t>
      </w:r>
    </w:p>
    <w:p w14:paraId="6C984C05">
      <w:p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解释行为主义/认知理论/建构主义的教学实施逻辑</w:t>
      </w:r>
    </w:p>
    <w:p w14:paraId="2185E65B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贯通古今教育思想（孔子&amp;苏格拉底）的现代演绎</w:t>
      </w:r>
    </w:p>
    <w:p w14:paraId="65ECD88A">
      <w:p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完成符合布鲁姆目标分类的标准化教学设计</w:t>
      </w:r>
    </w:p>
    <w:p w14:paraId="3329F0D6"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2D4CF50C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教学流程</w:t>
      </w:r>
    </w:p>
    <w:p w14:paraId="49BBA0F8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一、课前准备（提前48小时）</w:t>
      </w:r>
    </w:p>
    <w:p w14:paraId="023E812B"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课前问卷调查：</w:t>
      </w:r>
    </w:p>
    <w:p w14:paraId="0054F84C">
      <w:pPr>
        <w:numPr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新教师教学能力诊断问卷</w:t>
      </w:r>
    </w:p>
    <w:p w14:paraId="6673124E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说明：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本问卷用于精准匹配培训内容，所有数据仅用于教学改进，请根据实际情况填写。预计耗时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分钟。</w:t>
      </w:r>
    </w:p>
    <w:p w14:paraId="4E64C775">
      <w:pPr>
        <w:numPr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第一部分：教学经验回溯</w:t>
      </w:r>
    </w:p>
    <w:p w14:paraId="0DA67BA3">
      <w:pPr>
        <w:numPr>
          <w:ilvl w:val="0"/>
          <w:numId w:val="2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您的"高光教学时刻"（开放题）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请用「情境-行为-结果」结构描述您最成功的教学瞬间：</w:t>
      </w:r>
    </w:p>
    <w:p w14:paraId="523EF62E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▷ 您的描述（300字以内）：</w:t>
      </w:r>
    </w:p>
    <w:p w14:paraId="1865CD02">
      <w:pPr>
        <w:numPr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第二部分：教学困境诊断</w:t>
      </w:r>
    </w:p>
    <w:p w14:paraId="4AF19E85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2. 您的教学挑战清单（矩阵量表）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请按困扰程度为下列问题打分（1-5分），并在最后补充其他问题：</w:t>
      </w:r>
    </w:p>
    <w:tbl>
      <w:tblPr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7F7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1550"/>
      </w:tblGrid>
      <w:tr w14:paraId="5DCF55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253C16EA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教学挑战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0039A04E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困扰程度</w:t>
            </w:r>
          </w:p>
        </w:tc>
      </w:tr>
      <w:tr w14:paraId="65BF3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7FD6CAA8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课堂参与度不足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29DA6C70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⭕⭕⭕⭕⭕</w:t>
            </w:r>
          </w:p>
        </w:tc>
      </w:tr>
      <w:tr w14:paraId="4F1AC8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6F63AA13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理论与实践衔接困难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5B962F92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⭕⭕⭕⭕⭕</w:t>
            </w:r>
          </w:p>
        </w:tc>
      </w:tr>
      <w:tr w14:paraId="5C2584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5A1AD446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学生能力差异应对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084A4891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⭕⭕⭕⭕⭕</w:t>
            </w:r>
          </w:p>
        </w:tc>
      </w:tr>
      <w:tr w14:paraId="2072B4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053F9126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教学效果评估不精准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67A0FF3D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⭕⭕⭕⭕⭕</w:t>
            </w:r>
          </w:p>
        </w:tc>
      </w:tr>
      <w:tr w14:paraId="7C330B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4D91B123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新技术工具应用障碍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7DDEA64A">
            <w:pPr>
              <w:numPr>
                <w:numId w:val="0"/>
              </w:num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⭕⭕⭕⭕⭕</w:t>
            </w:r>
          </w:p>
        </w:tc>
      </w:tr>
    </w:tbl>
    <w:p w14:paraId="399FCED8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3. 您最想解决的3个问题（开放题）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请用「关键词+痛点描述」格式列出：</w:t>
      </w:r>
    </w:p>
    <w:p w14:paraId="34871F95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示例：课堂参与+如何让后排学生主动提问</w:t>
      </w:r>
    </w:p>
    <w:p w14:paraId="3DF66493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▷ 您的问题：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①________________________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②________________________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③________________________</w:t>
      </w:r>
    </w:p>
    <w:p w14:paraId="380E2D36">
      <w:pPr>
        <w:numPr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第三部分：理论认知评估</w:t>
      </w:r>
    </w:p>
    <w:p w14:paraId="5ECF3CB8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4. 教学理论认知自评（多选题）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请勾选您对下列理论的掌握情况：</w:t>
      </w:r>
    </w:p>
    <w:p w14:paraId="5A54E840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行为主义理论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能区分经典条件反射与操作性条件反射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会设计程序化教学步骤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了解斯金纳箱实验的教育启示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能批判性分析其局限性</w:t>
      </w:r>
    </w:p>
    <w:p w14:paraId="791B70A7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□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听过行为主义理论，但未听过以上内容</w:t>
      </w:r>
    </w:p>
    <w:p w14:paraId="3BCB54E3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□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从未听过行为主义理论</w:t>
      </w:r>
    </w:p>
    <w:p w14:paraId="19BDA2C2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认知主义理论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能解释信息加工模型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会运用先行组织者策略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熟悉认知负荷理论应用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能设计知识结构图</w:t>
      </w:r>
    </w:p>
    <w:p w14:paraId="069B4BAC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□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听过认知主义理论，但未听过以上内容</w:t>
      </w:r>
    </w:p>
    <w:p w14:paraId="2238127D">
      <w:pPr>
        <w:numPr>
          <w:ilvl w:val="0"/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□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从未听过认知主义理论</w:t>
      </w:r>
    </w:p>
    <w:p w14:paraId="69C39199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建构主义理论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会创设锚定情境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掌握协作学习设计方法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□ 能指导项目式学习</w:t>
      </w:r>
    </w:p>
    <w:p w14:paraId="76107C31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□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听过建构主义理论，但未听过以上内容</w:t>
      </w:r>
    </w:p>
    <w:p w14:paraId="67146968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□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从未听过建构主义理论</w:t>
      </w:r>
    </w:p>
    <w:p w14:paraId="149DB6B7">
      <w:pPr>
        <w:numPr>
          <w:ilvl w:val="0"/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606E0BCB"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课前作业：</w:t>
      </w:r>
    </w:p>
    <w:p w14:paraId="0FAF9469">
      <w:pPr>
        <w:numPr>
          <w:numId w:val="0"/>
        </w:num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作业任务：课程设计文档提交</w:t>
      </w:r>
    </w:p>
    <w:p w14:paraId="7E104BF8">
      <w:pPr>
        <w:numPr>
          <w:numId w:val="0"/>
        </w:num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作业要求：</w:t>
      </w:r>
    </w:p>
    <w:p w14:paraId="230E33D6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1）选择一门课程进行课程设计：你可以选择你熟悉或感兴趣的课程。</w:t>
      </w:r>
    </w:p>
    <w:p w14:paraId="6A5012EE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2）设计文档内容：</w:t>
      </w:r>
    </w:p>
    <w:p w14:paraId="5FFA5862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课程简介：简要描述课程的目标和内容概述。</w:t>
      </w:r>
    </w:p>
    <w:p w14:paraId="1417777D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学习目标：明确学生通过学习该课程后应具备的知识和技能。</w:t>
      </w:r>
    </w:p>
    <w:p w14:paraId="3CFAC844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课程大纲：列出课程的主要模块或章节，并简要说明每个模块的教学内容。</w:t>
      </w:r>
    </w:p>
    <w:p w14:paraId="09F6F880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教学方法与评价：说明课程的教学方式（如讲授、讨论、实验等）以及如何评估学生的学习效果。</w:t>
      </w:r>
    </w:p>
    <w:p w14:paraId="322093BC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3）文档格式：请使用Word或PDF格式提交作业。文档内容应清晰、简洁，避免冗长的描述。</w:t>
      </w:r>
    </w:p>
    <w:p w14:paraId="64D84A6E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提交方式：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请将文档附件上传。文件命名格式为“学科+姓名”。</w:t>
      </w:r>
    </w:p>
    <w:p w14:paraId="1A006D2F">
      <w:pPr>
        <w:numPr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</w:p>
    <w:p w14:paraId="1E2B5F4E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二、课堂内容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：</w:t>
      </w:r>
    </w:p>
    <w:p w14:paraId="2D8484AD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模块1：认知唤醒（20分钟）</w:t>
      </w:r>
    </w:p>
    <w:p w14:paraId="13CA6B70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教学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时间轴展示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（10分钟）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引导思考：“古今教育思想的恒定内核与时代演变”</w:t>
      </w:r>
    </w:p>
    <w:p w14:paraId="3832A506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2）问题情境创设（10分钟），播放美国AI学校的课堂视频，以及最新文献关于AI依赖者的能力障碍，抛出核心问题：“在技术变革中，哪些教学原理具有永恒价值？”</w:t>
      </w:r>
    </w:p>
    <w:p w14:paraId="77FBB650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模块2：理论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学习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（40分钟）</w:t>
      </w:r>
    </w:p>
    <w:p w14:paraId="5722E11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1）</w:t>
      </w:r>
      <w:r>
        <w:rPr>
          <w:rFonts w:hint="eastAsia" w:ascii="楷体" w:hAnsi="楷体" w:eastAsia="楷体" w:cs="楷体"/>
          <w:sz w:val="28"/>
          <w:szCs w:val="28"/>
        </w:rPr>
        <w:t>三大教学理论解析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25分钟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：行为主义（强化反馈）、认知主义（信息加工）、建构主义（情境共创）。</w:t>
      </w:r>
    </w:p>
    <w:tbl>
      <w:tblPr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7F7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970"/>
        <w:gridCol w:w="2670"/>
        <w:gridCol w:w="2110"/>
      </w:tblGrid>
      <w:tr w14:paraId="5EA33E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554899A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理论维度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42E5AD9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核心要义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2E7D844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经典案例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1A77AA9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现代转化</w:t>
            </w:r>
          </w:p>
        </w:tc>
      </w:tr>
      <w:tr w14:paraId="146B83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35E3463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行为主义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6D0F70BC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刺激-反应强化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38890C9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斯金纳程序教学机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0EF9A514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自适应学习系统</w:t>
            </w:r>
          </w:p>
        </w:tc>
      </w:tr>
      <w:tr w14:paraId="3B9253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5556F69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认知理论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536305AD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信息加工模型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4AB8D251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奥苏贝尔先行组织者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5D0E98A0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思维可视化工具</w:t>
            </w:r>
          </w:p>
        </w:tc>
      </w:tr>
      <w:tr w14:paraId="570211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7F7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41D8E9E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建构主义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194119F6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意义主动建构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63A9E050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抛锚式教学</w:t>
            </w:r>
          </w:p>
        </w:tc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shd w:val="clear" w:color="auto" w:fill="F7F7F8"/>
            <w:tcMar>
              <w:left w:w="75" w:type="dxa"/>
              <w:right w:w="75" w:type="dxa"/>
            </w:tcMar>
            <w:vAlign w:val="center"/>
          </w:tcPr>
          <w:p w14:paraId="48E62CF6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虚拟仿真实验室</w:t>
            </w:r>
          </w:p>
        </w:tc>
      </w:tr>
    </w:tbl>
    <w:p w14:paraId="3FEE21AA">
      <w:pPr>
        <w:rPr>
          <w:rFonts w:hint="eastAsia" w:ascii="楷体" w:hAnsi="楷体" w:eastAsia="楷体" w:cs="楷体"/>
          <w:sz w:val="28"/>
          <w:szCs w:val="28"/>
        </w:rPr>
      </w:pPr>
    </w:p>
    <w:p w14:paraId="66DD39A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2）</w:t>
      </w:r>
      <w:r>
        <w:rPr>
          <w:rFonts w:hint="eastAsia" w:ascii="楷体" w:hAnsi="楷体" w:eastAsia="楷体" w:cs="楷体"/>
          <w:sz w:val="28"/>
          <w:szCs w:val="28"/>
        </w:rPr>
        <w:t>经典教育思想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15分钟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：孔子“启发式教学”与苏格拉底“诘问法”的现代启示。</w:t>
      </w:r>
    </w:p>
    <w:p w14:paraId="60EA266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AI融入点：</w:t>
      </w:r>
      <w:r>
        <w:rPr>
          <w:rFonts w:hint="eastAsia" w:ascii="楷体" w:hAnsi="楷体" w:eastAsia="楷体" w:cs="楷体"/>
          <w:sz w:val="28"/>
          <w:szCs w:val="28"/>
        </w:rPr>
        <w:t>展示AI模拟的苏格拉底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及孔子</w:t>
      </w:r>
      <w:r>
        <w:rPr>
          <w:rFonts w:hint="eastAsia" w:ascii="楷体" w:hAnsi="楷体" w:eastAsia="楷体" w:cs="楷体"/>
          <w:sz w:val="28"/>
          <w:szCs w:val="28"/>
        </w:rPr>
        <w:t>对话工具，讨论其如何辅助课堂互动。</w:t>
      </w:r>
    </w:p>
    <w:p w14:paraId="3F2E250E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模块3：设计工坊（50分钟）</w:t>
      </w:r>
    </w:p>
    <w:p w14:paraId="322D7439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1）教学设计框架（15分钟）：反向设计原理</w:t>
      </w:r>
    </w:p>
    <w:p w14:paraId="3E298383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2）案例剖析与重建（35分钟）：</w:t>
      </w:r>
    </w:p>
    <w:p w14:paraId="6E647105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案例：《医学组织学》、《护理伦理学》教学设计分析</w:t>
      </w:r>
    </w:p>
    <w:p w14:paraId="40AA9E42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讨论：之前写的教学设计作业可以如何修改</w:t>
      </w:r>
    </w:p>
    <w:p w14:paraId="088E038F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模块4：成果升华（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5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分钟）</w:t>
      </w:r>
    </w:p>
    <w:p w14:paraId="65F2772D"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教学原理宣言</w:t>
      </w:r>
    </w:p>
    <w:p w14:paraId="5BFB1E40"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完成句子："无论技术如何发展，好的教学必须坚持______，因为______"</w:t>
      </w:r>
    </w:p>
    <w:p w14:paraId="5170BECE"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生成词云墙展示核心理念</w:t>
      </w:r>
    </w:p>
    <w:p w14:paraId="7AA3979A">
      <w:pPr>
        <w:rPr>
          <w:rFonts w:hint="eastAsia" w:ascii="楷体" w:hAnsi="楷体" w:eastAsia="楷体" w:cs="楷体"/>
          <w:sz w:val="28"/>
          <w:szCs w:val="28"/>
        </w:rPr>
      </w:pPr>
    </w:p>
    <w:p w14:paraId="50FA12DF">
      <w:pPr>
        <w:rPr>
          <w:rFonts w:hint="eastAsia" w:ascii="楷体" w:hAnsi="楷体" w:eastAsia="楷体" w:cs="楷体"/>
          <w:sz w:val="28"/>
          <w:szCs w:val="28"/>
        </w:rPr>
      </w:pPr>
    </w:p>
    <w:p w14:paraId="484E8077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三、课后作业：完善课程设计</w:t>
      </w:r>
    </w:p>
    <w:p w14:paraId="253E1A62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作业要求：</w:t>
      </w:r>
    </w:p>
    <w:p w14:paraId="39B6F98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回顾之前的课程设计</w:t>
      </w:r>
    </w:p>
    <w:p w14:paraId="0E10469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请阅读并分析你在第一阶段提交的课程设计文档。</w:t>
      </w:r>
    </w:p>
    <w:p w14:paraId="77B22A6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结合学习内容，思考如何优化课程目标、教学方法、评价方式等方面。</w:t>
      </w:r>
    </w:p>
    <w:p w14:paraId="6F96344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根据学习内容进行优化调整</w:t>
      </w:r>
    </w:p>
    <w:p w14:paraId="597C8E5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运用教育理论：根据学习的教育理论（如建构主义、行为主义、认知主义等），调整课程目标的表达方式，使其更加符合学习者的特点和教学规律。</w:t>
      </w:r>
    </w:p>
    <w:p w14:paraId="0C7502A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改进教学设计：结合教学设计模型（如逆向设计等），优化课程结构和教学活动的安排。</w:t>
      </w:r>
    </w:p>
    <w:p w14:paraId="2BF8637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优化教学方法：考虑采用更合适的教学方法，如探究式学习、案例教学、混合式学习等，提高教学效果。</w:t>
      </w:r>
    </w:p>
    <w:p w14:paraId="0D891C9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完善评价方式：调整课程的评估方式，使其能够更准确地衡量学生的学习成果（如形成性评价与终结性评价的结合）。</w:t>
      </w:r>
    </w:p>
    <w:p w14:paraId="7B14884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撰写完善后的课程设计文档</w:t>
      </w:r>
    </w:p>
    <w:p w14:paraId="49C2630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在原有课程设计的基础上进行修改，并在文档中简要说明修改的原因和依据。</w:t>
      </w:r>
    </w:p>
    <w:p w14:paraId="499FF66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文档格式：请使用Word或PDF格式提交作业。</w:t>
      </w:r>
    </w:p>
    <w:p w14:paraId="50A811E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命名要求：请按照“学科+姓名_修订版”命名。</w:t>
      </w:r>
    </w:p>
    <w:p w14:paraId="0726DCDD">
      <w:pPr>
        <w:rPr>
          <w:rFonts w:hint="eastAsia" w:ascii="楷体" w:hAnsi="楷体" w:eastAsia="楷体" w:cs="楷体"/>
          <w:sz w:val="28"/>
          <w:szCs w:val="28"/>
        </w:rPr>
      </w:pPr>
    </w:p>
    <w:p w14:paraId="31BD0018">
      <w:pPr>
        <w:rPr>
          <w:rFonts w:hint="eastAsia" w:ascii="楷体" w:hAnsi="楷体" w:eastAsia="楷体" w:cs="楷体"/>
          <w:sz w:val="28"/>
          <w:szCs w:val="28"/>
        </w:rPr>
      </w:pPr>
    </w:p>
    <w:p w14:paraId="03E1E64C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第二课：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个人教学方法优化</w:t>
      </w:r>
    </w:p>
    <w:p w14:paraId="184A3AE6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教学目标：</w:t>
      </w:r>
    </w:p>
    <w:p w14:paraId="68A8E963"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通过SWOT分析明确个人教学风格与改进方向</w:t>
      </w:r>
    </w:p>
    <w:p w14:paraId="50313B2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2、应用</w:t>
      </w:r>
      <w:r>
        <w:rPr>
          <w:rFonts w:hint="eastAsia" w:ascii="楷体" w:hAnsi="楷体" w:eastAsia="楷体" w:cs="楷体"/>
          <w:sz w:val="28"/>
          <w:szCs w:val="28"/>
        </w:rPr>
        <w:t>不同教学场景的方法（如差异化教学、课堂管理）</w:t>
      </w:r>
    </w:p>
    <w:p w14:paraId="4421AB2B">
      <w:pPr>
        <w:rPr>
          <w:rFonts w:hint="eastAsia" w:ascii="楷体" w:hAnsi="楷体" w:eastAsia="楷体" w:cs="楷体"/>
          <w:sz w:val="28"/>
          <w:szCs w:val="28"/>
        </w:rPr>
      </w:pPr>
    </w:p>
    <w:p w14:paraId="3F2553C8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教学流程：</w:t>
      </w:r>
    </w:p>
    <w:p w14:paraId="63721CD2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教学内容：</w:t>
      </w:r>
    </w:p>
    <w:p w14:paraId="700E0F9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模块1：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自我诊断（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30分钟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p w14:paraId="5D64CD87"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讲解教学的不同风格，</w:t>
      </w:r>
      <w:r>
        <w:rPr>
          <w:rFonts w:hint="eastAsia" w:ascii="楷体" w:hAnsi="楷体" w:eastAsia="楷体" w:cs="楷体"/>
          <w:sz w:val="28"/>
          <w:szCs w:val="28"/>
        </w:rPr>
        <w:t>教师通过SWOT分析定位个人教学优劣势。</w:t>
      </w:r>
    </w:p>
    <w:p w14:paraId="2636F119"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教师完成《教学方法调查问卷》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并和学生完成的</w:t>
      </w:r>
      <w:r>
        <w:rPr>
          <w:rFonts w:hint="eastAsia" w:ascii="楷体" w:hAnsi="楷体" w:eastAsia="楷体" w:cs="楷体"/>
          <w:sz w:val="28"/>
          <w:szCs w:val="28"/>
        </w:rPr>
        <w:t>《教学方法调查问卷》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进行对比讨论。</w:t>
      </w:r>
    </w:p>
    <w:p w14:paraId="57B2B298">
      <w:pPr>
        <w:numPr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模块2：策略匹配（30分钟）</w:t>
      </w:r>
    </w:p>
    <w:p w14:paraId="74E46F0B">
      <w:pPr>
        <w:numPr>
          <w:ilvl w:val="0"/>
          <w:numId w:val="5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介绍</w:t>
      </w:r>
      <w:r>
        <w:rPr>
          <w:rFonts w:hint="eastAsia" w:ascii="楷体" w:hAnsi="楷体" w:eastAsia="楷体" w:cs="楷体"/>
          <w:sz w:val="28"/>
          <w:szCs w:val="28"/>
        </w:rPr>
        <w:t>十大教学策略分类：讲授法、探究式、项目式、游戏化等，结合AI工具适配性分析（如AI助教支持差异化练习）。</w:t>
      </w:r>
    </w:p>
    <w:p w14:paraId="46A3A4D6">
      <w:pPr>
        <w:numPr>
          <w:ilvl w:val="0"/>
          <w:numId w:val="5"/>
        </w:numPr>
        <w:ind w:leftChars="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教师讨论个人教学风格与教学策略的匹配。</w:t>
      </w:r>
    </w:p>
    <w:p w14:paraId="163AA258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模块3：案例分析（30分钟）</w:t>
      </w:r>
    </w:p>
    <w:p w14:paraId="34D02EB0"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案例：观看《人体解剖学》同样内容、不同教学策略的课堂，讨论对学习效果的影响</w:t>
      </w:r>
    </w:p>
    <w:p w14:paraId="7DC2352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模块四：小组共创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25分钟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p w14:paraId="78D7770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任务：</w:t>
      </w:r>
      <w:r>
        <w:rPr>
          <w:rFonts w:hint="eastAsia" w:ascii="楷体" w:hAnsi="楷体" w:eastAsia="楷体" w:cs="楷体"/>
          <w:sz w:val="28"/>
          <w:szCs w:val="28"/>
        </w:rPr>
        <w:t>小组抽取特定教学内容，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每个老师</w:t>
      </w:r>
      <w:r>
        <w:rPr>
          <w:rFonts w:hint="eastAsia" w:ascii="楷体" w:hAnsi="楷体" w:eastAsia="楷体" w:cs="楷体"/>
          <w:sz w:val="28"/>
          <w:szCs w:val="28"/>
        </w:rPr>
        <w:t>设计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出有个人风格的</w:t>
      </w:r>
      <w:r>
        <w:rPr>
          <w:rFonts w:hint="eastAsia" w:ascii="楷体" w:hAnsi="楷体" w:eastAsia="楷体" w:cs="楷体"/>
          <w:sz w:val="28"/>
          <w:szCs w:val="28"/>
        </w:rPr>
        <w:t>个性化教学方案。</w:t>
      </w:r>
    </w:p>
    <w:p w14:paraId="2B144BC6">
      <w:pPr>
        <w:rPr>
          <w:rFonts w:hint="eastAsia" w:ascii="楷体" w:hAnsi="楷体" w:eastAsia="楷体" w:cs="楷体"/>
          <w:sz w:val="28"/>
          <w:szCs w:val="28"/>
        </w:rPr>
      </w:pPr>
    </w:p>
    <w:p w14:paraId="60A41CF3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二、课后作业：基于教师需求与学生需求的教学方法完善</w:t>
      </w:r>
    </w:p>
    <w:p w14:paraId="7E1850FF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作业要求：</w:t>
      </w:r>
    </w:p>
    <w:p w14:paraId="1252F387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分析教师个人需求</w:t>
      </w:r>
    </w:p>
    <w:p w14:paraId="1795534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结合你自身的教学背景、学科特点以及教学风格，思考哪些教学方法更适合你作为教师使用。</w:t>
      </w:r>
    </w:p>
    <w:p w14:paraId="6A0A08C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在课程设计中，体现出你的个人教学优势和特色，确保所选教学方法能与自身的教学风格契合。</w:t>
      </w:r>
    </w:p>
    <w:p w14:paraId="63EF5C2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分析学生的教学需求</w:t>
      </w:r>
    </w:p>
    <w:p w14:paraId="3102BDE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通过分析学生的特点（如学习能力、兴趣、背景等），思考哪些教学方法更能激发学生的学习兴趣，提高学习效果。</w:t>
      </w:r>
    </w:p>
    <w:p w14:paraId="20E63A7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在课程设计中，针对不同层次的学生，设计适合的教学活动和评估方式，以满足不同学生的学习需求。</w:t>
      </w:r>
    </w:p>
    <w:p w14:paraId="6A76396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完善教学方法</w:t>
      </w:r>
    </w:p>
    <w:p w14:paraId="601C537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结合教师需求和学生需求，进一步调整和优化课程中的教学方法。可以尝试采用翻转课堂、合作学习、项目式学习、情境教学等方法。</w:t>
      </w:r>
    </w:p>
    <w:p w14:paraId="1768B8A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说明所选教学方法的优势，并阐述如何根据教师和学生的需求进行调整，以提高课程的教学效果。</w:t>
      </w:r>
    </w:p>
    <w:p w14:paraId="246BFE2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撰写完善后的课程设计文档</w:t>
      </w:r>
    </w:p>
    <w:p w14:paraId="2B87EB6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在原有的课程设计基础上，详细说明对教学方法的改进和优化。</w:t>
      </w:r>
    </w:p>
    <w:p w14:paraId="0330010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文档格式：请使用Word或PDF格式提交作业。</w:t>
      </w:r>
    </w:p>
    <w:p w14:paraId="42FD450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命名要求：请按照“学科+姓名_需求分析修订版”命名。</w:t>
      </w:r>
    </w:p>
    <w:p w14:paraId="75FE4D63">
      <w:pPr>
        <w:rPr>
          <w:rFonts w:hint="eastAsia" w:ascii="楷体" w:hAnsi="楷体" w:eastAsia="楷体" w:cs="楷体"/>
          <w:sz w:val="28"/>
          <w:szCs w:val="28"/>
        </w:rPr>
      </w:pPr>
    </w:p>
    <w:p w14:paraId="613086A9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第三课：TBL教学法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驱动的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团队学习</w:t>
      </w:r>
    </w:p>
    <w:p w14:paraId="2DE9B1AD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教学目标：</w:t>
      </w:r>
    </w:p>
    <w:p w14:paraId="2FA0546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1、明确</w:t>
      </w:r>
      <w:r>
        <w:rPr>
          <w:rFonts w:hint="eastAsia" w:ascii="楷体" w:hAnsi="楷体" w:eastAsia="楷体" w:cs="楷体"/>
          <w:sz w:val="28"/>
          <w:szCs w:val="28"/>
        </w:rPr>
        <w:t>TBL（Team-Based Learning）教学法的核心流程与设计逻辑。</w:t>
      </w:r>
    </w:p>
    <w:p w14:paraId="696BC509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2、能够实施TBL教学法。</w:t>
      </w:r>
    </w:p>
    <w:p w14:paraId="1B057F32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3A5B825E"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教学流程：</w:t>
      </w:r>
    </w:p>
    <w:p w14:paraId="19A6082F">
      <w:pPr>
        <w:numPr>
          <w:ilvl w:val="0"/>
          <w:numId w:val="6"/>
        </w:num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课前预习：</w:t>
      </w:r>
    </w:p>
    <w:p w14:paraId="6746E595">
      <w:pPr>
        <w:numPr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自学TBL教学法指南</w:t>
      </w:r>
    </w:p>
    <w:p w14:paraId="24D44F25">
      <w:pPr>
        <w:numPr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050FDC55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教学内容：</w:t>
      </w:r>
    </w:p>
    <w:p w14:paraId="155019F8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模块1：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TBL全流程解析（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30分钟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p w14:paraId="5D67CF2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四阶段实施：</w:t>
      </w:r>
      <w:r>
        <w:rPr>
          <w:rFonts w:hint="eastAsia" w:ascii="楷体" w:hAnsi="楷体" w:eastAsia="楷体" w:cs="楷体"/>
          <w:sz w:val="28"/>
          <w:szCs w:val="28"/>
        </w:rPr>
        <w:t>课前准备→个人测试→团队任务→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应用性练习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 w14:paraId="561E93E7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模块2：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模拟课堂与实战演练（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小时）</w:t>
      </w:r>
    </w:p>
    <w:p w14:paraId="0B9CCBD8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教师分组体验TBL流程，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以“TBL教学法指南”为预习内容参加个人测试，团队测试，并跨组参加应用性练习。</w:t>
      </w:r>
    </w:p>
    <w:p w14:paraId="46F48248"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模块3：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复盘讨论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30分钟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6E591A7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TBL中教师角色转型（从讲授者到引导者）</w:t>
      </w:r>
    </w:p>
    <w:p w14:paraId="052DAF6B"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</w:p>
    <w:p w14:paraId="78121687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课后作业：将个人任教学科的一节课改造为TBL模式，提交设计文档。</w:t>
      </w:r>
    </w:p>
    <w:p w14:paraId="6FAF9941"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8"/>
          <w:szCs w:val="28"/>
        </w:rPr>
      </w:pPr>
    </w:p>
    <w:p w14:paraId="14A81542"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8"/>
          <w:szCs w:val="28"/>
        </w:rPr>
      </w:pPr>
    </w:p>
    <w:p w14:paraId="0CFD2335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第四课：评价革新——形成性评价与教学闭环</w:t>
      </w:r>
    </w:p>
    <w:p w14:paraId="5B727E85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教学目标：</w:t>
      </w:r>
    </w:p>
    <w:p w14:paraId="66216BD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1、明确</w:t>
      </w:r>
      <w:r>
        <w:rPr>
          <w:rFonts w:hint="eastAsia" w:ascii="楷体" w:hAnsi="楷体" w:eastAsia="楷体" w:cs="楷体"/>
          <w:sz w:val="28"/>
          <w:szCs w:val="28"/>
        </w:rPr>
        <w:t>形成性评价工具设计原则（如即时反馈、动态调整）。</w:t>
      </w:r>
    </w:p>
    <w:p w14:paraId="7948E77B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使用AI工具互动的形成性评价方案。</w:t>
      </w:r>
    </w:p>
    <w:p w14:paraId="6FC9A387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2A7035D7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教学流程：</w:t>
      </w:r>
    </w:p>
    <w:p w14:paraId="3126259D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教学内容：</w:t>
      </w:r>
    </w:p>
    <w:p w14:paraId="47C77857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模块1：形成性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评价工具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30分钟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002A056D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模块2：结合AI工具的形成性评价方案（30分钟）</w:t>
      </w:r>
    </w:p>
    <w:p w14:paraId="567A6053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案例分析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p w14:paraId="6A1A7EE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工具设计：分组设计一份结合AI的形成性评价量表（如基于学生讨论记录的批判性思维评分）。</w:t>
      </w:r>
    </w:p>
    <w:p w14:paraId="464B7D86"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模块3：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教学闭环优化（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30分钟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p w14:paraId="3FA0D51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实战任务：使用AI批改工具分析学生作业数据，生成教学改进建议报告。</w:t>
      </w:r>
    </w:p>
    <w:p w14:paraId="6FDEDB22"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模块4：AI伦理问题（20分钟）</w:t>
      </w:r>
    </w:p>
    <w:p w14:paraId="5CCFF44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研讨：如何平衡自动化评价与教师主观判断。</w:t>
      </w:r>
    </w:p>
    <w:p w14:paraId="0E2F3695">
      <w:pPr>
        <w:rPr>
          <w:rFonts w:hint="eastAsia" w:ascii="楷体" w:hAnsi="楷体" w:eastAsia="楷体" w:cs="楷体"/>
          <w:sz w:val="28"/>
          <w:szCs w:val="28"/>
        </w:rPr>
      </w:pPr>
    </w:p>
    <w:p w14:paraId="0539307C">
      <w:pPr>
        <w:numPr>
          <w:ilvl w:val="0"/>
          <w:numId w:val="6"/>
        </w:numPr>
        <w:ind w:left="0" w:leftChars="0" w:firstLine="0" w:firstLine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课后作业：基于形成性评价的评价方法完善</w:t>
      </w:r>
    </w:p>
    <w:p w14:paraId="66CA8841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作业要求：</w:t>
      </w:r>
    </w:p>
    <w:p w14:paraId="3096F3ED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1）理解形成性评价</w:t>
      </w:r>
    </w:p>
    <w:p w14:paraId="7B729514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 w14:paraId="6BD2A8C0">
      <w:pPr>
        <w:numPr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回顾所学习的关于形成性评价的理论和实践方法，理解其核心概念和应用方式。</w:t>
      </w:r>
    </w:p>
    <w:p w14:paraId="2495E2DD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思考形成性评价如何在你的课程中实施，以持续监测和促进学生的学习。</w:t>
      </w:r>
    </w:p>
    <w:p w14:paraId="30366DB9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2）分析现有评价方法</w:t>
      </w:r>
    </w:p>
    <w:p w14:paraId="481A8E66">
      <w:pPr>
        <w:numPr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回顾之前课程设计中的评价方法，分析其优点和不足。</w:t>
      </w:r>
    </w:p>
    <w:p w14:paraId="2D5AC89D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考虑如何将形成性评价的方法融入现有的评价体系中，以更好地支持学生的学习过程。</w:t>
      </w:r>
    </w:p>
    <w:p w14:paraId="3840B442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3）完善评价方法</w:t>
      </w:r>
    </w:p>
    <w:p w14:paraId="71B81197">
      <w:pPr>
        <w:numPr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设计具体的形成性评价活动，如课堂测验、课堂讨论、作业反馈、小组项目、学习日志等，确保这些活动能够定期提供反馈，帮助学生改进学习。</w:t>
      </w:r>
    </w:p>
    <w:p w14:paraId="36BBE8B6">
      <w:pPr>
        <w:numPr>
          <w:numId w:val="0"/>
        </w:numPr>
        <w:ind w:leftChars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加入使用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AI工具的形成性评价方法。</w:t>
      </w:r>
    </w:p>
    <w:p w14:paraId="32B63032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4）撰写完善后的课程设计文档</w:t>
      </w:r>
    </w:p>
    <w:p w14:paraId="73AB7266">
      <w:pPr>
        <w:numPr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在原有的课程设计基础上，详细说明对评价方法的改进和优化。</w:t>
      </w:r>
    </w:p>
    <w:p w14:paraId="25C6A675">
      <w:pPr>
        <w:numPr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文档格式：请使用Word或PDF格式提交作业。</w:t>
      </w:r>
    </w:p>
    <w:p w14:paraId="57446365">
      <w:pPr>
        <w:numPr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命名要求：请按照“学科+姓名_评价方法修订版”命名。</w:t>
      </w:r>
    </w:p>
    <w:p w14:paraId="4B1883D2">
      <w:pPr>
        <w:numPr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67228"/>
    <w:multiLevelType w:val="singleLevel"/>
    <w:tmpl w:val="81567228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50EE059"/>
    <w:multiLevelType w:val="singleLevel"/>
    <w:tmpl w:val="950EE0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8D4C6A"/>
    <w:multiLevelType w:val="singleLevel"/>
    <w:tmpl w:val="A88D4C6A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DF0E648F"/>
    <w:multiLevelType w:val="singleLevel"/>
    <w:tmpl w:val="DF0E648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A1693BE"/>
    <w:multiLevelType w:val="singleLevel"/>
    <w:tmpl w:val="1A1693B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A006F81"/>
    <w:multiLevelType w:val="singleLevel"/>
    <w:tmpl w:val="5A006F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2FFC"/>
    <w:rsid w:val="4F4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2025-03-20T06:39:09Z</dcterms:created>
  <dc:creator>DELL</dc:creator>
  <cp:lastModifiedBy>WPS_1676711673</cp:lastModifiedBy>
  <dcterms:modified xsi:type="dcterms:W3CDTF">2025-03-20T08:08:23Z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eyJoZGlkIjoiNDNkNmNjNzJmM2EwNzgzMWViODZjYTIxMWExMTYwZjQiLCJ1c2VySWQiOiIxNDc0NTUyMjA3In0=</vt:lpwstr>
  </property>
  <property fmtid="{D5CDD505-2E9C-101B-9397-08002B2CF9AE}" pid="4" name="ICV">
    <vt:lpwstr>6B07C682B6E34F06B70DAAF703EA74F2_12</vt:lpwstr>
  </property>
</Properties>
</file>