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C895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01257EB5">
      <w:pPr>
        <w:jc w:val="center"/>
        <w:rPr>
          <w:rFonts w:hint="eastAsia" w:ascii="方正小标宋简体" w:hAnsi="MingLiU_HKSCS-ExtB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MingLiU_HKSCS-ExtB" w:eastAsia="方正小标宋简体"/>
          <w:sz w:val="40"/>
          <w:szCs w:val="40"/>
          <w:lang w:val="en-US" w:eastAsia="zh-CN"/>
        </w:rPr>
        <w:t>XX（单位）开展“教育部人工智能赋能高等教育人才培养系列师资培训”工作总结模板</w:t>
      </w:r>
    </w:p>
    <w:p w14:paraId="29127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1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按照开展“教育部人工智能赋能高等教育人才培养系列师资培训”的安排及要求，12月7日-17日，XX（单位）组织XX名教师参加了“教育部人工智能赋能高等教育人才培养系列师资培训”，XX名教师通过学习，获取了培训学时证明，按时完成了培训任务。</w:t>
      </w:r>
    </w:p>
    <w:p w14:paraId="706790BE">
      <w:pPr>
        <w:ind w:firstLine="640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一、培训部署及组织情况</w:t>
      </w:r>
    </w:p>
    <w:p w14:paraId="65780923">
      <w:pPr>
        <w:ind w:firstLine="64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（300字以内）</w:t>
      </w:r>
    </w:p>
    <w:p w14:paraId="5D024B85">
      <w:pPr>
        <w:ind w:firstLine="640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二、培训效果及成效</w:t>
      </w:r>
    </w:p>
    <w:p w14:paraId="7028959A">
      <w:pPr>
        <w:ind w:firstLine="64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（300字以内）</w:t>
      </w:r>
      <w:bookmarkStart w:id="0" w:name="_GoBack"/>
      <w:bookmarkEnd w:id="0"/>
    </w:p>
    <w:p w14:paraId="095B8841">
      <w:pPr>
        <w:numPr>
          <w:ilvl w:val="0"/>
          <w:numId w:val="0"/>
        </w:numPr>
        <w:ind w:firstLine="643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三、存在的问题及改进措施</w:t>
      </w:r>
    </w:p>
    <w:p w14:paraId="5A087E95">
      <w:pPr>
        <w:ind w:firstLine="64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（300字以内）</w:t>
      </w:r>
    </w:p>
    <w:p w14:paraId="4EDAD31A">
      <w:pPr>
        <w:ind w:firstLine="64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61D51C5">
      <w:pPr>
        <w:ind w:firstLine="64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A091730">
      <w:pPr>
        <w:ind w:firstLine="64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培训组织及学习的照片</w:t>
      </w:r>
    </w:p>
    <w:p w14:paraId="7D5BDE52"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</w:t>
      </w:r>
    </w:p>
    <w:p w14:paraId="7B43EA3E"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2E81B5B">
      <w:pPr>
        <w:ind w:firstLine="5766" w:firstLineChars="1802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XX（单位）</w:t>
      </w:r>
    </w:p>
    <w:p w14:paraId="26C95948">
      <w:pPr>
        <w:ind w:firstLine="5446" w:firstLineChars="1702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2024年12月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日</w:t>
      </w:r>
    </w:p>
    <w:p w14:paraId="2E655F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ngLiU_HKSCS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61126"/>
    <w:rsid w:val="2D36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2024-12-06T09:31:00Z</dcterms:created>
  <dc:creator>MISS_LAU</dc:creator>
  <cp:lastModifiedBy>MISS_LAU</cp:lastModifiedBy>
  <dcterms:modified xsi:type="dcterms:W3CDTF">2024-12-06T09:31:45Z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189B5B0201A746F49D48B1E9D51F6543_11</vt:lpwstr>
  </property>
</Properties>
</file>