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陕西中医药大学新参加工作人员转正定职表</w:t>
      </w:r>
    </w:p>
    <w:p>
      <w:pPr>
        <w:ind w:firstLine="404" w:firstLineChars="196"/>
        <w:rPr>
          <w:rFonts w:hint="eastAsia"/>
          <w:b/>
        </w:rPr>
      </w:pPr>
      <w:r>
        <w:rPr>
          <w:rFonts w:hint="eastAsia"/>
          <w:b/>
        </w:rPr>
        <w:t>部门：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04"/>
        <w:gridCol w:w="621"/>
        <w:gridCol w:w="1242"/>
        <w:gridCol w:w="1397"/>
        <w:gridCol w:w="1242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1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试用期限</w:t>
            </w:r>
          </w:p>
        </w:tc>
        <w:tc>
          <w:tcPr>
            <w:tcW w:w="33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</w:trPr>
        <w:tc>
          <w:tcPr>
            <w:tcW w:w="8930" w:type="dxa"/>
            <w:gridSpan w:val="7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入职以来工作总结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本人签字：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jc w:val="center"/>
      </w:pPr>
    </w:p>
    <w:tbl>
      <w:tblPr>
        <w:tblStyle w:val="5"/>
        <w:tblW w:w="0" w:type="auto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5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科室（教研室）鉴定</w:t>
            </w:r>
          </w:p>
        </w:tc>
        <w:tc>
          <w:tcPr>
            <w:tcW w:w="743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负责人签名 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</w:trPr>
        <w:tc>
          <w:tcPr>
            <w:tcW w:w="15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 部 门 意 见</w:t>
            </w: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 确 定 职 务</w:t>
            </w:r>
          </w:p>
        </w:tc>
        <w:tc>
          <w:tcPr>
            <w:tcW w:w="743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负责人签名 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15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校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  批  决  定</w:t>
            </w:r>
          </w:p>
        </w:tc>
        <w:tc>
          <w:tcPr>
            <w:tcW w:w="743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26" w:firstLineChars="21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3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请用A4正反打印。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418" w:left="1588" w:header="851" w:footer="992" w:gutter="0"/>
      <w:cols w:space="425" w:num="1"/>
      <w:docGrid w:type="linesAndChars" w:linePitch="621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64539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numPr>
            <w:ilvl w:val="0"/>
            <w:numId w:val="1"/>
          </w:numPr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645398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numPr>
            <w:ilvl w:val="0"/>
            <w:numId w:val="2"/>
          </w:num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54AFE"/>
    <w:multiLevelType w:val="multilevel"/>
    <w:tmpl w:val="0CF54AFE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Calibr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B360777"/>
    <w:multiLevelType w:val="multilevel"/>
    <w:tmpl w:val="7B360777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Calibr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mZWQ3YmYwODEzZjRiMzZmMDQyMjExNjEwYTUwN2MifQ=="/>
  </w:docVars>
  <w:rsids>
    <w:rsidRoot w:val="448148AF"/>
    <w:rsid w:val="00085AEE"/>
    <w:rsid w:val="000E2C93"/>
    <w:rsid w:val="001B70E2"/>
    <w:rsid w:val="001C7753"/>
    <w:rsid w:val="00221E47"/>
    <w:rsid w:val="002318A2"/>
    <w:rsid w:val="00256F5D"/>
    <w:rsid w:val="002E73E2"/>
    <w:rsid w:val="002F2C86"/>
    <w:rsid w:val="00327376"/>
    <w:rsid w:val="00366A2C"/>
    <w:rsid w:val="003F02BF"/>
    <w:rsid w:val="004332A0"/>
    <w:rsid w:val="00481E92"/>
    <w:rsid w:val="0054639D"/>
    <w:rsid w:val="005973BE"/>
    <w:rsid w:val="006156D8"/>
    <w:rsid w:val="00623B86"/>
    <w:rsid w:val="00651BE8"/>
    <w:rsid w:val="006B0E81"/>
    <w:rsid w:val="00706A11"/>
    <w:rsid w:val="007D36A4"/>
    <w:rsid w:val="00866885"/>
    <w:rsid w:val="009C720F"/>
    <w:rsid w:val="00AB14DE"/>
    <w:rsid w:val="00B03209"/>
    <w:rsid w:val="00B33518"/>
    <w:rsid w:val="00B55E1A"/>
    <w:rsid w:val="00C60A26"/>
    <w:rsid w:val="00C74FE3"/>
    <w:rsid w:val="00CB06C3"/>
    <w:rsid w:val="00D428DA"/>
    <w:rsid w:val="00E21F66"/>
    <w:rsid w:val="00E252D8"/>
    <w:rsid w:val="00E4105B"/>
    <w:rsid w:val="00E63B7A"/>
    <w:rsid w:val="00ED7AEF"/>
    <w:rsid w:val="00EF6D34"/>
    <w:rsid w:val="00F1204D"/>
    <w:rsid w:val="00F8585E"/>
    <w:rsid w:val="00F85B45"/>
    <w:rsid w:val="00FE11B5"/>
    <w:rsid w:val="448148AF"/>
    <w:rsid w:val="45997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1449</Words>
  <Characters>1508</Characters>
  <Lines>15</Lines>
  <Paragraphs>4</Paragraphs>
  <TotalTime>483</TotalTime>
  <ScaleCrop>false</ScaleCrop>
  <LinksUpToDate>false</LinksUpToDate>
  <CharactersWithSpaces>1995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2022-06-06T01:11:00Z</dcterms:created>
  <dc:creator>MISS_LAU</dc:creator>
  <cp:lastModifiedBy>MISS_LAU</cp:lastModifiedBy>
  <cp:lastPrinted>2022-06-10T01:20:00Z</cp:lastPrinted>
  <dcterms:modified xsi:type="dcterms:W3CDTF">2022-06-10T01:46:32Z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CC6103CC0A6649C3AD00B182F34CB779</vt:lpwstr>
  </property>
</Properties>
</file>