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FDA8">
      <w:pPr>
        <w:pStyle w:val="2"/>
        <w:spacing w:before="65" w:line="219" w:lineRule="auto"/>
        <w:ind w:left="5"/>
        <w:rPr>
          <w:sz w:val="20"/>
          <w:szCs w:val="20"/>
        </w:rPr>
      </w:pPr>
      <w:r>
        <w:rPr>
          <w:spacing w:val="-11"/>
          <w:sz w:val="20"/>
          <w:szCs w:val="20"/>
        </w:rPr>
        <w:t>附</w:t>
      </w:r>
      <w:r>
        <w:rPr>
          <w:spacing w:val="-17"/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件</w:t>
      </w:r>
      <w:r>
        <w:rPr>
          <w:spacing w:val="-26"/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：</w:t>
      </w:r>
    </w:p>
    <w:tbl>
      <w:tblPr>
        <w:tblStyle w:val="3"/>
        <w:tblW w:w="91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368"/>
        <w:gridCol w:w="798"/>
        <w:gridCol w:w="451"/>
        <w:gridCol w:w="1867"/>
        <w:gridCol w:w="1306"/>
        <w:gridCol w:w="780"/>
        <w:gridCol w:w="555"/>
        <w:gridCol w:w="675"/>
        <w:gridCol w:w="540"/>
        <w:gridCol w:w="390"/>
      </w:tblGrid>
      <w:tr w14:paraId="404C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陕西中医药大学高等学历继续教育拟退学学生名单</w:t>
            </w:r>
          </w:p>
        </w:tc>
      </w:tr>
      <w:tr w14:paraId="5E49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826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E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FB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424161030021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A8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刘红艳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CF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55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142723********412X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A2F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F3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93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5A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19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5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A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7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D5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424161330255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0C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夏贝贝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E7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9B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610431********0626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28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A3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4D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24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6A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4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8E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8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D9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424160830190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9F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习诗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14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A9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610525********0416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2B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AD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D0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8F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09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A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C9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F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BB4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424161530069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C1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常锦金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92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10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612522********1587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33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FC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91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66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D6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A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4C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4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67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424161330116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9B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刘琦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8A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13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610203********4218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D7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E48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1B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CB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D1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C2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59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E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01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424161630225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DA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郑雅闻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A1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1C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612429********6870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86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B7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CF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DA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89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1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D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A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D2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424161330621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FC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CB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BD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612722********0027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8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CC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3A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3B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AE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8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D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1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86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423161430287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70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赵梦茹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57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FF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610525********4022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91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89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7C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4F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2E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A07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7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8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F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C2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424161330990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FA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张艳绒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EE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B8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610431********3428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2A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DC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B6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D0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6B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E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1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6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0D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424161331013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5D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周颖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48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6C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610524********162X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04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53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B1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0CB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76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99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8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D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09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424161331046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95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代家瑜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DB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F5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610721********3649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60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50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08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F9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02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9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AE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8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09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424161331135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9E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薛国孔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5B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4A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612730********1017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19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F5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4D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59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29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B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C5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B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B2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424161630324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41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冯欣怡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50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BF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610602********1421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8C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29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48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0F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6F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A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58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0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B6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424161230264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A1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匡璐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DE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8C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362426********7327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19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09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27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E7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BB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7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A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7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D5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424161530216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45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0A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565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610427********2822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4B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88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26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68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D9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D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8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4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CA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424161530246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F5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孙小翔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EC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B7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612725********4212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93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CC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6E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C1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C1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8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E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D4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424161331217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56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7C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5E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610431********3821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B6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D5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1DF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5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A8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6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F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E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16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424161530277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54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刘思雨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9F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E1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610403********3028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07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3A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1E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A6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94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6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B5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4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B60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424160830710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88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孙圆旗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A4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A3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610626********1310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FB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AE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E3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AE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19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4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8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A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D8F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424161030547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8B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程飞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C7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4A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610125********6651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FE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11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08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AC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CC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1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9B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D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1B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424161331288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59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邱盼杰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F3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0C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610221********3122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EE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B8D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61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5C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9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2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C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CD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424161331637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F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马花丽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C2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2D1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610427********3049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F4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3C9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22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D6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D2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B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D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6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16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424161630549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03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谢凯琦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62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68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612526********0034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4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9A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F4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3C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D4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0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4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5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75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424161331636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94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2A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A0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610427********1622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4A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8B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14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8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91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1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CB3E645">
      <w:pPr>
        <w:rPr>
          <w:rFonts w:ascii="Arial"/>
          <w:sz w:val="21"/>
        </w:rPr>
      </w:pPr>
    </w:p>
    <w:p w14:paraId="548E8304"/>
    <w:sectPr>
      <w:pgSz w:w="11910" w:h="16840"/>
      <w:pgMar w:top="1431" w:right="1675" w:bottom="0" w:left="10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2025-06-19T01:23:24Z</dcterms:created>
  <dc:creator>Administrator</dc:creator>
  <cp:lastModifiedBy>冰蓝晶锐</cp:lastModifiedBy>
  <dcterms:modified xsi:type="dcterms:W3CDTF">2025-06-19T01:23:33Z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eyJoZGlkIjoiNmUwMzg5MGRkNTQ4YmUyYzU4NzUyNGI4ZjAzZTRjNDEiLCJ1c2VySWQiOiIxMjAzNjc2MzQ2In0=</vt:lpwstr>
  </property>
  <property fmtid="{D5CDD505-2E9C-101B-9397-08002B2CF9AE}" pid="4" name="ICV">
    <vt:lpwstr>6B9158BA498B4B2296275FB0D59B6FAC_12</vt:lpwstr>
  </property>
</Properties>
</file>