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30" w:type="dxa"/>
        <w:tblInd w:w="93" w:type="dxa"/>
        <w:tblLook w:val="04A0" w:firstRow="1" w:lastRow="0" w:firstColumn="1" w:lastColumn="0" w:noHBand="0" w:noVBand="1"/>
      </w:tblPr>
      <w:tblGrid>
        <w:gridCol w:w="7065"/>
        <w:gridCol w:w="2760"/>
        <w:gridCol w:w="3195"/>
        <w:gridCol w:w="2010"/>
      </w:tblGrid>
      <w:tr w:rsidR="009F0B08" w:rsidTr="007064E6">
        <w:trPr>
          <w:trHeight w:val="60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0B08" w:rsidRDefault="009F0B08" w:rsidP="007064E6">
            <w:pPr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  <w:lang w:eastAsia="zh-CN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附件5：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0B08" w:rsidRDefault="009F0B08" w:rsidP="007064E6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0B08" w:rsidRDefault="009F0B08" w:rsidP="007064E6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0B08" w:rsidRDefault="009F0B08" w:rsidP="007064E6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F0B08" w:rsidTr="007064E6">
        <w:trPr>
          <w:trHeight w:val="16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0B08" w:rsidRDefault="009F0B08" w:rsidP="007064E6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0"/>
                <w:szCs w:val="40"/>
                <w:u w:val="single"/>
              </w:rPr>
            </w:pPr>
            <w:r>
              <w:rPr>
                <w:rStyle w:val="font21"/>
                <w:rFonts w:hint="default"/>
                <w:lang w:eastAsia="zh-CN" w:bidi="ar"/>
              </w:rPr>
              <w:t xml:space="preserve">         </w:t>
            </w:r>
            <w:r>
              <w:rPr>
                <w:rStyle w:val="font51"/>
                <w:rFonts w:hint="default"/>
                <w:lang w:eastAsia="zh-CN" w:bidi="ar"/>
              </w:rPr>
              <w:t>教学点2023年秋季学期集中收看直播课工作安排表</w:t>
            </w:r>
          </w:p>
        </w:tc>
      </w:tr>
      <w:tr w:rsidR="009F0B08" w:rsidTr="009F0B08">
        <w:trPr>
          <w:trHeight w:val="8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B08" w:rsidRDefault="009F0B08" w:rsidP="007064E6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 w:bidi="ar"/>
              </w:rPr>
              <w:t>集中收看直播课地点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B08" w:rsidRDefault="009F0B08" w:rsidP="007064E6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 w:bidi="ar"/>
              </w:rPr>
              <w:t>收看直播课值班老师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B08" w:rsidRDefault="009F0B08" w:rsidP="007064E6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B08" w:rsidRDefault="009F0B08" w:rsidP="007064E6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 w:bidi="ar"/>
              </w:rPr>
              <w:t>备注</w:t>
            </w:r>
          </w:p>
        </w:tc>
      </w:tr>
      <w:tr w:rsidR="009F0B08" w:rsidTr="009F0B08">
        <w:trPr>
          <w:trHeight w:val="8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B08" w:rsidRDefault="009F0B08" w:rsidP="007064E6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B08" w:rsidRDefault="009F0B08" w:rsidP="007064E6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B08" w:rsidRDefault="009F0B08" w:rsidP="007064E6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B08" w:rsidRDefault="009F0B08" w:rsidP="007064E6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F0B08" w:rsidTr="007064E6">
        <w:trPr>
          <w:trHeight w:val="11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0B08" w:rsidRDefault="009F0B08" w:rsidP="007064E6">
            <w:pPr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  <w:lang w:eastAsia="zh-CN" w:bidi="ar"/>
              </w:rPr>
              <w:t>教学管理负责人（签字）：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0B08" w:rsidRDefault="009F0B08" w:rsidP="007064E6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0B08" w:rsidRDefault="009F0B08" w:rsidP="007064E6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0B08" w:rsidRDefault="009F0B08" w:rsidP="007064E6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F0B08" w:rsidTr="007064E6">
        <w:trPr>
          <w:trHeight w:val="11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0B08" w:rsidRDefault="009F0B08" w:rsidP="007064E6">
            <w:pPr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  <w:lang w:eastAsia="zh-CN" w:bidi="ar"/>
              </w:rPr>
              <w:t>教学点负责人（签字）：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0B08" w:rsidRDefault="009F0B08" w:rsidP="007064E6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0B08" w:rsidRDefault="009F0B08" w:rsidP="007064E6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0B08" w:rsidRDefault="009F0B08" w:rsidP="007064E6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F0B08" w:rsidTr="007064E6">
        <w:trPr>
          <w:trHeight w:val="7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0B08" w:rsidRDefault="009F0B08" w:rsidP="007064E6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0B08" w:rsidRDefault="009F0B08" w:rsidP="007064E6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0B08" w:rsidRDefault="009F0B08" w:rsidP="007064E6">
            <w:pPr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Style w:val="font41"/>
                <w:rFonts w:hint="default"/>
                <w:lang w:eastAsia="zh-CN" w:bidi="ar"/>
              </w:rPr>
              <w:t xml:space="preserve"> </w:t>
            </w:r>
            <w:r>
              <w:rPr>
                <w:rStyle w:val="font61"/>
                <w:rFonts w:hint="default"/>
                <w:lang w:eastAsia="zh-CN" w:bidi="ar"/>
              </w:rPr>
              <w:t xml:space="preserve">            </w:t>
            </w:r>
            <w:r>
              <w:rPr>
                <w:rStyle w:val="font41"/>
                <w:rFonts w:hint="default"/>
                <w:lang w:eastAsia="zh-CN" w:bidi="ar"/>
              </w:rPr>
              <w:t>教学点（公章）</w:t>
            </w:r>
          </w:p>
        </w:tc>
      </w:tr>
      <w:tr w:rsidR="009F0B08" w:rsidTr="007064E6">
        <w:trPr>
          <w:trHeight w:val="7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0B08" w:rsidRDefault="009F0B08" w:rsidP="007064E6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0B08" w:rsidRDefault="009F0B08" w:rsidP="007064E6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0B08" w:rsidRDefault="009F0B08" w:rsidP="007064E6">
            <w:pPr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  <w:lang w:eastAsia="zh-CN" w:bidi="ar"/>
              </w:rPr>
              <w:t>2023年12月  日</w:t>
            </w:r>
          </w:p>
        </w:tc>
      </w:tr>
    </w:tbl>
    <w:p w:rsidR="007F6D33" w:rsidRDefault="007F6D33">
      <w:bookmarkStart w:id="0" w:name="_GoBack"/>
      <w:bookmarkEnd w:id="0"/>
    </w:p>
    <w:sectPr w:rsidR="007F6D33" w:rsidSect="009F0B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FF"/>
    <w:rsid w:val="005F0FFF"/>
    <w:rsid w:val="007F6D33"/>
    <w:rsid w:val="009F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1DAC9-3AA0-4AB3-85CE-3AEAF457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08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sid w:val="009F0B08"/>
    <w:rPr>
      <w:rFonts w:ascii="宋体" w:eastAsia="宋体" w:hAnsi="宋体" w:cs="宋体" w:hint="eastAsia"/>
      <w:b/>
      <w:bCs/>
      <w:color w:val="000000"/>
      <w:sz w:val="40"/>
      <w:szCs w:val="40"/>
      <w:u w:val="single"/>
    </w:rPr>
  </w:style>
  <w:style w:type="character" w:customStyle="1" w:styleId="font51">
    <w:name w:val="font51"/>
    <w:basedOn w:val="a0"/>
    <w:qFormat/>
    <w:rsid w:val="009F0B08"/>
    <w:rPr>
      <w:rFonts w:ascii="宋体" w:eastAsia="宋体" w:hAnsi="宋体" w:cs="宋体" w:hint="eastAsia"/>
      <w:b/>
      <w:bCs/>
      <w:color w:val="000000"/>
      <w:sz w:val="40"/>
      <w:szCs w:val="40"/>
      <w:u w:val="none"/>
    </w:rPr>
  </w:style>
  <w:style w:type="character" w:customStyle="1" w:styleId="font41">
    <w:name w:val="font41"/>
    <w:basedOn w:val="a0"/>
    <w:qFormat/>
    <w:rsid w:val="009F0B08"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sid w:val="009F0B08"/>
    <w:rPr>
      <w:rFonts w:ascii="宋体" w:eastAsia="宋体" w:hAnsi="宋体" w:cs="宋体" w:hint="eastAsia"/>
      <w:color w:val="000000"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2023-12-15T07:23:00Z</dcterms:created>
  <dcterms:modified xsi:type="dcterms:W3CDTF">2023-12-15T07:24:00Z</dcterms:modified>
</cp:coreProperties>
</file>