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2022年度陕西省</w:t>
      </w:r>
      <w:r>
        <w:rPr>
          <w:rFonts w:hint="eastAsia" w:ascii="方正小标宋简体" w:hAnsi="方正小标宋简体" w:eastAsia="方正小标宋简体" w:cs="方正小标宋简体"/>
          <w:sz w:val="44"/>
          <w:szCs w:val="44"/>
          <w:lang w:val="en-US" w:eastAsia="zh-CN"/>
        </w:rPr>
        <w:t>高等学历继续教育</w:t>
      </w:r>
      <w:r>
        <w:rPr>
          <w:rFonts w:hint="eastAsia" w:ascii="方正小标宋简体" w:hAnsi="方正小标宋简体" w:eastAsia="方正小标宋简体" w:cs="方正小标宋简体"/>
          <w:sz w:val="44"/>
          <w:szCs w:val="44"/>
        </w:rPr>
        <w:t>校外教学点年检结论汇总表</w:t>
      </w:r>
    </w:p>
    <w:tbl>
      <w:tblPr>
        <w:tblStyle w:val="2"/>
        <w:tblW w:w="156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2044"/>
        <w:gridCol w:w="6204"/>
        <w:gridCol w:w="3765"/>
        <w:gridCol w:w="2162"/>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blHead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主办高校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校外教学站点名称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依托建设单位名称</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所在市（区/县)</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西安交通大学陕西秦岭专修学院函授站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陕西秦岭专修学院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陕西省宝鸡市渭滨区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西安交通大学西安海棠职业学院函授站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西安海棠职业学院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陕西省西安市灞桥区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西安交通大学西安生物医药技术专修学院函授站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西安生物医药技术专修学院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陕西省西安市雁塔区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西安交通大学西安医学高等专科学校函授站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西安医学高等专科学校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陕西省西安市鄠邑区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西安交通大学咸阳协和职业学校函授站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咸阳协和职业学校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陕西省咸阳市秦都区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西安交通大学陕西全务教育专修学院函授站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陕西全务教育专修学院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陕西省西安市雁塔区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西安交通大学杨凌中等职业学校函授站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杨凌中等职业学校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陕西省咸阳市杨陵区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西安交通大学陕西省高教系统职业中等专业学校函授站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陕西省高教系统职业中等专业学校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陕西省西安市蓝田县</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西安交通大学安康职业技术学院函授站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安康职业技术学院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陕西省安康市汉滨区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西安交通大学西安建筑工程技师学院函授站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西安建筑工程技师学院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陕西省西安市灞桥区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西安交通大学西安市长安四维职业技能培训学校函授站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西安市长安四维职业技能培训学校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陕西省西安市雁塔区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西北工业大学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西北工业大学成人教育宝鸡中山专修学院函授站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宝鸡中山专修学院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陕西省宝鸡市渭滨区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西北农林科技大学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西北农林科技大学杨凌中等职业学校函授站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杨凌中等职业学校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陕西省咸阳市杨陵区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西北农林科技大学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西北农林科技大学榆林职业技术学院函授站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榆林职业技术学院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陕西省榆林市榆阳区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西安电子科技大学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西安电子科技大学成人教育西安溢城教育专修学院函授站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西安溢城教育专修学院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陕西省西安市碑林区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陕西师范大学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陕西师范大学渭南市华州区电子工程技术学校函授站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渭南市华州区电子工程技术学校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陕西省渭南市华州区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陕西师范大学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陕西师范大学榆林宇翔科技学校函授站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榆林宇翔科技学校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陕西省榆林市榆阳区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长安大学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长安大学陕西交通职业技术学院函授站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陕西交通职业技术学院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陕西省西安市未央区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长安大学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长安大学西安莲湖得韬成人教育培训中心函授站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西安莲湖得韬成人教育培训中心</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陕西省西安市莲湖区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长安大学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长安大学陕西交通技师学院函授站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陕西交通技师学院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陕西省咸阳市泾阳县</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西北大学陕西全务教育专修学院函授教育辅导站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陕西全务教育专修学院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陕西省西安市雁塔区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西北大学铜川市王益区群翔教育中心函授教育辅导站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铜川市王益区群翔教育中心</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陕西省铜川市王益区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西北大学渭南就业培训中心函授教育辅导站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渭南市就业培训中心</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陕西省渭南市临渭区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西北大学西安建设科技专修学院函授教育辅导站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西安建设科技专修学院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陕西省西安市灞桥区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西北大学西京学院函授教育辅导站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西京学院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陕西省西安市长安区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西北大学西安国际商务进修学院函授教育辅导站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西安国际商务进修学院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陕西省西安市雁塔区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西北大学渭南工业学校函授教育辅导站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陕西省渭南工业学校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陕西省渭南市临渭区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西北大学西安普济智联医学教育有限公司函授教育辅导站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西安普济智联医学教育有限公司</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陕西省西安市长安区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西安理工大学继续教育安康育英中等职业学校函授站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安康育英中等职业学校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陕西省安康市汉滨区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西安理工大学继续教育陕西省印刷技工学校函授站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陕西省印刷技工学校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陕西省西安市莲湖区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西安理工大学继续教育南郑县职业教育中心函授站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南郑县职业教育中心</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陕西省汉中市南郑区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西安理工大学继续教育咸阳高等职业技术培训学院函授站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咸阳高等职业技术培训学院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陕西省咸阳市渭城区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西安理工大学继续教育西安冶金建筑专修学院函授站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西安冶金建筑专修学院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陕西省西安市未央区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西安理工大学继续教育陕西九三培训学院函授站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陕西九三培训学院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陕西省西安市长安区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西安理工大学继续教育陕西中北专修学院函授站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陕西中北专修学院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陕西省宝鸡市渭滨区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西安理工大学继续教育西安电力机械制造公司机电学院函授站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西安电力机械制造公司机电学院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陕西省咸阳市秦都区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西安理工大学黄陵县职业教育中心函授教育辅导站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黄陵县职业教育中心</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陕西省延安市黄陵县</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西安理工大学咸阳协和职业学校函授教育辅导站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咸阳协和职业学校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陕西省咸阳市秦都区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西安理工大学西安江河资源专修学院函授教育辅导站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西安江河资源专修学院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陕西省西安市碑林区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西安理工大学继续教育宝鸡亚太专修学院函授站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宝鸡亚太专修学院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陕西省宝鸡市渭滨区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西安理工大学继续教育东方艺术职业学校函授站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东方艺术职业学校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陕西省西安市雁塔区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西安理工大学继续教育西安铁道技师学院函授站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西安铁道技师学院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陕西省西安市灞桥区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西安理工大学继续教育渭南市技工学校函授站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渭南市技工学校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陕西省渭南市临渭区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西安理工大学西安市鄠邑区乐邦职业技能培训学校函授站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西安市鄠邑区乐邦职业技能培训学校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陕西省西安市鄠邑区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西安理工大学继续教育昆仑工业（集团）有限责任公司技工学校函授站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昆仑工业（集团）有限责任公司技工学校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陕西省西安市新城区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西安建筑科技大学咸阳中铁工程职业技术学校函授教育辅导站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咸阳中铁工程职业技术学校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陕西省咸阳市秦都区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西安建筑科技大学陕西铁路工程职业技术学院函授教育辅导站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陕西铁路工程职业技术学院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陕西省渭南市临渭区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西安建筑科技大学军需工业学校函授教育辅导站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西安市军需工业学校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陕西省西安市灞桥区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西安建筑科技大学陕西机电职业技术学院函授教育辅导站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陕西机电职业技术学院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陕西省宝鸡市金台区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西安建筑科技大学亚细亚函授教育辅导站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西安亚细亚技术学校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陕西省西安市雁塔区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西安建筑科技大学陕西建设技师学院函授教育辅导站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陕西建设技师学院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陕西省西安市碑林区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西安建筑科技大学渭南工业学校函授教育辅导站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陕西省渭南工业学校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陕西省渭南市临渭区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西安科技大学澄合矿务局函授教育辅导站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陕西陕煤澄合矿业有限公司</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陕西省渭南市澄城县</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西安科技大学韩城矿务局函授教育辅导站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陕西能源技工学校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陕西省渭南市韩城市</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西安科技大学铜川工业技师学院函授教育辅导站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铜川工业技师学院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陕西省铜川市王益区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西安科技大学渭南市就业培训中心函授教育辅导站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渭南市就业培训中心</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陕西省渭南市临渭区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西安科技大学神木职业技术学院函授教育辅导站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神木职业技术学院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陕西省榆林市神木市</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西安科技大学西安东亚科技专修学院函授教育辅导站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西安东亚科技专修学院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陕西省西安市莲湖区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西安科技大学西安工业科技技术学校函授教育辅导站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西安工业科技技术学校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陕西省西安市灞桥区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西安科技大学西安机电信息技术学院函授教育辅导站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西安城市交通技师学院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陕西省西安市长安区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西安科技大学陕西朗培实业集团培训中心函授教育辅导站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陕西朗培实业集团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陕西省西安市碑林区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西安科技大学陕西瑞邦天诚集团培训中心函授教育辅导站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陕西瑞邦天诚教育科技集团有限公司</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陕西省西安市雁塔区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西安科技大学西安数字技术学院函授教育辅导站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西安铁道技师学院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陕西省西安市灞桥区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西安科技大学国网陕西省电力有限公司榆林供电公司函授教育辅导站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国网陕西省电力有限公司榆林供电公司</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陕西省榆林市榆阳区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西安石油大学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西安石油大学继续教育陕西工业职业技术学院函授站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陕西工业职业技术学院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陕西省咸阳市渭城区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西安石油大学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西安石油大学继续教育榆林长城理工学校函授站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榆林长城理工学校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陕西省榆林市榆阳区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西安石油大学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西安石油大学陕西国防工业职业技术学院函授教育辅导站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陕西国防工业职业技术学院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陕西省西安市鄠邑区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西安石油大学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西安石油大学杨凌职业技术学院函授教育辅导站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杨凌职业技术学院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陕西省咸阳市杨陵区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西安石油大学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西安石油大学继续教育西安石油化工技工学校函授站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西安石油化工技工学校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陕西省西安市雁塔区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西安石油大学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西安石油大学陕西天地集团财务会计技术培训中心函授站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陕西天地集团财务会计技术培训中心</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陕西省西安市莲湖区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延安大学继续教育西安中山培训中心函授站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西安中山培训中心</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陕西省西安市雁塔区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延安大学宝鸡中山专修学院函授教育辅导站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宝鸡中山专修学院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陕西省宝鸡市渭滨区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延安大学继续教育铜川职业技术学院函授站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铜川职业技术学院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陕西省铜川市耀州区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延安大学继教育商洛市商州区凯跃职业技能培训学校函授站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商洛市商州区凯跃职业技能培训学校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陕西省商洛市商州区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延安大学陕西机械电子工程师进修学院函授教育辅导站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陕西机械电子工程师进修学院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陕西省西安市未央区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延安大学陕西安经开科技专修学院函授教育辅导站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西安经开科技专修学院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陕西省西安市未央区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延安大学城固县职业教育中心函授教育辅导站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城固县职业教育中心</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陕西省汉中市城固县</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延安大学继续教育咸阳卫生职业技术学校函授站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咸阳卫生职业技术学校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陕西省咸阳市渭城区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延安大学继续教育榆林福兴技能培训学校函授站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榆林福兴技能培训学校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陕西省榆林市榆阳区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延安大学继续教育渭南市临渭区博远医学培训学校函授站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渭南市临渭区博远医学培训学校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陕西省渭南市临渭区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延安大学西安普济智联医学教育有限公司函授站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西安普济智联医学教育有限公司</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陕西省西安市长安区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延安大学安康市金德集团员工教育培训中心函授教育辅导站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安康市金德集团有限公司</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陕西省安康市汉滨区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西安工业大学西安工商学院函授站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西安工商学院学院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陕西省西安市高陵区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西安工业大学西安国际商务进修学院函授教育辅导站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西安国际商务进修学院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陕西省西安市雁塔区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西安工业大学继续教育陕西新华电脑软件学校函授站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陕西新华电脑软件学校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陕西省咸阳市渭城区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西安工业大学继续教育西安城市交通技师学院函授站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西安城市交通技师学院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陕西省西安市长安区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西安工业大学继续教育西安华中科技技师学院函授站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西安华中科技技师学院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陕西省西安市长安区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西安工业大学继续教育榆林新东方能源化工学校函授站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榆林新东方能源化工学校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陕西省榆林市榆阳区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西安工业大学继续教育宝鸡技师学院函授站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宝鸡技师学院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陕西省宝鸡市金台区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西安工程大学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西安工程大学</w:t>
            </w:r>
            <w:r>
              <w:rPr>
                <w:rFonts w:hint="eastAsia" w:ascii="宋体" w:hAnsi="宋体" w:eastAsia="宋体" w:cs="宋体"/>
                <w:i w:val="0"/>
                <w:iCs w:val="0"/>
                <w:color w:val="000000"/>
                <w:kern w:val="0"/>
                <w:sz w:val="21"/>
                <w:szCs w:val="21"/>
                <w:u w:val="none"/>
                <w:lang w:val="en-US" w:eastAsia="zh-CN" w:bidi="ar"/>
              </w:rPr>
              <w:t>铜川市耀州区</w:t>
            </w:r>
            <w:r>
              <w:rPr>
                <w:rFonts w:hint="eastAsia" w:ascii="宋体" w:hAnsi="宋体" w:eastAsia="宋体" w:cs="宋体"/>
                <w:i w:val="0"/>
                <w:iCs w:val="0"/>
                <w:color w:val="000000"/>
                <w:kern w:val="0"/>
                <w:sz w:val="21"/>
                <w:szCs w:val="21"/>
                <w:u w:val="none"/>
                <w:lang w:val="en-US" w:eastAsia="zh-CN" w:bidi="ar"/>
              </w:rPr>
              <w:t>高级职业中学函授站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铜川市耀州区高级职业中学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陕西省铜川市耀州区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西安邮电大学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西安邮电大学</w:t>
            </w:r>
            <w:bookmarkStart w:id="0" w:name="_GoBack"/>
            <w:bookmarkEnd w:id="0"/>
            <w:r>
              <w:rPr>
                <w:rFonts w:hint="eastAsia" w:ascii="宋体" w:hAnsi="宋体" w:eastAsia="宋体" w:cs="宋体"/>
                <w:i w:val="0"/>
                <w:iCs w:val="0"/>
                <w:color w:val="000000"/>
                <w:kern w:val="0"/>
                <w:sz w:val="21"/>
                <w:szCs w:val="21"/>
                <w:u w:val="none"/>
                <w:lang w:val="en-US" w:eastAsia="zh-CN" w:bidi="ar"/>
              </w:rPr>
              <w:t>陕西通信技师学院函授教育辅导站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陕西通信技师学院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陕西省西安市长安区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西安邮电大学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西安邮电大学陕西中港腾飞教育科技集团有限公司函授教育辅导站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陕西中港腾飞教育科技集团有限公司</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陕西省西安市雁塔区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西安财经大学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西安财经大学陕西省第二商贸学校函授教育辅导站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陕西省第二商贸学校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陕西省宝鸡市渭滨区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西安财经大学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西安财经大学安康高新中等职业学校函授教育辅导站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安康高新中等职业学校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陕西省安康市汉滨区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西安财经大学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西安财经大学陕西天地财务集团财源会计培训中心函授教育辅导站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陕西天地财务集团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陕西省西安市碑林区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陕西中医药大学西安医护专修学院教学点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西安医护专修学院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陕西省西安市长安区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陕西中医药大学西安海棠职业学院教学点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西安海棠职业学院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陕西省西安市灞桥区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陕西中医药大学西安中医脑病医院教学点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西安中医脑病医院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陕西省西安市灞桥区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陕西中医药大学西京学院教学点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西京学院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陕西省西安市长安区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陕西中医药大学武功县中等卫生职业学校教学点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武功县中等卫生职业学校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陕西省咸阳市武功县</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陕西中医药大学宝鸡亚太专修学院教学点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宝鸡亚太专修学院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陕西省宝鸡市渭滨区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
                <w:lang w:val="en-US" w:eastAsia="zh-CN" w:bidi="ar"/>
              </w:rPr>
              <w:t>陕西中医药大学渭南光明中西医培训学校教学点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渭南光明中西医培训学校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陕西省渭南市临渭区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陕西中医药大学安康育英中等职业学校教学点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安康育英中等职业学校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陕西省安康市汉滨区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陕西中医药大学咸阳市卫生职业学校教学点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咸阳市卫生职业学校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陕西省咸阳市秦都区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陕西中医药大学西安亚细亚技术学校教学点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西安亚细亚技术学校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陕西省西安市雁塔区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陕西中医药大学兴平金城职业培训学校教学点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兴平市金城职业技术培训学校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陕西省咸阳市兴平市</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陕西中医药大学榆林华舟职业培训学校教学点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榆林华舟职业培训学校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陕西省榆林市榆阳区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陕西中医药大学陕西中北专修学院教学点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宝鸡中北专修学院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陕西省宝鸡市金台区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陕西理工大学继续教育安康育英中等职业学校函授站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安康育英中等职业学校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陕西省安康市汉滨区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陕西理工大学继续教育陕西振华培训学院函授站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陕西振华培训学院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陕西省宝鸡市金台区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陕西理工大学继续教育西安建筑工程技师学院函授站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西安建筑工程技师学院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陕西省西安市灞桥区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陕西理工大学0一二基地技工学校函授站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0一二基地技工学校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陕西省汉中市汉台区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陕西理工大学继续教育榆林宇翔科技学校函授站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榆林宇翔科技学校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陕西省榆林市榆阳区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陕西理工大学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陕西理工大学继续教育陕西汉江技工学校函授站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陕西汉江技工学校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陕西省汉中市南郑区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西安医学院</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西安医学院陕西省高教系统职业中等专业学校业余教学点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陕西省高教系统职业中等专业学校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陕西省西安市蓝田县</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西安医学院</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西安医学院西安市鄠邑区卫生健康培训中心业余教学点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西安市鄠邑区卫生健康培训中心</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陕西省西安市鄠邑区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陕西学前师范学院</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陕西学前师范学院西安生物医药技术专修学院函授教育辅导站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西安生物医药技术专修学院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陕西省西安市雁塔区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陕西学前师范学院</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陕西学前师范学院西安电力机械制造公司职业中等专业学校函授教育辅导站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西安电力机械制造公司职业中等专业学校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陕西省咸阳市秦都区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陕西学前师范学院</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陕西学前师范学院西安工业科技技术学校函授教育辅导站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西安工业科技技术学校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陕西省西安市灞桥区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陕西工业职业技术学院</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陕西工业职业技术学院陕西汽车技工学校函授站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陕西汽车技工学校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陕西省西安市高陵区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大连大学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大连大学继续教育西安利君医药技工学校函授站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西安利君医药技工学校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陕西省西安市莲湖区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华东交通大学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华东交通大学宝鸡铁路技师学院函授站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宝鸡铁路技师学院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陕西省宝鸡市陈仓区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兰州交通大学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兰州交通大学中国铁路西安局集团有限公司职工培训基地函授辅导站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中国铁路西安局集团有限公司职工培训基地</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陕西省宝鸡市金台区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石家庄铁道大学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石家庄铁道大学西安铁路工程职工大学函授站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西安铁路工程职工大学</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陕西省西安市雁塔区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西南交通大学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西南交通大学陕西铁路工程职业技术学院函授站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陕西铁路工程职业技术学院</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陕西省渭南市临渭区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中国矿业大学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中国矿业大学中国煤炭地质总局航测遥感局函授教育辅导站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中国煤炭地质总局航测遥感局</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陕西省西安市碑林区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中国药科大学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中国药科大学继续教育西安利君医药技工学校函授站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西安利君医药技工学校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陕西省西安市莲湖区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bl>
    <w:p>
      <w:pPr>
        <w:jc w:val="center"/>
        <w:rPr>
          <w:rFonts w:hint="eastAsia" w:ascii="方正小标宋简体" w:hAnsi="方正小标宋简体" w:eastAsia="方正小标宋简体" w:cs="方正小标宋简体"/>
          <w:sz w:val="44"/>
          <w:szCs w:val="44"/>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jQyMjBmNzRkMjM4ZmE5Njc3ZmFlNzUzYjM4NGMifQ=="/>
  </w:docVars>
  <w:rsids>
    <w:rsidRoot w:val="57434CEF"/>
    <w:rsid w:val="1E5F5CBE"/>
    <w:rsid w:val="57434CEF"/>
    <w:rsid w:val="7331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6380</Words>
  <Characters>6529</Characters>
  <Lines>0</Lines>
  <Paragraphs>0</Paragraphs>
  <TotalTime>0</TotalTime>
  <ScaleCrop>false</ScaleCrop>
  <LinksUpToDate>false</LinksUpToDate>
  <CharactersWithSpaces>6529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2023-01-13T07:38:00Z</dcterms:created>
  <dc:creator>宇宙牌橡皮擦</dc:creator>
  <cp:lastModifiedBy>宇宙牌橡皮擦</cp:lastModifiedBy>
  <dcterms:modified xsi:type="dcterms:W3CDTF">2023-01-18T01:19:28Z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41ED4AD34C20499D93653D364D9441C9</vt:lpwstr>
  </property>
</Properties>
</file>