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47" w:rsidRDefault="00E95A47"/>
    <w:tbl>
      <w:tblPr>
        <w:tblW w:w="14742" w:type="dxa"/>
        <w:tblInd w:w="2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9"/>
        <w:gridCol w:w="1701"/>
        <w:gridCol w:w="850"/>
        <w:gridCol w:w="851"/>
        <w:gridCol w:w="2409"/>
        <w:gridCol w:w="1276"/>
        <w:gridCol w:w="1418"/>
        <w:gridCol w:w="1275"/>
        <w:gridCol w:w="1276"/>
        <w:gridCol w:w="992"/>
        <w:gridCol w:w="1985"/>
      </w:tblGrid>
      <w:tr w:rsidR="00E95A47" w:rsidTr="00E95A47">
        <w:trPr>
          <w:trHeight w:val="949"/>
        </w:trPr>
        <w:tc>
          <w:tcPr>
            <w:tcW w:w="14742" w:type="dxa"/>
            <w:gridSpan w:val="11"/>
            <w:vAlign w:val="center"/>
          </w:tcPr>
          <w:p w:rsidR="00E95A47" w:rsidRDefault="00E95A47" w:rsidP="008A57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</w:pPr>
          </w:p>
          <w:p w:rsidR="00E95A47" w:rsidRDefault="00E95A47" w:rsidP="008A57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  <w:lang/>
              </w:rPr>
            </w:pPr>
            <w:r w:rsidRPr="00A80268"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  <w:lang/>
              </w:rPr>
              <w:t>陕西中医药大学继续教育学院拟退学学生名单</w:t>
            </w:r>
          </w:p>
          <w:p w:rsidR="00A80268" w:rsidRPr="00A80268" w:rsidRDefault="00A80268" w:rsidP="008A570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44"/>
                <w:szCs w:val="44"/>
              </w:rPr>
            </w:pPr>
          </w:p>
        </w:tc>
      </w:tr>
      <w:tr w:rsidR="00E95A47" w:rsidTr="00E95A47">
        <w:trPr>
          <w:trHeight w:val="9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E95A4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E95A4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学号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E95A4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E95A4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E95A4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E95A4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E95A4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层次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E95A4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学制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E95A4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学习形式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E95A4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班号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E95A4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E95A47" w:rsidTr="00E95A47">
        <w:trPr>
          <w:trHeight w:val="7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8A57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8A57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422160830965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8A57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8A57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8A57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64010619******0321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8A57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中医学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8A57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专升本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8A57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8A57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业余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8A57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Z03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8A570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95A47" w:rsidTr="00E95A47">
        <w:trPr>
          <w:trHeight w:val="7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8A57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8A57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422161130058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8A57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贺涛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8A57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8A57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61252319******0015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8A57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临床医学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8A57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专升本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8A57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8A57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业余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8A57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8A570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E95A47" w:rsidTr="00E95A47">
        <w:trPr>
          <w:trHeight w:val="7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8A57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8A57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422161030201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8A57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李世杰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8A57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8A57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61272919******0010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8A57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中药学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8A57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专升本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8A57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8A570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业余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8A570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E95A47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A06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A47" w:rsidRPr="00E95A47" w:rsidRDefault="00E95A47" w:rsidP="008A5701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E95A47" w:rsidRDefault="00E95A47" w:rsidP="00E95A47"/>
    <w:p w:rsidR="00863EAF" w:rsidRDefault="00863EAF"/>
    <w:sectPr w:rsidR="00863EAF" w:rsidSect="00E95A47">
      <w:pgSz w:w="16838" w:h="11906" w:orient="landscape"/>
      <w:pgMar w:top="1123" w:right="1043" w:bottom="782" w:left="59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EAF" w:rsidRDefault="00863EAF" w:rsidP="00E95A47">
      <w:r>
        <w:separator/>
      </w:r>
    </w:p>
  </w:endnote>
  <w:endnote w:type="continuationSeparator" w:id="1">
    <w:p w:rsidR="00863EAF" w:rsidRDefault="00863EAF" w:rsidP="00E9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EAF" w:rsidRDefault="00863EAF" w:rsidP="00E95A47">
      <w:r>
        <w:separator/>
      </w:r>
    </w:p>
  </w:footnote>
  <w:footnote w:type="continuationSeparator" w:id="1">
    <w:p w:rsidR="00863EAF" w:rsidRDefault="00863EAF" w:rsidP="00E95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A47"/>
    <w:rsid w:val="00863EAF"/>
    <w:rsid w:val="00A80268"/>
    <w:rsid w:val="00E9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4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A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A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A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>微软用户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2022-11-09T09:26:00Z</dcterms:created>
  <dcterms:modified xsi:type="dcterms:W3CDTF">2022-11-09T09:28:00Z</dcterms:modified>
</cp:coreProperties>
</file>