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B04" w:rsidRDefault="009C3B04" w:rsidP="009C3B04">
      <w:pPr>
        <w:pStyle w:val="a5"/>
        <w:widowControl/>
        <w:spacing w:beforeAutospacing="0" w:afterAutospacing="0" w:line="500" w:lineRule="exact"/>
        <w:ind w:right="15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sz w:val="30"/>
          <w:szCs w:val="30"/>
        </w:rPr>
        <w:t>附件三：网络学习平台学生端使用说明</w:t>
      </w:r>
    </w:p>
    <w:p w:rsidR="009C3B04" w:rsidRDefault="009C3B04" w:rsidP="009C3B04">
      <w:pPr>
        <w:pStyle w:val="a6"/>
        <w:numPr>
          <w:ilvl w:val="0"/>
          <w:numId w:val="1"/>
        </w:numPr>
        <w:spacing w:line="500" w:lineRule="exact"/>
        <w:ind w:firstLineChars="0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电脑端使用说明</w:t>
      </w:r>
    </w:p>
    <w:p w:rsidR="009C3B04" w:rsidRDefault="009C3B04" w:rsidP="009C3B04">
      <w:pPr>
        <w:spacing w:line="500" w:lineRule="exact"/>
        <w:ind w:firstLineChars="300" w:firstLine="843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登录地址：</w:t>
      </w:r>
      <w:r>
        <w:rPr>
          <w:rFonts w:ascii="宋体" w:eastAsia="宋体" w:hAnsi="宋体" w:cs="宋体" w:hint="eastAsia"/>
          <w:sz w:val="30"/>
          <w:szCs w:val="30"/>
        </w:rPr>
        <w:t>登录陕西中医药大学成人教育学院官网，（http://jjy.sntcm.edu.cn/），点击教学管理栏目，进入</w:t>
      </w:r>
    </w:p>
    <w:p w:rsidR="009C3B04" w:rsidRDefault="009C3B04" w:rsidP="009C3B04">
      <w:pPr>
        <w:spacing w:line="500" w:lineRule="exact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30"/>
          <w:szCs w:val="30"/>
        </w:rPr>
        <w:t>在线教学平台；</w:t>
      </w:r>
      <w:r>
        <w:rPr>
          <w:rFonts w:ascii="宋体" w:eastAsia="宋体" w:hAnsi="宋体" w:cs="宋体" w:hint="eastAsia"/>
          <w:sz w:val="28"/>
          <w:szCs w:val="28"/>
        </w:rPr>
        <w:t>首次登录，选择“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账号密码登录</w:t>
      </w:r>
      <w:r>
        <w:rPr>
          <w:rFonts w:ascii="宋体" w:eastAsia="宋体" w:hAnsi="宋体" w:cs="宋体" w:hint="eastAsia"/>
          <w:sz w:val="28"/>
          <w:szCs w:val="28"/>
        </w:rPr>
        <w:t>”输入学校提供的账号和密码，绑定手机号之后可用手机验证码进行登录。</w:t>
      </w:r>
    </w:p>
    <w:p w:rsidR="009C3B04" w:rsidRDefault="009C3B04" w:rsidP="009C3B04">
      <w:pPr>
        <w:pStyle w:val="a5"/>
        <w:widowControl/>
        <w:spacing w:beforeAutospacing="0" w:afterAutospacing="0" w:line="460" w:lineRule="exact"/>
        <w:ind w:right="150" w:firstLineChars="150" w:firstLine="422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账号：sntcm+学号，密码：Aa123456，登录后请自行修改密码。</w:t>
      </w:r>
    </w:p>
    <w:p w:rsidR="009C3B04" w:rsidRDefault="009C3B04" w:rsidP="009C3B04">
      <w:pPr>
        <w:spacing w:line="500" w:lineRule="exac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二、手机APP使用说明</w:t>
      </w:r>
    </w:p>
    <w:p w:rsidR="009C3B04" w:rsidRDefault="009C3B04" w:rsidP="009C3B04">
      <w:pPr>
        <w:spacing w:line="500" w:lineRule="exact"/>
        <w:ind w:firstLineChars="200" w:firstLine="562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手机</w:t>
      </w:r>
      <w:r>
        <w:rPr>
          <w:rFonts w:ascii="宋体" w:eastAsia="宋体" w:hAnsi="宋体" w:cs="宋体" w:hint="eastAsia"/>
          <w:sz w:val="28"/>
          <w:szCs w:val="28"/>
        </w:rPr>
        <w:t>下载青书学堂APP，点击“登录”， 首次登录，选择“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账号密码登录</w:t>
      </w:r>
      <w:r>
        <w:rPr>
          <w:rFonts w:ascii="宋体" w:eastAsia="宋体" w:hAnsi="宋体" w:cs="宋体" w:hint="eastAsia"/>
          <w:sz w:val="28"/>
          <w:szCs w:val="28"/>
        </w:rPr>
        <w:t>”输入学校提供的账号和密码，绑定手机号之后可用手机验证码进行登录。</w:t>
      </w:r>
    </w:p>
    <w:p w:rsidR="009C3B04" w:rsidRDefault="009C3B04" w:rsidP="009C3B04">
      <w:pPr>
        <w:spacing w:line="500" w:lineRule="exac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三、登录后具体操作：</w:t>
      </w:r>
    </w:p>
    <w:p w:rsidR="009C3B04" w:rsidRDefault="009C3B04" w:rsidP="009C3B04">
      <w:pPr>
        <w:spacing w:line="500" w:lineRule="exact"/>
        <w:ind w:firstLineChars="250" w:firstLine="7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pict>
          <v:group id="组合 6" o:spid="_x0000_s2050" style="position:absolute;left:0;text-align:left;margin-left:110.4pt;margin-top:230.25pt;width:388.7pt;height:369.25pt;z-index:-251656192;mso-position-horizontal-relative:page;mso-position-vertical-relative:page" coordorigin="2148,222203" o:gfxdata="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">
            <v:shape id="任意多边形 7" o:spid="_x0000_s2051" style="position:absolute;left:2148;top:5082;width:2487;height:2525" coordsize="2487,2525" o:spt="100" o:gfxdata="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jKbeK5AAAA3AAA&#10;AA8AAAAAAAAAAQAgAAAAIgAAAGRycy9kb3ducmV2LnhtbFBLAQIUABQAAAAIAIdO4kAzLwWeOwAA&#10;ADkAAAAQAAAAAAAAAAEAIAAAAAgBAABkcnMvc2hhcGV4bWwueG1sUEsFBgAAAAAGAAYAWwEAALID&#10;AAAAAA==&#10;" adj="0,,0" path="m821,624r-87,l1154,204,1142,r279,22l821,624xm1008,809r-86,l1262,468r-2,-170l1500,319,1008,809xm1237,1039r-85,l1666,523,1656,319r278,22l1237,1039xm122,1363l,1358,643,713,581,650,516,590,456,530,394,475,619,394r-7,108l734,624r87,l778,667r90,89l686,756,235,1210r-38,43l180,1274r-14,22l149,1318r-15,24l122,1363xm451,1409r-122,-7l830,900,686,756r182,l922,809r86,l965,852r91,91l874,943,564,1253r-38,43l509,1318r-17,24l478,1363r-15,24l451,1409xm1762,2525r-41,-43l1570,2323,1150,1903,1022,1778r-55,-55l917,1675r-48,-43l828,1591r166,-50l1620,914,1601,806r187,-16l1788,876r69,70l1675,946r-650,650l1198,1769r86,l1241,1812r185,187l1512,1999r-43,43l1807,2378r-45,147xm499,1819r-122,-7l1061,1130,874,943r182,l1152,1039r85,l634,1644r-22,19l593,1685r-34,43l542,1752r-28,43l499,1819xm1284,1769r-86,l1848,1118,1675,946r182,l2072,1162r-181,l1284,1769xm1512,1999r-86,l2078,1346,1891,1162r181,l2300,1390r-178,l1512,1999xm2112,1858r-29,-29l2239,1694r27,-24l2299,1637r7,-10l2311,1620r3,-7l2314,1603r-3,-7l2309,1586r-5,-9l2294,1567r-9,-12l2122,1390r178,l2398,1488r9,7l2414,1505r17,17l2446,1541r9,19l2462,1570r5,9l2474,1598r10,39l2486,1658r-2,22l2484,1702r-5,21l2472,1745r-7,24l2463,1774r-133,l2309,1776r-43,10l2244,1793r-26,9l2194,1814r-27,12l2141,1841r-29,17xm2443,1814r-14,-9l2422,1798r-8,-3l2400,1786r-7,-3l2383,1781r-17,-5l2350,1774r113,l2455,1793r-12,21xe" fillcolor="silver" stroked="f">
              <v:fill opacity="14417f"/>
              <v:stroke joinstyle="round"/>
              <v:formulas/>
              <v:path o:connecttype="segments"/>
            </v:shape>
            <v:shape id="任意多边形 8" o:spid="_x0000_s2052" style="position:absolute;left:4075;top:3452;width:2208;height:2254" coordsize="2208,2254" o:spt="100" o:gfxdata="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IhDkrsAAADc&#10;AAAADwAAAAAAAAABACAAAAAiAAAAZHJzL2Rvd25yZXYueG1sUEsBAhQAFAAAAAgAh07iQDMvBZ47&#10;AAAAOQAAABAAAAAAAAAAAQAgAAAACgEAAGRycy9zaGFwZXhtbC54bWxQSwUGAAAAAAYABgBbAQAA&#10;tAMAAAAA&#10;" adj="0,,0" path="m583,164r-9,-36l672,92,718,77,759,63,799,51,838,39,874,29r31,-9l936,12,963,8,989,5,1011,r38,l1063,3r12,2l1087,10r10,5l1109,20r19,14l1135,41r10,7l1152,56r22,28l1188,108r15,36l1207,159r-547,l583,164xm1167,216r-24,l1126,214r-17,-5l1071,200r-22,-8l1001,183,922,168,799,159r408,l1207,168r3,12l1207,188r-2,9l1200,202r-2,5l1195,209r-7,3l1179,214r-12,2xm588,831r-86,l903,430,881,308r204,-17l1078,399r53,62l958,461,588,831xm1063,1304r-86,l1356,924,958,461r173,l1447,833r87,l1063,1304xm123,1340l,1332,413,920,211,720,132,641,84,600,34,555,252,478r,101l502,831r86,l545,874r89,89l456,963,257,1164r-22,20l197,1227r-17,21l166,1272r-17,22l137,1316r-14,24xm1534,833r-87,l1615,668,1587,536r196,-10l1774,622r64,74l1671,696,1534,833xm1798,1443r-27,-29l1867,1349r77,-53l1999,1256r22,-15l2035,1229r5,-5l2045,1217r5,-14l2050,1186r-3,-10l2045,1164r-5,-9l2035,1143r-7,-15l2021,1116r-19,-28l1990,1073r-12,-17l1951,1023r-31,-39l1767,804,1671,696r167,l1877,742r91,110l2055,953r76,94l2139,1059r9,12l2155,1080r15,24l2175,1114r7,12l2187,1138r9,22l2206,1208r2,21l2208,1253r-5,48l2189,1349r-19,39l2016,1388r-21,2l1971,1392r-27,5l1891,1412r-31,9l1831,1431r-33,12xm449,1961r-122,-7l886,1395,456,963r178,l977,1304r86,l1020,1347r91,91l929,1438,581,1786r-19,22l543,1827r-20,21l507,1872r-17,22l475,1916r-14,24l449,1961xm2151,1421r-5,-5l2139,1414r-15,-10l2110,1400r-17,-8l2076,1390r-19,-2l2170,1388r-5,9l2151,1421xm1733,2254r-62,-67l1620,2132r-38,-41l929,1438r182,l1623,1949r38,36l1714,2036r67,60l1733,2254xe" fillcolor="silver" stroked="f">
              <v:fill opacity="14417f"/>
              <v:stroke joinstyle="round"/>
              <v:formulas/>
              <v:path o:connecttype="segments"/>
            </v:shape>
            <v:shape id="任意多边形 9" o:spid="_x0000_s2053" style="position:absolute;left:5520;top:1796;width:2295;height:2220" coordsize="2295,2220" o:spt="100" o:gfxdata="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5RihO/&#10;AAAA3AAAAA8AAAAAAAAAAQAgAAAAIgAAAGRycy9kb3ducmV2LnhtbFBLAQIUABQAAAAIAIdO4kAz&#10;LwWeOwAAADkAAAAQAAAAAAAAAAEAIAAAAA4BAABkcnMvc2hhcGV4bWwueG1sUEsFBgAAAAAGAAYA&#10;WwEAALgDAAAAAA==&#10;" adj="0,,0" path="m441,1400r-83,l1085,680,1049,580r-36,-80l977,400,938,320,922,280,864,160,845,140,806,60,787,40,1042,r-36,80l1063,360r63,280l1202,640,441,1400xm1202,640r-76,l1452,320,1430,160r262,20l1680,200r-29,60l1644,280r-5,20l1634,340r-132,l1202,640xm1601,660l1502,340r132,l1630,360r-3,40l1625,420r-3,40l1622,500r3,20l1630,600r4,40l1601,660xm590,540r-237,l394,520r139,l590,540xm818,800r-69,l734,780r-14,l703,760r-17,l648,720r-19,l542,660,470,640,418,600,362,580,305,560r7,-20l679,540r19,20l727,560r5,20l737,580r29,20l773,620r9,l787,640r7,l799,660r7,l811,680r3,l823,720r,20l826,760r-3,20l818,800xm790,1600r-123,l1409,860r-3,-140l1661,740r-29,40l1625,780r-5,20l1613,800r-5,20l1584,860r-10,40l1457,900,924,1440r-41,40l864,1500r-17,20l833,1540r-17,20l802,1580r-12,20xm1672,1420r-83,l2006,1000,1994,780r300,20l1672,1420xm370,900r-202,l235,880r87,l370,900xm530,1020r-288,l187,1000,130,980,67,960,,940,5,920,48,900r377,l444,920r17,l470,940r10,l490,960r7,l506,980r8,l518,1000r8,l530,1020xm919,2220r-122,l1498,1520r-34,-40l1423,1440r-45,-40l1327,1360r113,-40l1457,900r117,l1565,940r-10,20l1546,1000r-20,100l1505,1200r-24,140l1564,1340r-11,40l1589,1420r83,l1632,1460r99,100l1541,1560r-490,480l994,2120r-34,40l931,2200r-12,20xm538,1040r-245,l266,1020r269,l538,1040xm547,1120r-113,l415,1100r-17,l379,1080r-19,l338,1060r-24,-20l542,1040r8,60l547,1120xm540,1140r-77,l449,1120r93,l540,1140xm583,1640r-185,l391,1620r-19,-40l336,1500r-14,-20l271,1420r-38,-60l266,1320r92,80l441,1400r-40,40l427,1460r24,20l494,1520r53,60l562,1600r7,l574,1620r9,20xm1564,1340r-83,l1570,1320r-6,20xm1994,1840r-172,l1541,1560r190,l1990,1820r4,20xm545,1800r-87,l449,1780r-3,l442,1760r-5,l430,1740r-8,-40l413,1660r-7,-20l590,1640r3,20l595,1660r,40l593,1700r-3,20l586,1720r-3,20l564,1760r-19,40xm511,1820r-36,l466,1800r69,l511,1820xm1678,2180r-34,l1608,2160r43,-40l1692,2100r38,-40l1762,2040r26,-20l1812,2000r19,-20l1846,1960r9,l1858,1940r4,l1862,1920r3,l1860,1900r-2,-20l1850,1880r-7,-20l1836,1860r-7,-20l2006,1840r20,40l2030,1900r8,20l2042,1960r,40l2038,2040r-8,20l2026,2080r-7,20l1879,2100r-48,20l1805,2120r-29,20l1745,2140r-67,40xm2006,2140r-14,-20l1956,2120r-17,-20l2019,2100r-13,40xe" fillcolor="silver" stroked="f">
              <v:fill opacity="14417f"/>
              <v:stroke joinstyle="round"/>
              <v:formulas/>
              <v:path o:connecttype="segments"/>
            </v:shape>
            <v:shape id="任意多边形 10" o:spid="_x0000_s2054" style="position:absolute;left:7214;top:222;width:2708;height:2624" coordsize="2708,2624" o:spt="100" o:gfxdata="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7Ap1LsAAADc&#10;AAAADwAAAAAAAAABACAAAAAiAAAAZHJzL2Rvd25yZXYueG1sUEsBAhQAFAAAAAgAh07iQDMvBZ47&#10;AAAAOQAAABAAAAAAAAAAAQAgAAAACgEAAGRycy9zaGFwZXhtbC54bWxQSwUGAAAAAAYABgBbAQAA&#10;tAMAAAAA&#10;" adj="0,,0" path="m929,710r-86,l972,583,948,485,927,396,905,314,893,278,881,240r-9,-34l860,173,848,144,836,113,826,86,814,60,802,38,792,14,1023,r-7,14l1011,29r-5,19l1004,70r-5,24l996,120r-2,31l994,298r2,43l1001,437r10,105l1097,542,929,710xm1097,542r-86,l1332,221,1311,84r252,22l1551,120r-19,34l1522,173r-7,19l1508,214r-5,21l1498,257r-115,l1097,542xm1469,499l1383,257r115,l1498,259r-2,24l1496,310r-3,26l1498,396r2,29l1505,456r5,34l1469,499xm348,1291r-86,l752,802,620,670,502,554,447,502,399,454,351,410,308,370,521,286r5,110l843,710r86,l348,1291xm1121,1826r-60,-67l855,1546,713,1409,588,1294r154,-39l1292,708,1265,590r187,-16l1452,677r69,67l1340,744,785,1298r295,296l1167,1594r-43,43l1174,1687r-53,139xm1167,1594r-87,l1635,1039,1340,744r181,l1618,840r46,46l1752,970r44,38l1772,1082r-94,l1445,1313r91,91l1356,1404r-189,190xm495,982r-19,l466,979r-14,-5l404,950r-17,-7l368,936,324,922r-24,-8l276,910r-24,-8l226,898,140,883,10,869,,835,51,816,99,802r45,-15l188,778r38,-10l264,761r36,-5l332,754r16,l377,758r12,3l404,766r12,7l428,778r12,9l468,816r10,14l485,842r7,15l507,890r5,17l516,922r3,12l519,955r-3,10l514,972r-7,7l502,979r-7,3xm1755,1536r-87,l1983,1222r-10,-192l2247,1044r-492,492xm1750,1154r-72,-72l1772,1082r-22,72xm2055,1838r-84,l2408,1399r-12,-230l2708,1186r-653,652xm353,1670r-7,-2l339,1668r-7,-5l329,1661r-2,-5l320,1649r-5,-10l308,1627r-5,-12l300,1598r-9,-33l288,1543r-7,-19l276,1505r-14,-43l252,1442r-19,-43l197,1334r-14,-21l166,1289r-14,-22l135,1246r-19,-24l149,1190r31,24l209,1241r29,24l262,1291r86,l305,1334r24,17l372,1390r8,9l389,1409r29,38l430,1466r10,22l444,1498r5,19l449,1526r3,10l449,1546r,12l444,1577r-14,29l416,1625r-20,19l389,1654r-9,7l370,1666r-7,2l353,1670xm1172,2162r-123,-7l1577,1627,1356,1404r180,l1668,1536r87,l1712,1579r91,91l1620,1670r-336,336l1265,2028r-17,22l1229,2071r-14,22l1198,2117r-12,21l1172,2162xm1313,2623r-122,-5l1880,1927,1620,1670r183,l1971,1838r84,l1445,2448r-57,65l1354,2556r-14,22l1325,2602r-12,21xe" fillcolor="silver" stroked="f">
              <v:fill opacity="14417f"/>
              <v:stroke joinstyle="round"/>
              <v:formulas/>
              <v:path o:connecttype="segments"/>
            </v:shape>
            <w10:wrap anchorx="page" anchory="page"/>
          </v:group>
        </w:pict>
      </w:r>
      <w:r>
        <w:rPr>
          <w:rFonts w:ascii="宋体" w:eastAsia="宋体" w:hAnsi="宋体" w:cs="宋体" w:hint="eastAsia"/>
          <w:b/>
          <w:bCs/>
          <w:sz w:val="28"/>
          <w:szCs w:val="28"/>
        </w:rPr>
        <w:t>1.</w:t>
      </w:r>
      <w:bookmarkStart w:id="0" w:name="学习"/>
      <w:r>
        <w:rPr>
          <w:rFonts w:ascii="宋体" w:eastAsia="宋体" w:hAnsi="宋体" w:cs="宋体" w:hint="eastAsia"/>
          <w:b/>
          <w:bCs/>
          <w:sz w:val="28"/>
          <w:szCs w:val="28"/>
        </w:rPr>
        <w:t>学习</w:t>
      </w:r>
      <w:bookmarkEnd w:id="0"/>
      <w:r>
        <w:rPr>
          <w:rFonts w:ascii="宋体" w:eastAsia="宋体" w:hAnsi="宋体" w:cs="宋体" w:hint="eastAsia"/>
          <w:b/>
          <w:bCs/>
          <w:sz w:val="28"/>
          <w:szCs w:val="28"/>
        </w:rPr>
        <w:t>：</w:t>
      </w:r>
      <w:r>
        <w:rPr>
          <w:rFonts w:ascii="宋体" w:eastAsia="宋体" w:hAnsi="宋体" w:cs="宋体" w:hint="eastAsia"/>
          <w:sz w:val="28"/>
          <w:szCs w:val="28"/>
        </w:rPr>
        <w:t>学生登陆后在“首页”就能看到当前学期的课程，点击“开始学习”即可开始学习。如果首页上没有内容，说明当前学期没有课程，可以点击“课程学习”，查看其他学期所有课程。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课程封面显示的学习进度与平时分保持一致（即平时分得多少分，进度显示多少进度）</w:t>
      </w:r>
    </w:p>
    <w:p w:rsidR="009C3B04" w:rsidRDefault="009C3B04" w:rsidP="009C3B04">
      <w:pPr>
        <w:spacing w:line="500" w:lineRule="exact"/>
        <w:ind w:firstLineChars="200" w:firstLine="56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2、学习课件：</w:t>
      </w:r>
      <w:r>
        <w:rPr>
          <w:rFonts w:ascii="宋体" w:eastAsia="宋体" w:hAnsi="宋体" w:cs="宋体" w:hint="eastAsia"/>
          <w:sz w:val="28"/>
          <w:szCs w:val="28"/>
        </w:rPr>
        <w:t>点击“学习”后，可以进入具体课程，学习课件、以及该门课程的直播、录播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（该门课程若老师没有直播过，则看不到直播显示）</w:t>
      </w:r>
      <w:r>
        <w:rPr>
          <w:rFonts w:ascii="宋体" w:eastAsia="宋体" w:hAnsi="宋体" w:cs="宋体" w:hint="eastAsia"/>
          <w:sz w:val="28"/>
          <w:szCs w:val="28"/>
        </w:rPr>
        <w:t>。可先仔细阅读得分规则后，点击“课件讲授”会出现具体的课件章节，点击即可观看课件。“资料”，“作业”部分，需要老师发布了才能看到内容。“成绩”处可以查看课程各部分得分。</w:t>
      </w:r>
    </w:p>
    <w:p w:rsidR="009C3B04" w:rsidRDefault="009C3B04" w:rsidP="009C3B04">
      <w:pPr>
        <w:spacing w:line="500" w:lineRule="exact"/>
        <w:ind w:firstLineChars="200" w:firstLine="562"/>
        <w:rPr>
          <w:rFonts w:ascii="宋体" w:eastAsia="宋体" w:hAnsi="宋体" w:cs="宋体"/>
          <w:b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b/>
          <w:color w:val="FF0000"/>
          <w:sz w:val="28"/>
          <w:szCs w:val="28"/>
        </w:rPr>
        <w:t>课件学习注意事项：</w:t>
      </w:r>
    </w:p>
    <w:p w:rsidR="009C3B04" w:rsidRDefault="009C3B04" w:rsidP="009C3B04">
      <w:pPr>
        <w:spacing w:line="500" w:lineRule="exact"/>
        <w:ind w:leftChars="250" w:left="52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①、视频学习不超过5分钟学习记录不上传，且不得分。</w:t>
      </w:r>
      <w:r>
        <w:rPr>
          <w:rFonts w:ascii="宋体" w:eastAsia="宋体" w:hAnsi="宋体" w:cs="宋体" w:hint="eastAsia"/>
          <w:sz w:val="28"/>
          <w:szCs w:val="28"/>
        </w:rPr>
        <w:br/>
        <w:t>②、多开浏览器窗口以最后的一个为准，其他无效，请勿开多个</w:t>
      </w:r>
    </w:p>
    <w:p w:rsidR="009C3B04" w:rsidRDefault="009C3B04" w:rsidP="009C3B04">
      <w:pPr>
        <w:spacing w:line="50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浏览器学习。</w:t>
      </w:r>
    </w:p>
    <w:p w:rsidR="009C3B04" w:rsidRDefault="009C3B04" w:rsidP="009C3B04">
      <w:pPr>
        <w:spacing w:line="500" w:lineRule="exact"/>
        <w:ind w:firstLineChars="200" w:firstLine="562"/>
        <w:jc w:val="left"/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3、完成作业：</w:t>
      </w:r>
      <w:r>
        <w:rPr>
          <w:rFonts w:ascii="宋体" w:eastAsia="宋体" w:hAnsi="宋体" w:cs="宋体" w:hint="eastAsia"/>
          <w:sz w:val="28"/>
          <w:szCs w:val="28"/>
        </w:rPr>
        <w:t>点击具体课程后，再点“课程作业”，能查看和完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成作业。如果没有数据，表示作业尚未发布。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作业完成并提交后可查看答案。</w:t>
      </w:r>
    </w:p>
    <w:p w:rsidR="009C3B04" w:rsidRDefault="009C3B04" w:rsidP="009C3B04">
      <w:pPr>
        <w:spacing w:line="500" w:lineRule="exact"/>
        <w:ind w:firstLineChars="200" w:firstLine="56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4</w:t>
      </w:r>
      <w:bookmarkStart w:id="1" w:name="考试"/>
      <w:r>
        <w:rPr>
          <w:rFonts w:ascii="宋体" w:eastAsia="宋体" w:hAnsi="宋体" w:cs="宋体" w:hint="eastAsia"/>
          <w:b/>
          <w:bCs/>
          <w:sz w:val="28"/>
          <w:szCs w:val="28"/>
        </w:rPr>
        <w:t>、参加考试</w:t>
      </w:r>
      <w:bookmarkEnd w:id="1"/>
      <w:r>
        <w:rPr>
          <w:rFonts w:ascii="宋体" w:eastAsia="宋体" w:hAnsi="宋体" w:cs="宋体" w:hint="eastAsia"/>
          <w:b/>
          <w:bCs/>
          <w:sz w:val="28"/>
          <w:szCs w:val="28"/>
        </w:rPr>
        <w:t>：</w:t>
      </w:r>
      <w:r>
        <w:rPr>
          <w:rFonts w:ascii="宋体" w:eastAsia="宋体" w:hAnsi="宋体" w:cs="宋体" w:hint="eastAsia"/>
          <w:sz w:val="28"/>
          <w:szCs w:val="28"/>
        </w:rPr>
        <w:t>点击“考试安排”，可以查看补考以及期末考试并参加考试，需要老师发布后在能看见内容。</w:t>
      </w:r>
    </w:p>
    <w:p w:rsidR="009C3B04" w:rsidRDefault="009C3B04" w:rsidP="009C3B04">
      <w:pPr>
        <w:spacing w:line="500" w:lineRule="exact"/>
        <w:ind w:firstLineChars="200" w:firstLine="562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5、查看资料</w:t>
      </w:r>
      <w:r>
        <w:rPr>
          <w:rFonts w:ascii="宋体" w:eastAsia="宋体" w:hAnsi="宋体" w:cs="宋体" w:hint="eastAsia"/>
          <w:sz w:val="28"/>
          <w:szCs w:val="28"/>
        </w:rPr>
        <w:t>：老师可能会上传参考资料，可在“课程资料”处查看。</w:t>
      </w:r>
    </w:p>
    <w:p w:rsidR="009C3B04" w:rsidRDefault="009C3B04" w:rsidP="009C3B04">
      <w:pPr>
        <w:spacing w:line="500" w:lineRule="exact"/>
        <w:ind w:firstLineChars="200" w:firstLine="562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6、发帖：</w:t>
      </w:r>
      <w:r>
        <w:rPr>
          <w:rFonts w:ascii="宋体" w:eastAsia="宋体" w:hAnsi="宋体" w:cs="宋体" w:hint="eastAsia"/>
          <w:sz w:val="28"/>
          <w:szCs w:val="28"/>
        </w:rPr>
        <w:t>点击课程讨论，再点击右上角消息符号，可以发帖。</w:t>
      </w:r>
    </w:p>
    <w:p w:rsidR="009C3B04" w:rsidRDefault="009C3B04" w:rsidP="009C3B04">
      <w:pPr>
        <w:spacing w:line="500" w:lineRule="exact"/>
        <w:ind w:firstLineChars="200" w:firstLine="562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7、得分：</w:t>
      </w:r>
      <w:r>
        <w:rPr>
          <w:rFonts w:ascii="宋体" w:eastAsia="宋体" w:hAnsi="宋体" w:cs="宋体" w:hint="eastAsia"/>
          <w:sz w:val="28"/>
          <w:szCs w:val="28"/>
        </w:rPr>
        <w:t>各部分有分数进度条，说明是有得分要求，没有分数进度条表示不参与得分。</w:t>
      </w:r>
    </w:p>
    <w:p w:rsidR="00F15D43" w:rsidRPr="009C3B04" w:rsidRDefault="00F15D43"/>
    <w:sectPr w:rsidR="00F15D43" w:rsidRPr="009C3B04" w:rsidSect="00E22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D43" w:rsidRDefault="00F15D43" w:rsidP="009C3B04">
      <w:r>
        <w:separator/>
      </w:r>
    </w:p>
  </w:endnote>
  <w:endnote w:type="continuationSeparator" w:id="1">
    <w:p w:rsidR="00F15D43" w:rsidRDefault="00F15D43" w:rsidP="009C3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D43" w:rsidRDefault="00F15D43" w:rsidP="009C3B04">
      <w:r>
        <w:separator/>
      </w:r>
    </w:p>
  </w:footnote>
  <w:footnote w:type="continuationSeparator" w:id="1">
    <w:p w:rsidR="00F15D43" w:rsidRDefault="00F15D43" w:rsidP="009C3B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568B3"/>
    <w:multiLevelType w:val="multilevel"/>
    <w:tmpl w:val="45C568B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B04"/>
    <w:rsid w:val="009C3B04"/>
    <w:rsid w:val="00F15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B0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3B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3B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3B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3B04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9C3B04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List Paragraph"/>
    <w:basedOn w:val="a"/>
    <w:uiPriority w:val="99"/>
    <w:unhideWhenUsed/>
    <w:qFormat/>
    <w:rsid w:val="009C3B0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2021-07-10T12:29:00Z</dcterms:created>
  <dcterms:modified xsi:type="dcterms:W3CDTF">2021-07-10T12:29:00Z</dcterms:modified>
</cp:coreProperties>
</file>