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A3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 w14:paraId="7FD3407F">
      <w:pPr>
        <w:spacing w:before="100" w:after="2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期末教学检查自查情况统计表</w:t>
      </w:r>
    </w:p>
    <w:p w14:paraId="28ECB497">
      <w:pPr>
        <w:spacing w:before="100" w:after="20"/>
        <w:rPr>
          <w:b/>
          <w:bCs/>
        </w:rPr>
      </w:pPr>
      <w:r>
        <w:rPr>
          <w:rFonts w:hint="eastAsia" w:cs="宋体"/>
          <w:b/>
          <w:bCs/>
        </w:rPr>
        <w:t>教学单位（签章）：</w:t>
      </w:r>
      <w:r>
        <w:rPr>
          <w:b/>
          <w:bCs/>
        </w:rPr>
        <w:t xml:space="preserve">                   </w:t>
      </w:r>
      <w:r>
        <w:rPr>
          <w:rFonts w:hint="eastAsia" w:cs="宋体"/>
          <w:b/>
          <w:bCs/>
        </w:rPr>
        <w:t>教研室：</w:t>
      </w:r>
      <w:r>
        <w:rPr>
          <w:b/>
          <w:bCs/>
        </w:rPr>
        <w:t xml:space="preserve">                   </w:t>
      </w:r>
      <w:r>
        <w:rPr>
          <w:rFonts w:hint="eastAsia" w:cs="宋体"/>
          <w:b/>
          <w:bCs/>
        </w:rPr>
        <w:t>日期：</w:t>
      </w:r>
      <w:r>
        <w:rPr>
          <w:b/>
          <w:bCs/>
        </w:rPr>
        <w:t xml:space="preserve">             </w:t>
      </w:r>
      <w:r>
        <w:rPr>
          <w:b/>
          <w:bCs/>
          <w:u w:val="single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358"/>
        <w:gridCol w:w="4149"/>
        <w:gridCol w:w="1078"/>
      </w:tblGrid>
      <w:tr w14:paraId="10074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460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8A2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查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项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目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FE0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总体情况（简要说明完成情况、数量等，不超过</w:t>
            </w:r>
            <w:r>
              <w:rPr>
                <w:b/>
                <w:bCs/>
              </w:rPr>
              <w:t>100</w:t>
            </w:r>
            <w:r>
              <w:rPr>
                <w:rFonts w:hint="eastAsia" w:cs="宋体"/>
                <w:b/>
                <w:bCs/>
              </w:rPr>
              <w:t>字）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0920">
            <w:pPr>
              <w:spacing w:before="100" w:after="2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检查人</w:t>
            </w:r>
          </w:p>
        </w:tc>
      </w:tr>
      <w:tr w14:paraId="5E233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3576">
            <w:pPr>
              <w:spacing w:before="100" w:after="20"/>
              <w:jc w:val="center"/>
            </w:pPr>
            <w:r>
              <w:t>1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209D">
            <w:pPr>
              <w:jc w:val="left"/>
            </w:pPr>
            <w:r>
              <w:rPr>
                <w:rFonts w:hint="eastAsia" w:cs="宋体"/>
              </w:rPr>
              <w:t>期中教学检查整改措施落实情况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AB8A">
            <w:pPr>
              <w:spacing w:before="100" w:after="20"/>
              <w:ind w:firstLine="454"/>
              <w:jc w:val="left"/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ABA2">
            <w:pPr>
              <w:spacing w:before="100" w:after="20"/>
              <w:ind w:firstLine="454"/>
              <w:jc w:val="center"/>
            </w:pPr>
          </w:p>
        </w:tc>
      </w:tr>
      <w:tr w14:paraId="135A6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FBC2">
            <w:pPr>
              <w:spacing w:before="100" w:after="20"/>
              <w:jc w:val="center"/>
            </w:pPr>
            <w:r>
              <w:t>2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75D2">
            <w:pPr>
              <w:jc w:val="left"/>
            </w:pPr>
            <w:r>
              <w:rPr>
                <w:rFonts w:hint="eastAsia" w:cs="宋体"/>
              </w:rPr>
              <w:t>期末考试试卷命题、考试安排、考试资料归档情况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23B8">
            <w:pPr>
              <w:spacing w:before="100" w:after="20"/>
              <w:ind w:firstLine="454"/>
              <w:jc w:val="left"/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7B35">
            <w:pPr>
              <w:spacing w:before="100" w:after="20"/>
              <w:ind w:firstLine="454"/>
              <w:jc w:val="center"/>
            </w:pPr>
          </w:p>
        </w:tc>
      </w:tr>
      <w:tr w14:paraId="307B0F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94A4">
            <w:pPr>
              <w:spacing w:before="100" w:after="20"/>
              <w:jc w:val="center"/>
            </w:pPr>
            <w:r>
              <w:t>3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6B4A">
            <w:pPr>
              <w:jc w:val="left"/>
            </w:pPr>
            <w:r>
              <w:rPr>
                <w:rFonts w:hint="eastAsia" w:cs="宋体"/>
              </w:rPr>
              <w:t>监考教师到岗及监考职责履行情况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3479">
            <w:pPr>
              <w:spacing w:before="100" w:after="20"/>
              <w:ind w:firstLine="454"/>
              <w:jc w:val="left"/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901C">
            <w:pPr>
              <w:spacing w:before="100" w:after="20"/>
              <w:ind w:firstLine="454"/>
              <w:jc w:val="center"/>
            </w:pPr>
          </w:p>
        </w:tc>
      </w:tr>
      <w:tr w14:paraId="3A026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ACFC">
            <w:pPr>
              <w:spacing w:before="100" w:after="20"/>
              <w:jc w:val="center"/>
            </w:pPr>
            <w:r>
              <w:t>4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8410">
            <w:pPr>
              <w:jc w:val="left"/>
            </w:pPr>
            <w:r>
              <w:rPr>
                <w:rFonts w:hint="eastAsia" w:cs="宋体"/>
              </w:rPr>
              <w:t>考风考纪情况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C26C">
            <w:pPr>
              <w:spacing w:before="100" w:after="20"/>
              <w:ind w:firstLine="454"/>
              <w:jc w:val="left"/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71CC">
            <w:pPr>
              <w:spacing w:before="100" w:after="20"/>
              <w:ind w:firstLine="454"/>
              <w:jc w:val="center"/>
            </w:pPr>
          </w:p>
        </w:tc>
      </w:tr>
      <w:tr w14:paraId="2ABCF6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D6F3">
            <w:pPr>
              <w:spacing w:before="100" w:after="20"/>
              <w:jc w:val="center"/>
            </w:pPr>
            <w:r>
              <w:t>5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D1FA">
            <w:pPr>
              <w:jc w:val="left"/>
            </w:pPr>
            <w:r>
              <w:rPr>
                <w:rFonts w:hint="eastAsia" w:cs="宋体"/>
              </w:rPr>
              <w:t>本学期教学任务（含选修课）完成情况（开设课程门数、总学时数、教学质量情况）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7346">
            <w:pPr>
              <w:spacing w:before="100" w:after="20"/>
              <w:ind w:firstLine="454"/>
              <w:jc w:val="left"/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55A0">
            <w:pPr>
              <w:spacing w:before="100" w:after="20"/>
              <w:ind w:firstLine="454"/>
              <w:jc w:val="center"/>
            </w:pPr>
          </w:p>
        </w:tc>
      </w:tr>
      <w:tr w14:paraId="24D49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9F49">
            <w:pPr>
              <w:spacing w:before="100" w:after="20"/>
              <w:jc w:val="center"/>
            </w:pPr>
            <w:r>
              <w:t>6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95BC">
            <w:pPr>
              <w:jc w:val="left"/>
            </w:pPr>
            <w:r>
              <w:rPr>
                <w:rFonts w:hint="eastAsia" w:cs="宋体"/>
              </w:rPr>
              <w:t>下学期教学任务（含选修课）及教师安排情况（开设课程门数、总学时数）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76DD">
            <w:pPr>
              <w:spacing w:before="100" w:after="20"/>
              <w:ind w:firstLine="454"/>
              <w:jc w:val="left"/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D920">
            <w:pPr>
              <w:spacing w:before="100" w:after="20"/>
              <w:ind w:firstLine="454"/>
              <w:jc w:val="center"/>
            </w:pPr>
          </w:p>
        </w:tc>
      </w:tr>
      <w:tr w14:paraId="62342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E766">
            <w:pPr>
              <w:spacing w:before="100" w:after="20"/>
              <w:jc w:val="center"/>
            </w:pPr>
            <w:r>
              <w:t>7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A233">
            <w:pPr>
              <w:jc w:val="left"/>
            </w:pPr>
            <w:r>
              <w:rPr>
                <w:rFonts w:hint="eastAsia" w:cs="宋体"/>
              </w:rPr>
              <w:t>听课记录、教研活动统计情况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1E5F">
            <w:pPr>
              <w:spacing w:before="100" w:after="20"/>
              <w:ind w:firstLine="454"/>
              <w:jc w:val="left"/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3E43">
            <w:pPr>
              <w:spacing w:before="100" w:after="20"/>
              <w:ind w:firstLine="454"/>
              <w:jc w:val="center"/>
            </w:pPr>
          </w:p>
        </w:tc>
      </w:tr>
      <w:tr w14:paraId="526E2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9B74">
            <w:pPr>
              <w:spacing w:before="100" w:after="20"/>
              <w:jc w:val="center"/>
            </w:pPr>
            <w:r>
              <w:t>8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6889">
            <w:pPr>
              <w:jc w:val="left"/>
            </w:pPr>
            <w:r>
              <w:rPr>
                <w:rFonts w:hint="eastAsia" w:cs="宋体"/>
              </w:rPr>
              <w:t>教学文件、表格的填写与完成、整理归档情况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6E25">
            <w:pPr>
              <w:spacing w:before="100" w:after="20"/>
              <w:ind w:firstLine="454"/>
              <w:jc w:val="left"/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5568">
            <w:pPr>
              <w:spacing w:before="100" w:after="20"/>
              <w:ind w:firstLine="454"/>
              <w:jc w:val="center"/>
            </w:pPr>
          </w:p>
        </w:tc>
      </w:tr>
      <w:tr w14:paraId="6A63A4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5BA9">
            <w:pPr>
              <w:spacing w:before="100" w:after="20"/>
              <w:jc w:val="center"/>
            </w:pPr>
            <w:r>
              <w:t>9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0BBE">
            <w:pPr>
              <w:jc w:val="left"/>
            </w:pPr>
            <w:r>
              <w:rPr>
                <w:rFonts w:hint="eastAsia" w:cs="宋体"/>
              </w:rPr>
              <w:t>期末教学工作总结情况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C84A">
            <w:pPr>
              <w:spacing w:before="100" w:after="20"/>
              <w:ind w:firstLine="454"/>
              <w:jc w:val="left"/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4D1A">
            <w:pPr>
              <w:spacing w:before="100" w:after="20"/>
              <w:ind w:firstLine="454"/>
              <w:jc w:val="center"/>
            </w:pPr>
          </w:p>
        </w:tc>
      </w:tr>
    </w:tbl>
    <w:p w14:paraId="50BA5261">
      <w:pPr>
        <w:spacing w:beforeLines="50" w:afterLines="50"/>
        <w:rPr>
          <w:kern w:val="0"/>
        </w:rPr>
      </w:pPr>
      <w:r>
        <w:rPr>
          <w:rFonts w:hint="eastAsia" w:cs="宋体"/>
          <w:b/>
          <w:bCs/>
        </w:rPr>
        <w:t>教研室主任签字：</w:t>
      </w:r>
      <w:r>
        <w:rPr>
          <w:b/>
          <w:bCs/>
        </w:rPr>
        <w:t xml:space="preserve">                    </w:t>
      </w:r>
      <w:r>
        <w:rPr>
          <w:rFonts w:hint="eastAsia" w:cs="宋体"/>
          <w:b/>
          <w:bCs/>
        </w:rPr>
        <w:t>教学单位负责人签字：</w:t>
      </w:r>
    </w:p>
    <w:p w14:paraId="1251D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841E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 w14:paraId="7B416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期末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教育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教学检查自查报告</w:t>
      </w:r>
    </w:p>
    <w:p w14:paraId="7C73EB09">
      <w:pPr>
        <w:widowControl/>
        <w:adjustRightInd w:val="0"/>
        <w:snapToGrid w:val="0"/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（分条列出即可）</w:t>
      </w:r>
    </w:p>
    <w:p w14:paraId="0161FC4A">
      <w:pPr>
        <w:widowControl/>
        <w:adjustRightInd w:val="0"/>
        <w:snapToGrid w:val="0"/>
        <w:spacing w:line="64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一、工作完成情况</w:t>
      </w:r>
    </w:p>
    <w:p w14:paraId="64628ACE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1.教育教学日常工作 </w:t>
      </w:r>
    </w:p>
    <w:p w14:paraId="2519F30C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************</w:t>
      </w:r>
    </w:p>
    <w:p w14:paraId="11BE7C20">
      <w:pPr>
        <w:widowControl/>
        <w:numPr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2.教育教学专项督导工作</w:t>
      </w:r>
    </w:p>
    <w:p w14:paraId="4B23827D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************</w:t>
      </w:r>
    </w:p>
    <w:p w14:paraId="1CBEDC6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3.教育教学质量监控体系建设</w:t>
      </w:r>
    </w:p>
    <w:p w14:paraId="75167847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683B30B1">
      <w:pPr>
        <w:widowControl/>
        <w:adjustRightInd w:val="0"/>
        <w:snapToGrid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二、亮点工作</w:t>
      </w:r>
      <w:bookmarkStart w:id="0" w:name="_GoBack"/>
      <w:bookmarkEnd w:id="0"/>
    </w:p>
    <w:p w14:paraId="7FEC1731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4F640BA3">
      <w:pPr>
        <w:widowControl/>
        <w:adjustRightInd w:val="0"/>
        <w:snapToGrid w:val="0"/>
        <w:spacing w:line="64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三、存在问题及改进计划</w:t>
      </w:r>
    </w:p>
    <w:p w14:paraId="7129A68E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1.教育教学日常工作</w:t>
      </w:r>
    </w:p>
    <w:p w14:paraId="51B070CA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2B88B553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2.教育教学专项督导工作</w:t>
      </w:r>
    </w:p>
    <w:p w14:paraId="29BDB0A1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7B62BD31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3.教育教学质量监控体系建设</w:t>
      </w:r>
    </w:p>
    <w:p w14:paraId="46128188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508C2714">
      <w:pPr>
        <w:widowControl/>
        <w:numPr>
          <w:numId w:val="0"/>
        </w:numPr>
        <w:adjustRightInd w:val="0"/>
        <w:snapToGrid w:val="0"/>
        <w:spacing w:line="64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24B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 w14:paraId="6FB96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华文中宋" w:hAnsi="华文中宋" w:eastAsia="华文中宋" w:cs="Times New Roman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教育教学专项督导工作汇总表</w:t>
      </w:r>
    </w:p>
    <w:p w14:paraId="3E389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华文中宋" w:hAnsi="华文中宋" w:eastAsia="华文中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Times New Roman"/>
          <w:b w:val="0"/>
          <w:bCs/>
          <w:sz w:val="28"/>
          <w:szCs w:val="28"/>
          <w:lang w:val="en-US" w:eastAsia="zh-CN"/>
        </w:rPr>
        <w:t>学院：（盖章）                                                         负责人签字：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95"/>
        <w:gridCol w:w="4294"/>
        <w:gridCol w:w="1631"/>
        <w:gridCol w:w="2175"/>
        <w:gridCol w:w="2269"/>
        <w:gridCol w:w="2625"/>
      </w:tblGrid>
      <w:tr w14:paraId="5BBE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5" w:type="dxa"/>
          </w:tcPr>
          <w:p w14:paraId="626104D5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94" w:type="dxa"/>
          </w:tcPr>
          <w:p w14:paraId="27174F39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1631" w:type="dxa"/>
          </w:tcPr>
          <w:p w14:paraId="44A608B4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是否完成</w:t>
            </w:r>
          </w:p>
        </w:tc>
        <w:tc>
          <w:tcPr>
            <w:tcW w:w="2175" w:type="dxa"/>
          </w:tcPr>
          <w:p w14:paraId="424077E8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开展督导次数</w:t>
            </w:r>
          </w:p>
        </w:tc>
        <w:tc>
          <w:tcPr>
            <w:tcW w:w="2269" w:type="dxa"/>
          </w:tcPr>
          <w:p w14:paraId="2B263B92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625" w:type="dxa"/>
          </w:tcPr>
          <w:p w14:paraId="10E6E925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改进措施</w:t>
            </w:r>
          </w:p>
        </w:tc>
      </w:tr>
      <w:tr w14:paraId="2B2F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5" w:type="dxa"/>
            <w:vAlign w:val="center"/>
          </w:tcPr>
          <w:p w14:paraId="2E6D89A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294" w:type="dxa"/>
            <w:vAlign w:val="center"/>
          </w:tcPr>
          <w:p w14:paraId="5A962570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青年教师教育教学专项督导</w:t>
            </w:r>
          </w:p>
        </w:tc>
        <w:tc>
          <w:tcPr>
            <w:tcW w:w="1631" w:type="dxa"/>
            <w:vAlign w:val="center"/>
          </w:tcPr>
          <w:p w14:paraId="43AC48A8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7257328F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 w14:paraId="3E360B2F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7B05D3A6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2625" w:type="dxa"/>
            <w:vAlign w:val="center"/>
          </w:tcPr>
          <w:p w14:paraId="09CE8A5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602D4ED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</w:tr>
      <w:tr w14:paraId="5768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5" w:type="dxa"/>
            <w:vAlign w:val="center"/>
          </w:tcPr>
          <w:p w14:paraId="20B2CA7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94" w:type="dxa"/>
            <w:vAlign w:val="center"/>
          </w:tcPr>
          <w:p w14:paraId="43FF2983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督学工作专项督导</w:t>
            </w:r>
          </w:p>
        </w:tc>
        <w:tc>
          <w:tcPr>
            <w:tcW w:w="1631" w:type="dxa"/>
            <w:vAlign w:val="center"/>
          </w:tcPr>
          <w:p w14:paraId="0A7A5C7D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0F1CB31E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 w14:paraId="3F820798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0EEC7FE2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F2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5" w:type="dxa"/>
            <w:vAlign w:val="center"/>
          </w:tcPr>
          <w:p w14:paraId="0A749B8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94" w:type="dxa"/>
            <w:vAlign w:val="center"/>
          </w:tcPr>
          <w:p w14:paraId="1B2FE5C7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课程思政专项督导</w:t>
            </w:r>
          </w:p>
        </w:tc>
        <w:tc>
          <w:tcPr>
            <w:tcW w:w="1631" w:type="dxa"/>
            <w:vAlign w:val="center"/>
          </w:tcPr>
          <w:p w14:paraId="58D2837F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77BEFD06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 w14:paraId="2DDD290D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41419395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E6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5" w:type="dxa"/>
            <w:vAlign w:val="center"/>
          </w:tcPr>
          <w:p w14:paraId="3483584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 w14:paraId="48DCD94C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后期临床教学专项督导</w:t>
            </w:r>
          </w:p>
        </w:tc>
        <w:tc>
          <w:tcPr>
            <w:tcW w:w="1631" w:type="dxa"/>
            <w:vAlign w:val="center"/>
          </w:tcPr>
          <w:p w14:paraId="7DFE147E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4C91D0C4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 w14:paraId="7FD5AC9A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68CACF18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31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5" w:type="dxa"/>
            <w:vAlign w:val="center"/>
          </w:tcPr>
          <w:p w14:paraId="314765D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 w14:paraId="00840674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核心课程专项督导</w:t>
            </w:r>
          </w:p>
        </w:tc>
        <w:tc>
          <w:tcPr>
            <w:tcW w:w="1631" w:type="dxa"/>
            <w:vAlign w:val="center"/>
          </w:tcPr>
          <w:p w14:paraId="0B57403C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2EDDFA9F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 w14:paraId="474765F5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58F88C05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8D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5" w:type="dxa"/>
            <w:vAlign w:val="center"/>
          </w:tcPr>
          <w:p w14:paraId="63B1972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94" w:type="dxa"/>
            <w:vAlign w:val="center"/>
          </w:tcPr>
          <w:p w14:paraId="53A2F2F7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人才培养方案修订专项督导</w:t>
            </w:r>
          </w:p>
        </w:tc>
        <w:tc>
          <w:tcPr>
            <w:tcW w:w="1631" w:type="dxa"/>
            <w:vAlign w:val="center"/>
          </w:tcPr>
          <w:p w14:paraId="17C5CC75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1E6802BC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 w14:paraId="17BF4B09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1DAA837B">
            <w:pPr>
              <w:widowControl/>
              <w:numPr>
                <w:numId w:val="0"/>
              </w:numPr>
              <w:adjustRightInd w:val="0"/>
              <w:snapToGrid w:val="0"/>
              <w:spacing w:line="6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79A02D6">
      <w:pPr>
        <w:widowControl/>
        <w:numPr>
          <w:numId w:val="0"/>
        </w:numPr>
        <w:adjustRightInd w:val="0"/>
        <w:snapToGrid w:val="0"/>
        <w:spacing w:line="64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95219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F4AD0"/>
    <w:rsid w:val="01D86637"/>
    <w:rsid w:val="06F21F49"/>
    <w:rsid w:val="07941252"/>
    <w:rsid w:val="0D821B4C"/>
    <w:rsid w:val="162639BD"/>
    <w:rsid w:val="16D01B7A"/>
    <w:rsid w:val="18422604"/>
    <w:rsid w:val="1DA13929"/>
    <w:rsid w:val="21505D92"/>
    <w:rsid w:val="261750D0"/>
    <w:rsid w:val="281D62A2"/>
    <w:rsid w:val="2890116A"/>
    <w:rsid w:val="2A97233B"/>
    <w:rsid w:val="2E7C01C6"/>
    <w:rsid w:val="2ED973C6"/>
    <w:rsid w:val="300F506A"/>
    <w:rsid w:val="375A306E"/>
    <w:rsid w:val="459C6E90"/>
    <w:rsid w:val="4DCD4142"/>
    <w:rsid w:val="558C48E3"/>
    <w:rsid w:val="59103CAB"/>
    <w:rsid w:val="5A1530F9"/>
    <w:rsid w:val="5C133668"/>
    <w:rsid w:val="5E0F1C0D"/>
    <w:rsid w:val="617762EF"/>
    <w:rsid w:val="661221A0"/>
    <w:rsid w:val="672C55DE"/>
    <w:rsid w:val="67A930D3"/>
    <w:rsid w:val="706109EE"/>
    <w:rsid w:val="72AE5A41"/>
    <w:rsid w:val="79856D0B"/>
    <w:rsid w:val="7B2014A6"/>
    <w:rsid w:val="7DAF4AD0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??" w:hAnsi="??" w:cs="??"/>
      <w:color w:val="000000"/>
      <w:kern w:val="0"/>
      <w:sz w:val="22"/>
      <w:szCs w:val="2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2025-06-18T00:05:00Z</dcterms:created>
  <dc:creator>MISS_LAU</dc:creator>
  <cp:lastModifiedBy>MISS_LAU</cp:lastModifiedBy>
  <cp:lastPrinted>2025-06-18T02:16:41Z</cp:lastPrinted>
  <dcterms:modified xsi:type="dcterms:W3CDTF">2025-06-18T02:22:41Z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C968E153E49B4BF890EF5D22D731C118_11</vt:lpwstr>
  </property>
  <property fmtid="{D5CDD505-2E9C-101B-9397-08002B2CF9AE}" pid="4" name="KSOTemplateDocerSaveRecord">
    <vt:lpwstr>eyJoZGlkIjoiYzhmZWQ3YmYwODEzZjRiMzZmMDQyMjExNjEwYTUwN2MiLCJ1c2VySWQiOiIzMDcyODI0NiJ9</vt:lpwstr>
  </property>
</Properties>
</file>