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029F7">
      <w:pPr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54556A4">
      <w:pPr>
        <w:spacing w:line="50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2024年度陕西省教育科研重大课题</w:t>
      </w:r>
      <w:r>
        <w:rPr>
          <w:rFonts w:hint="eastAsia" w:ascii="方正小标宋_GBK" w:hAnsi="宋体" w:eastAsia="方正小标宋_GBK"/>
          <w:sz w:val="36"/>
          <w:szCs w:val="36"/>
        </w:rPr>
        <w:t>申报</w:t>
      </w:r>
    </w:p>
    <w:p w14:paraId="40635983">
      <w:pPr>
        <w:spacing w:line="5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信息汇总表</w:t>
      </w:r>
    </w:p>
    <w:bookmarkEnd w:id="0"/>
    <w:p w14:paraId="23E75DE5">
      <w:pPr>
        <w:spacing w:after="156" w:afterLines="50"/>
        <w:ind w:firstLine="105" w:firstLineChars="50"/>
      </w:pPr>
    </w:p>
    <w:p w14:paraId="5ECB3F07">
      <w:pPr>
        <w:spacing w:after="156" w:afterLines="50"/>
        <w:ind w:firstLine="105" w:firstLineChars="50"/>
        <w:jc w:val="both"/>
        <w:rPr>
          <w:rFonts w:hint="eastAsia"/>
        </w:rPr>
      </w:pPr>
      <w:r>
        <w:rPr>
          <w:rFonts w:hint="eastAsia"/>
        </w:rPr>
        <w:t>汇总单位（盖章）：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</w:t>
      </w:r>
    </w:p>
    <w:p w14:paraId="40CE82D7">
      <w:pPr>
        <w:spacing w:after="156" w:afterLines="50"/>
        <w:ind w:firstLine="105" w:firstLineChars="5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单位负责人签字：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</w:t>
      </w:r>
    </w:p>
    <w:p w14:paraId="5564EECF">
      <w:pPr>
        <w:spacing w:after="156" w:afterLines="50"/>
        <w:ind w:firstLine="105" w:firstLineChars="50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报送日期：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5"/>
        <w:gridCol w:w="1855"/>
        <w:gridCol w:w="1855"/>
        <w:gridCol w:w="1862"/>
      </w:tblGrid>
      <w:tr w14:paraId="6A9E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 w:val="0"/>
            <w:vAlign w:val="center"/>
          </w:tcPr>
          <w:p w14:paraId="68D1BE6F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申报推荐排序</w:t>
            </w:r>
          </w:p>
        </w:tc>
        <w:tc>
          <w:tcPr>
            <w:tcW w:w="999" w:type="pct"/>
            <w:noWrap w:val="0"/>
            <w:vAlign w:val="center"/>
          </w:tcPr>
          <w:p w14:paraId="3AC62C8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课题名称</w:t>
            </w:r>
          </w:p>
        </w:tc>
        <w:tc>
          <w:tcPr>
            <w:tcW w:w="999" w:type="pct"/>
            <w:noWrap/>
            <w:vAlign w:val="center"/>
          </w:tcPr>
          <w:p w14:paraId="5E62C4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行政主持人</w:t>
            </w:r>
          </w:p>
        </w:tc>
        <w:tc>
          <w:tcPr>
            <w:tcW w:w="999" w:type="pct"/>
            <w:noWrap/>
            <w:vAlign w:val="center"/>
          </w:tcPr>
          <w:p w14:paraId="7233A97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学术主持人</w:t>
            </w:r>
          </w:p>
        </w:tc>
        <w:tc>
          <w:tcPr>
            <w:tcW w:w="1002" w:type="pct"/>
            <w:noWrap/>
            <w:vAlign w:val="center"/>
          </w:tcPr>
          <w:p w14:paraId="143770B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</w:tr>
      <w:tr w14:paraId="7BA7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745F8B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4669F8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071283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629AF4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2FA4D0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25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3D67BE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1C0E35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5E101B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69203F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249920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0F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1BF84B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2E75E1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13F395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451E76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76C7F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12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298E32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17F8CC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05ECEF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2E9253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162B55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18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5ED6F2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0CB541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59FCF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28EAAA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58B6A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16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06333C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5CA2E2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3E859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743DCD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39FC8B1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6C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4E496A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3D4BCAA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2C972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046491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6C573F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77A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68D09C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793B7C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704578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3DD473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71C161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093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5CE8B3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6F9532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44A023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44C00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37DD8A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61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308F8A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1C84F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03E5CB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3A6A4F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08F677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01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2A7DC7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59D965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5B2ACB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24B665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77CA8F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D6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64C3B7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581C68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79E30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15D7C2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2371DE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E6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7AF148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5E714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77D7544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10E40D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3A0816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5B0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" w:type="pct"/>
            <w:noWrap/>
            <w:vAlign w:val="center"/>
          </w:tcPr>
          <w:p w14:paraId="4AF7E2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36824D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323A19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pct"/>
            <w:noWrap/>
            <w:vAlign w:val="center"/>
          </w:tcPr>
          <w:p w14:paraId="6EA886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2" w:type="pct"/>
            <w:noWrap w:val="0"/>
            <w:vAlign w:val="center"/>
          </w:tcPr>
          <w:p w14:paraId="09EE3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28083ADB">
      <w:pPr>
        <w:spacing w:before="156" w:beforeLines="50"/>
        <w:ind w:firstLine="21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Cs w:val="21"/>
        </w:rPr>
        <w:t>填表人：                           联系电话：</w:t>
      </w:r>
    </w:p>
    <w:p w14:paraId="4FD422F2"/>
    <w:sectPr>
      <w:footerReference r:id="rId3" w:type="default"/>
      <w:pgSz w:w="11906" w:h="16838"/>
      <w:pgMar w:top="1418" w:right="1418" w:bottom="1418" w:left="1418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EDA31E-D793-4536-A6A0-0560D3DA281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942FB18-D137-422A-A76F-9573BD875B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60228D-F552-4E83-B39F-ED2055FE186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DA32B">
    <w:pPr>
      <w:pStyle w:val="2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  <w:p w14:paraId="4DCA4A4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TE1YWNiNGJlNzM1M2VkNDczNzZiNTlmYzdlYjgifQ=="/>
  </w:docVars>
  <w:rsids>
    <w:rsidRoot w:val="3ED22E55"/>
    <w:rsid w:val="1871655C"/>
    <w:rsid w:val="3ED2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2</TotalTime>
  <ScaleCrop>false</ScaleCrop>
  <LinksUpToDate>false</LinksUpToDate>
  <CharactersWithSpaces>182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2024-05-14T09:36:00Z</dcterms:created>
  <dc:creator>唐钰琪</dc:creator>
  <cp:lastModifiedBy>lyhhhhhh</cp:lastModifiedBy>
  <dcterms:modified xsi:type="dcterms:W3CDTF">2024-09-09T08:36:03Z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6DCD39FAC73748F6A3D872589FCE762D_13</vt:lpwstr>
  </property>
</Properties>
</file>