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600" w:lineRule="exact"/>
        <w:rPr>
          <w:rFonts w:ascii="Times New Roman" w:hAnsi="Times New Roman"/>
        </w:rPr>
      </w:pPr>
    </w:p>
    <w:p>
      <w:pPr>
        <w:spacing w:line="8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陕西中医药大学校内</w:t>
      </w:r>
      <w:r>
        <w:rPr>
          <w:rFonts w:hint="eastAsia" w:ascii="Times New Roman" w:hAnsi="Times New Roman" w:eastAsia="方正小标宋简体"/>
          <w:sz w:val="44"/>
          <w:szCs w:val="44"/>
        </w:rPr>
        <w:t>评估</w:t>
      </w:r>
    </w:p>
    <w:p>
      <w:pPr>
        <w:spacing w:line="800" w:lineRule="exact"/>
        <w:jc w:val="center"/>
        <w:rPr>
          <w:rFonts w:hint="eastAsia" w:ascii="Times New Roman" w:hAnsi="Times New Roman" w:eastAsia="方正小标宋简体"/>
          <w:spacing w:val="1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spacing w:val="100"/>
          <w:sz w:val="44"/>
          <w:szCs w:val="44"/>
        </w:rPr>
        <w:t>申请</w:t>
      </w:r>
      <w:r>
        <w:rPr>
          <w:rFonts w:hint="eastAsia" w:ascii="Times New Roman" w:hAnsi="Times New Roman" w:eastAsia="方正小标宋简体"/>
          <w:spacing w:val="100"/>
          <w:sz w:val="44"/>
          <w:szCs w:val="44"/>
          <w:lang w:val="en-US" w:eastAsia="zh-CN"/>
        </w:rPr>
        <w:t>表</w:t>
      </w:r>
    </w:p>
    <w:p>
      <w:pPr>
        <w:spacing w:before="312" w:beforeLines="100" w:after="312" w:afterLines="100" w:line="600" w:lineRule="exact"/>
        <w:ind w:firstLine="960" w:firstLineChars="3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评估</w:t>
      </w:r>
      <w:r>
        <w:rPr>
          <w:rFonts w:ascii="Times New Roman" w:hAnsi="Times New Roman" w:eastAsia="黑体"/>
          <w:sz w:val="32"/>
          <w:szCs w:val="32"/>
        </w:rPr>
        <w:t>类型：</w:t>
      </w:r>
      <w:r>
        <w:rPr>
          <w:rFonts w:hint="eastAsia" w:ascii="Times New Roman" w:hAnsi="Times New Roman" w:eastAsia="黑体"/>
          <w:sz w:val="32"/>
          <w:szCs w:val="32"/>
        </w:rPr>
        <w:t xml:space="preserve">  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教学单位</w:t>
      </w:r>
      <w:r>
        <w:rPr>
          <w:rFonts w:hint="eastAsia" w:ascii="Times New Roman" w:hAnsi="Times New Roman" w:eastAsia="黑体"/>
          <w:sz w:val="32"/>
          <w:szCs w:val="32"/>
        </w:rPr>
        <w:t xml:space="preserve"> </w:t>
      </w:r>
      <w:r>
        <w:rPr>
          <w:rFonts w:ascii="Times New Roman" w:hAnsi="Times New Roman" w:eastAsia="黑体"/>
          <w:sz w:val="32"/>
          <w:szCs w:val="32"/>
        </w:rPr>
        <w:t xml:space="preserve">  </w:t>
      </w:r>
      <w:r>
        <w:rPr>
          <w:rFonts w:hint="eastAsia" w:ascii="Times New Roman" w:hAnsi="Times New Roman" w:eastAsia="黑体"/>
          <w:sz w:val="32"/>
          <w:szCs w:val="32"/>
        </w:rPr>
        <w:t xml:space="preserve"> □  </w:t>
      </w:r>
    </w:p>
    <w:p>
      <w:pPr>
        <w:spacing w:before="312" w:beforeLines="100" w:after="312" w:afterLines="100" w:line="600" w:lineRule="exact"/>
        <w:ind w:firstLine="2880" w:firstLineChars="9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专业评估</w:t>
      </w:r>
      <w:r>
        <w:rPr>
          <w:rFonts w:hint="eastAsia" w:ascii="Times New Roman" w:hAnsi="Times New Roman" w:eastAsia="黑体"/>
          <w:sz w:val="32"/>
          <w:szCs w:val="32"/>
        </w:rPr>
        <w:t xml:space="preserve"> </w:t>
      </w:r>
      <w:r>
        <w:rPr>
          <w:rFonts w:ascii="Times New Roman" w:hAnsi="Times New Roman" w:eastAsia="黑体"/>
          <w:sz w:val="32"/>
          <w:szCs w:val="32"/>
        </w:rPr>
        <w:t xml:space="preserve">  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黑体"/>
          <w:sz w:val="32"/>
          <w:szCs w:val="32"/>
        </w:rPr>
        <w:t xml:space="preserve">□   </w:t>
      </w: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>
      <w:pPr>
        <w:spacing w:before="312" w:beforeLines="100" w:after="312" w:afterLines="100" w:line="600" w:lineRule="exact"/>
        <w:ind w:firstLine="2880" w:firstLineChars="9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课程评估   </w:t>
      </w: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黑体"/>
          <w:sz w:val="32"/>
          <w:szCs w:val="32"/>
        </w:rPr>
        <w:t xml:space="preserve">□     </w:t>
      </w: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>
      <w:pPr>
        <w:spacing w:before="312" w:beforeLines="100" w:after="312" w:afterLines="100" w:line="600" w:lineRule="exact"/>
        <w:ind w:firstLine="2880" w:firstLineChars="900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基层教学组织评估</w:t>
      </w:r>
      <w:r>
        <w:rPr>
          <w:rFonts w:hint="eastAsia" w:ascii="Times New Roman" w:hAnsi="Times New Roman" w:eastAsia="黑体"/>
          <w:sz w:val="32"/>
          <w:szCs w:val="32"/>
        </w:rPr>
        <w:t xml:space="preserve"> □   </w:t>
      </w:r>
    </w:p>
    <w:p>
      <w:pPr>
        <w:spacing w:before="312" w:beforeLines="100" w:after="312" w:afterLines="100" w:line="600" w:lineRule="exact"/>
        <w:ind w:firstLine="2880" w:firstLineChars="900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实践教学（后期临川教学）基地评估</w:t>
      </w:r>
      <w:r>
        <w:rPr>
          <w:rFonts w:hint="eastAsia" w:ascii="Times New Roman" w:hAnsi="Times New Roman" w:eastAsia="黑体"/>
          <w:sz w:val="32"/>
          <w:szCs w:val="32"/>
        </w:rPr>
        <w:t xml:space="preserve"> □</w:t>
      </w:r>
    </w:p>
    <w:p>
      <w:pPr>
        <w:spacing w:before="312" w:beforeLines="100" w:after="312" w:afterLines="100" w:line="600" w:lineRule="exact"/>
        <w:ind w:firstLine="960" w:firstLineChars="300"/>
        <w:rPr>
          <w:rFonts w:ascii="Times New Roman" w:hAnsi="Times New Roman" w:eastAsia="黑体"/>
          <w:sz w:val="32"/>
          <w:szCs w:val="32"/>
          <w:u w:val="single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单位</w:t>
      </w:r>
      <w:r>
        <w:rPr>
          <w:rFonts w:ascii="Times New Roman" w:hAnsi="Times New Roman" w:eastAsia="黑体"/>
          <w:sz w:val="32"/>
          <w:szCs w:val="32"/>
        </w:rPr>
        <w:t>名称</w:t>
      </w:r>
      <w:r>
        <w:rPr>
          <w:rFonts w:hint="eastAsia" w:ascii="Times New Roman" w:hAnsi="Times New Roman" w:eastAsia="黑体"/>
          <w:sz w:val="32"/>
          <w:szCs w:val="32"/>
        </w:rPr>
        <w:t>（公章）</w:t>
      </w:r>
      <w:r>
        <w:rPr>
          <w:rFonts w:ascii="Times New Roman" w:hAnsi="Times New Roman" w:eastAsia="黑体"/>
          <w:sz w:val="32"/>
          <w:szCs w:val="32"/>
        </w:rPr>
        <w:t>：</w:t>
      </w:r>
    </w:p>
    <w:p>
      <w:pPr>
        <w:spacing w:before="312" w:beforeLines="100" w:after="312" w:afterLines="100" w:line="600" w:lineRule="exact"/>
        <w:ind w:firstLine="960" w:firstLineChars="3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单位负责人</w:t>
      </w:r>
      <w:r>
        <w:rPr>
          <w:rFonts w:hint="eastAsia" w:ascii="Times New Roman" w:hAnsi="Times New Roman" w:eastAsia="黑体"/>
          <w:sz w:val="32"/>
          <w:szCs w:val="32"/>
        </w:rPr>
        <w:t>（签字）：</w:t>
      </w:r>
    </w:p>
    <w:p>
      <w:pPr>
        <w:spacing w:before="312" w:beforeLines="100" w:after="312" w:afterLines="100" w:line="600" w:lineRule="exact"/>
        <w:ind w:firstLine="960" w:firstLineChars="3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申请日期：</w:t>
      </w:r>
    </w:p>
    <w:p>
      <w:pPr>
        <w:rPr>
          <w:rFonts w:ascii="Times New Roman" w:hAnsi="Times New Roman" w:eastAsia="黑体"/>
          <w:sz w:val="32"/>
          <w:szCs w:val="32"/>
        </w:rPr>
      </w:pPr>
    </w:p>
    <w:p>
      <w:pPr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jc w:val="center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教育教学质量监控与评价中心</w:t>
      </w:r>
    </w:p>
    <w:p>
      <w:pPr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二零二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黑体"/>
          <w:sz w:val="32"/>
          <w:szCs w:val="32"/>
        </w:rPr>
        <w:t>年制</w:t>
      </w:r>
    </w:p>
    <w:p>
      <w:pPr>
        <w:widowControl/>
        <w:jc w:val="center"/>
        <w:rPr>
          <w:rFonts w:hint="eastAsia" w:ascii="Times New Roman" w:hAnsi="Times New Roman" w:eastAsia="方正小标宋简体"/>
          <w:sz w:val="40"/>
          <w:szCs w:val="40"/>
        </w:rPr>
        <w:sectPr>
          <w:footerReference r:id="rId3" w:type="default"/>
          <w:type w:val="continuous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widowControl/>
        <w:jc w:val="center"/>
        <w:rPr>
          <w:rFonts w:hint="eastAsia" w:ascii="Times New Roman" w:hAnsi="Times New Roman" w:eastAsia="方正小标宋简体"/>
          <w:sz w:val="40"/>
          <w:szCs w:val="40"/>
        </w:rPr>
      </w:pPr>
      <w:r>
        <w:rPr>
          <w:rFonts w:hint="eastAsia" w:ascii="Times New Roman" w:hAnsi="Times New Roman" w:eastAsia="方正小标宋简体"/>
          <w:sz w:val="40"/>
          <w:szCs w:val="40"/>
        </w:rPr>
        <w:t>填报说明</w:t>
      </w:r>
    </w:p>
    <w:p>
      <w:pPr>
        <w:spacing w:line="500" w:lineRule="exact"/>
        <w:ind w:firstLine="640" w:firstLineChars="200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hint="eastAsia" w:ascii="Times New Roman" w:hAnsi="Times New Roman" w:eastAsia="黑体"/>
          <w:color w:val="auto"/>
          <w:sz w:val="32"/>
          <w:szCs w:val="32"/>
        </w:rPr>
        <w:t>一、封面</w:t>
      </w:r>
    </w:p>
    <w:p>
      <w:pPr>
        <w:spacing w:line="5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（一）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评估类型：根据实际情况，选择且只能选择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其中一种。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单位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名称：申请评估的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教学单位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名称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申请日期：指向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学校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提交申请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表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的日期。</w:t>
      </w:r>
    </w:p>
    <w:p>
      <w:pPr>
        <w:spacing w:line="500" w:lineRule="exact"/>
        <w:ind w:firstLine="640" w:firstLineChars="200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>二、申请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表</w:t>
      </w:r>
      <w:r>
        <w:rPr>
          <w:rFonts w:ascii="Times New Roman" w:hAnsi="Times New Roman" w:eastAsia="黑体" w:cs="Times New Roman"/>
          <w:color w:val="auto"/>
          <w:sz w:val="32"/>
          <w:szCs w:val="32"/>
        </w:rPr>
        <w:t>填写内容</w:t>
      </w:r>
    </w:p>
    <w:p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基本情况：主要包括评估对象的现状，如：课程开设情况、专业建设情况、基层教学组织建设情况等。</w:t>
      </w:r>
    </w:p>
    <w:p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（二）申请理由：主要包括评估对象在人才培养方案中的作用及重要性。</w:t>
      </w:r>
    </w:p>
    <w:p>
      <w:pPr>
        <w:spacing w:line="500" w:lineRule="exact"/>
        <w:ind w:firstLine="640" w:firstLineChars="200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>三、申请报告打印与装订要求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  <w:sectPr>
          <w:footerReference r:id="rId6" w:type="first"/>
          <w:footerReference r:id="rId4" w:type="default"/>
          <w:footerReference r:id="rId5" w:type="even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本申请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表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须用A4纸，双面打印。左侧装订成册。申请表格式及内容须与样表一致。</w:t>
      </w:r>
    </w:p>
    <w:p>
      <w:pPr>
        <w:spacing w:line="50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教学单位</w:t>
      </w:r>
      <w:r>
        <w:rPr>
          <w:rFonts w:hint="eastAsia" w:ascii="Times New Roman" w:hAnsi="Times New Roman" w:eastAsia="黑体"/>
          <w:sz w:val="32"/>
          <w:szCs w:val="32"/>
        </w:rPr>
        <w:t>及联系人</w:t>
      </w:r>
      <w:r>
        <w:rPr>
          <w:rFonts w:ascii="Times New Roman" w:hAnsi="Times New Roman" w:eastAsia="黑体"/>
          <w:sz w:val="32"/>
          <w:szCs w:val="32"/>
        </w:rPr>
        <w:t>信息</w:t>
      </w:r>
    </w:p>
    <w:p>
      <w:pPr>
        <w:spacing w:line="500" w:lineRule="exact"/>
        <w:rPr>
          <w:rFonts w:ascii="Times New Roman" w:hAnsi="Times New Roman" w:eastAsia="黑体"/>
          <w:sz w:val="32"/>
          <w:szCs w:val="32"/>
        </w:rPr>
      </w:pPr>
    </w:p>
    <w:tbl>
      <w:tblPr>
        <w:tblStyle w:val="5"/>
        <w:tblW w:w="82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0"/>
        <w:gridCol w:w="1559"/>
        <w:gridCol w:w="1606"/>
        <w:gridCol w:w="3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2" w:hRule="atLeast"/>
          <w:jc w:val="center"/>
        </w:trPr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单位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名称</w:t>
            </w:r>
          </w:p>
        </w:tc>
        <w:tc>
          <w:tcPr>
            <w:tcW w:w="621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2050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负责人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办公电话</w:t>
            </w:r>
          </w:p>
        </w:tc>
        <w:tc>
          <w:tcPr>
            <w:tcW w:w="30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20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电子邮箱</w:t>
            </w:r>
          </w:p>
        </w:tc>
        <w:tc>
          <w:tcPr>
            <w:tcW w:w="30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205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联系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校领导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办公电话</w:t>
            </w:r>
          </w:p>
        </w:tc>
        <w:tc>
          <w:tcPr>
            <w:tcW w:w="30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20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手机</w:t>
            </w:r>
          </w:p>
        </w:tc>
        <w:tc>
          <w:tcPr>
            <w:tcW w:w="30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20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电子邮箱</w:t>
            </w:r>
          </w:p>
        </w:tc>
        <w:tc>
          <w:tcPr>
            <w:tcW w:w="30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205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联系人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办公电话</w:t>
            </w:r>
          </w:p>
        </w:tc>
        <w:tc>
          <w:tcPr>
            <w:tcW w:w="30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20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手机</w:t>
            </w:r>
          </w:p>
        </w:tc>
        <w:tc>
          <w:tcPr>
            <w:tcW w:w="30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20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电子邮箱</w:t>
            </w:r>
          </w:p>
        </w:tc>
        <w:tc>
          <w:tcPr>
            <w:tcW w:w="30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br w:type="page"/>
      </w:r>
    </w:p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二、基本情况</w:t>
      </w:r>
    </w:p>
    <w:tbl>
      <w:tblPr>
        <w:tblStyle w:val="5"/>
        <w:tblW w:w="8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7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根据评估类型不同，结合实际撰写。如教学单位评估基本情况应包括：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历史沿革、基础设施、办学规模、学科专业、办学条件等方面的基本现状。（不超过1000字）</w:t>
            </w:r>
          </w:p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>
      <w:pPr>
        <w:rPr>
          <w:rFonts w:ascii="Times New Roman" w:hAnsi="Times New Roman" w:eastAsia="黑体"/>
          <w:sz w:val="30"/>
          <w:szCs w:val="30"/>
        </w:rPr>
        <w:sectPr>
          <w:footerReference r:id="rId7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黑体"/>
          <w:sz w:val="32"/>
          <w:szCs w:val="32"/>
        </w:rPr>
        <w:t>、申请理由</w:t>
      </w:r>
    </w:p>
    <w:tbl>
      <w:tblPr>
        <w:tblStyle w:val="5"/>
        <w:tblW w:w="8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0" w:hRule="atLeast"/>
          <w:jc w:val="center"/>
        </w:trPr>
        <w:tc>
          <w:tcPr>
            <w:tcW w:w="8237" w:type="dxa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根据评估类型不同，结合实际撰写。专业和课程评估必须包括：在人才培养方案中的作用，近三年的发展规划等。</w:t>
            </w:r>
          </w:p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>
      <w:pPr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</w:rPr>
        <w:t>已通过认证（在有效期内）申请免评的专业</w:t>
      </w:r>
    </w:p>
    <w:tbl>
      <w:tblPr>
        <w:tblStyle w:val="6"/>
        <w:tblW w:w="82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576"/>
        <w:gridCol w:w="992"/>
        <w:gridCol w:w="1559"/>
        <w:gridCol w:w="993"/>
        <w:gridCol w:w="1275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序号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专业名称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通过认证次数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最近一次通过认证时间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有效期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认证单位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是否申请免评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834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6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3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834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6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3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834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6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3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834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6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3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834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6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3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834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6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3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834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6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3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834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6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3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834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6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3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834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6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3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834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6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3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834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6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3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834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6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3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834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6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3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834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6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3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br w:type="page"/>
      </w:r>
    </w:p>
    <w:p>
      <w:pPr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</w:rPr>
        <w:t>已通过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考核</w:t>
      </w:r>
      <w:r>
        <w:rPr>
          <w:rFonts w:hint="eastAsia" w:ascii="Times New Roman" w:hAnsi="Times New Roman" w:eastAsia="黑体"/>
          <w:sz w:val="32"/>
          <w:szCs w:val="32"/>
        </w:rPr>
        <w:t>（在有效期内）申请免评的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省级以上一流课程</w:t>
      </w:r>
    </w:p>
    <w:tbl>
      <w:tblPr>
        <w:tblStyle w:val="6"/>
        <w:tblW w:w="83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700"/>
        <w:gridCol w:w="1392"/>
        <w:gridCol w:w="1275"/>
        <w:gridCol w:w="1367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课程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获批时间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考核时间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考核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是否申请免评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7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2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3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7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2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3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7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2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3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7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2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3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7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2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3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7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2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3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7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2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3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7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2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3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7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2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3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7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2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3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7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2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3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7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2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3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7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2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3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7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2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3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7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2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3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br w:type="page"/>
      </w:r>
    </w:p>
    <w:p>
      <w:pPr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六、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单位</w:t>
      </w:r>
      <w:r>
        <w:rPr>
          <w:rFonts w:hint="eastAsia" w:ascii="Times New Roman" w:hAnsi="Times New Roman" w:eastAsia="黑体"/>
          <w:sz w:val="32"/>
          <w:szCs w:val="32"/>
        </w:rPr>
        <w:t>意见</w:t>
      </w:r>
    </w:p>
    <w:tbl>
      <w:tblPr>
        <w:tblStyle w:val="5"/>
        <w:tblW w:w="8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7" w:hRule="atLeast"/>
          <w:jc w:val="center"/>
        </w:trPr>
        <w:tc>
          <w:tcPr>
            <w:tcW w:w="8207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教学单位意见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：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560" w:lineRule="exact"/>
              <w:ind w:firstLine="4050" w:firstLineChars="135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负责人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签字：</w:t>
            </w:r>
          </w:p>
          <w:p>
            <w:pPr>
              <w:spacing w:line="560" w:lineRule="exact"/>
              <w:ind w:firstLine="4050" w:firstLineChars="135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单位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公章）</w:t>
            </w:r>
          </w:p>
          <w:p>
            <w:pPr>
              <w:spacing w:line="560" w:lineRule="exact"/>
              <w:ind w:firstLine="5550" w:firstLineChars="185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7" w:hRule="atLeast"/>
          <w:jc w:val="center"/>
        </w:trPr>
        <w:tc>
          <w:tcPr>
            <w:tcW w:w="8207" w:type="dxa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联系校领导意见：</w:t>
            </w:r>
          </w:p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  <w:p>
            <w:pPr>
              <w:spacing w:line="560" w:lineRule="exact"/>
              <w:ind w:firstLine="4050" w:firstLineChars="135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校领导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签字：</w:t>
            </w:r>
          </w:p>
          <w:p>
            <w:pPr>
              <w:spacing w:line="560" w:lineRule="exact"/>
              <w:ind w:firstLine="4050" w:firstLineChars="135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单位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公章）</w:t>
            </w:r>
          </w:p>
          <w:p>
            <w:pPr>
              <w:spacing w:line="560" w:lineRule="exact"/>
              <w:ind w:firstLine="5700" w:firstLineChars="1900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日</w:t>
            </w:r>
          </w:p>
        </w:tc>
      </w:tr>
    </w:tbl>
    <w:p>
      <w:pPr>
        <w:spacing w:line="800" w:lineRule="exact"/>
        <w:rPr>
          <w:rFonts w:ascii="Times New Roman" w:hAnsi="Times New Roman"/>
        </w:rPr>
      </w:pPr>
    </w:p>
    <w:sectPr>
      <w:foot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9B467E3-0EDF-46B3-97C7-6B8923268F0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02C17DE-7A28-4B42-A27D-911D288CFCE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2CE3041-2F7C-41F9-A8B2-E4DD7429737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CF863F1-F279-4BD1-87A0-67FE9F4D9A52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8E06EB2F-1CB2-4629-B57D-B4FB6CDC1C0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jc w:val="center"/>
    </w:pPr>
  </w:p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16537001"/>
      <w:docPartObj>
        <w:docPartGallery w:val="autotext"/>
      </w:docPartObj>
    </w:sdtPr>
    <w:sdtContent>
      <w:p>
        <w:pPr>
          <w:pStyle w:val="3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3"/>
      <w:ind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96079140"/>
      <w:docPartObj>
        <w:docPartGallery w:val="autotext"/>
      </w:docPartObj>
    </w:sdtPr>
    <w:sdtContent>
      <w:p>
        <w:pPr>
          <w:pStyle w:val="3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3"/>
      <w:ind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5A4270"/>
    <w:multiLevelType w:val="singleLevel"/>
    <w:tmpl w:val="F05A427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2ZThjY2FkNzYxMTk1YWM4MmI4YTYxZGZjZDg3OWUifQ=="/>
  </w:docVars>
  <w:rsids>
    <w:rsidRoot w:val="005C3AD6"/>
    <w:rsid w:val="00055135"/>
    <w:rsid w:val="00090976"/>
    <w:rsid w:val="000917AD"/>
    <w:rsid w:val="000C334C"/>
    <w:rsid w:val="000F3BEA"/>
    <w:rsid w:val="000F56E1"/>
    <w:rsid w:val="00162572"/>
    <w:rsid w:val="00190465"/>
    <w:rsid w:val="001944A4"/>
    <w:rsid w:val="00194AB8"/>
    <w:rsid w:val="00194FA8"/>
    <w:rsid w:val="001D24BC"/>
    <w:rsid w:val="00212226"/>
    <w:rsid w:val="00216C35"/>
    <w:rsid w:val="0024747C"/>
    <w:rsid w:val="00301ACF"/>
    <w:rsid w:val="003473FE"/>
    <w:rsid w:val="00364931"/>
    <w:rsid w:val="0036580D"/>
    <w:rsid w:val="00371459"/>
    <w:rsid w:val="0037797A"/>
    <w:rsid w:val="003B2F52"/>
    <w:rsid w:val="003C67B7"/>
    <w:rsid w:val="003E6727"/>
    <w:rsid w:val="00400D1A"/>
    <w:rsid w:val="004010C5"/>
    <w:rsid w:val="004076F6"/>
    <w:rsid w:val="00437D9B"/>
    <w:rsid w:val="00450304"/>
    <w:rsid w:val="004A5813"/>
    <w:rsid w:val="004B2FBC"/>
    <w:rsid w:val="004D3DE2"/>
    <w:rsid w:val="004E70F5"/>
    <w:rsid w:val="00500651"/>
    <w:rsid w:val="00503CDD"/>
    <w:rsid w:val="005154B3"/>
    <w:rsid w:val="00545E08"/>
    <w:rsid w:val="0055246E"/>
    <w:rsid w:val="005C3AD6"/>
    <w:rsid w:val="005E6779"/>
    <w:rsid w:val="006731AC"/>
    <w:rsid w:val="00693C91"/>
    <w:rsid w:val="006D06A4"/>
    <w:rsid w:val="00731065"/>
    <w:rsid w:val="0073603F"/>
    <w:rsid w:val="00745583"/>
    <w:rsid w:val="007700F1"/>
    <w:rsid w:val="007A5962"/>
    <w:rsid w:val="007C3AD7"/>
    <w:rsid w:val="007F234B"/>
    <w:rsid w:val="007F3E53"/>
    <w:rsid w:val="0080573D"/>
    <w:rsid w:val="00812248"/>
    <w:rsid w:val="00844F6E"/>
    <w:rsid w:val="00845846"/>
    <w:rsid w:val="00852155"/>
    <w:rsid w:val="00886DAE"/>
    <w:rsid w:val="00890B40"/>
    <w:rsid w:val="008D43E8"/>
    <w:rsid w:val="008E27C1"/>
    <w:rsid w:val="00936121"/>
    <w:rsid w:val="00991AF8"/>
    <w:rsid w:val="009A0CF3"/>
    <w:rsid w:val="009C3C38"/>
    <w:rsid w:val="009C695C"/>
    <w:rsid w:val="009F59A9"/>
    <w:rsid w:val="00A81F66"/>
    <w:rsid w:val="00A858C2"/>
    <w:rsid w:val="00AD6869"/>
    <w:rsid w:val="00AD75AC"/>
    <w:rsid w:val="00AF5B59"/>
    <w:rsid w:val="00B17E30"/>
    <w:rsid w:val="00B318FF"/>
    <w:rsid w:val="00B73A0F"/>
    <w:rsid w:val="00B82D19"/>
    <w:rsid w:val="00BA5E61"/>
    <w:rsid w:val="00BB447F"/>
    <w:rsid w:val="00BC28C1"/>
    <w:rsid w:val="00BF3BC8"/>
    <w:rsid w:val="00C12DD6"/>
    <w:rsid w:val="00CB126E"/>
    <w:rsid w:val="00CC3108"/>
    <w:rsid w:val="00CC79D4"/>
    <w:rsid w:val="00CF1712"/>
    <w:rsid w:val="00D0460A"/>
    <w:rsid w:val="00D103A8"/>
    <w:rsid w:val="00D1498B"/>
    <w:rsid w:val="00D3762E"/>
    <w:rsid w:val="00D42AD3"/>
    <w:rsid w:val="00D51653"/>
    <w:rsid w:val="00D5677B"/>
    <w:rsid w:val="00D73B10"/>
    <w:rsid w:val="00DA2BB4"/>
    <w:rsid w:val="00DA3FE1"/>
    <w:rsid w:val="00DD3707"/>
    <w:rsid w:val="00E257BE"/>
    <w:rsid w:val="00E3731F"/>
    <w:rsid w:val="00E54132"/>
    <w:rsid w:val="00EF0E9C"/>
    <w:rsid w:val="00F17A8F"/>
    <w:rsid w:val="00F55BE3"/>
    <w:rsid w:val="00F61630"/>
    <w:rsid w:val="00F7235F"/>
    <w:rsid w:val="00FB6481"/>
    <w:rsid w:val="00FE1DCC"/>
    <w:rsid w:val="0A223462"/>
    <w:rsid w:val="15FF78B3"/>
    <w:rsid w:val="3011403E"/>
    <w:rsid w:val="356741EA"/>
    <w:rsid w:val="42D31F27"/>
    <w:rsid w:val="47267930"/>
    <w:rsid w:val="5379716F"/>
    <w:rsid w:val="547D7E97"/>
    <w:rsid w:val="55042549"/>
    <w:rsid w:val="5C1A4DE1"/>
    <w:rsid w:val="5C297800"/>
    <w:rsid w:val="62B334AF"/>
    <w:rsid w:val="65CE491E"/>
    <w:rsid w:val="6BE04F09"/>
    <w:rsid w:val="7C5D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left"/>
    </w:pPr>
    <w:rPr>
      <w:rFonts w:eastAsia="仿宋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7"/>
    <w:link w:val="3"/>
    <w:qFormat/>
    <w:uiPriority w:val="99"/>
    <w:rPr>
      <w:rFonts w:eastAsia="仿宋"/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B89CC-4DE7-49E3-9E89-E8A90FC2B6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662</Words>
  <Characters>666</Characters>
  <Lines>10</Lines>
  <Paragraphs>2</Paragraphs>
  <TotalTime>27</TotalTime>
  <ScaleCrop>false</ScaleCrop>
  <LinksUpToDate>false</LinksUpToDate>
  <CharactersWithSpaces>705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2021-09-03T01:17:00Z</dcterms:created>
  <dc:creator>郑觅</dc:creator>
  <cp:lastModifiedBy>DXB</cp:lastModifiedBy>
  <cp:lastPrinted>2024-05-10T02:37:02Z</cp:lastPrinted>
  <dcterms:modified xsi:type="dcterms:W3CDTF">2024-05-10T02:48:00Z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899048BE7C3B48EA9C5C114C697081A3_13</vt:lpwstr>
  </property>
</Properties>
</file>