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06" w:rsidRDefault="00A73406" w:rsidP="00A73406">
      <w:pPr>
        <w:rPr>
          <w:rFonts w:ascii="Calibri" w:eastAsia="黑体" w:hAnsi="Calibri" w:cs="Times New Roman"/>
          <w:sz w:val="30"/>
        </w:rPr>
      </w:pPr>
      <w:r>
        <w:rPr>
          <w:rFonts w:ascii="Calibri" w:eastAsia="黑体" w:hAnsi="Calibri" w:cs="Times New Roman" w:hint="eastAsia"/>
          <w:sz w:val="30"/>
        </w:rPr>
        <w:t>附件</w:t>
      </w:r>
      <w:r>
        <w:rPr>
          <w:rFonts w:ascii="Calibri" w:eastAsia="黑体" w:hAnsi="Calibri" w:cs="Times New Roman" w:hint="eastAsia"/>
          <w:sz w:val="30"/>
        </w:rPr>
        <w:t>3</w:t>
      </w:r>
    </w:p>
    <w:p w:rsidR="00A73406" w:rsidRPr="004138F1" w:rsidRDefault="00A73406" w:rsidP="00710728">
      <w:pPr>
        <w:jc w:val="center"/>
        <w:rPr>
          <w:rFonts w:ascii="方正小标宋简体" w:eastAsia="方正小标宋简体" w:hAnsi="黑体"/>
          <w:sz w:val="36"/>
        </w:rPr>
      </w:pPr>
      <w:r w:rsidRPr="004138F1">
        <w:rPr>
          <w:rFonts w:ascii="方正小标宋简体" w:eastAsia="方正小标宋简体" w:hAnsi="黑体" w:hint="eastAsia"/>
          <w:sz w:val="36"/>
        </w:rPr>
        <w:t>中西医结合类</w:t>
      </w:r>
      <w:proofErr w:type="gramStart"/>
      <w:r w:rsidRPr="004138F1">
        <w:rPr>
          <w:rFonts w:ascii="方正小标宋简体" w:eastAsia="方正小标宋简体" w:hAnsi="黑体" w:hint="eastAsia"/>
          <w:sz w:val="36"/>
        </w:rPr>
        <w:t>专业教指委</w:t>
      </w:r>
      <w:proofErr w:type="gramEnd"/>
      <w:r w:rsidRPr="004138F1">
        <w:rPr>
          <w:rFonts w:ascii="方正小标宋简体" w:eastAsia="方正小标宋简体" w:hAnsi="黑体" w:hint="eastAsia"/>
          <w:sz w:val="36"/>
        </w:rPr>
        <w:t>2022年度教育研究课题</w:t>
      </w:r>
    </w:p>
    <w:p w:rsidR="00A73406" w:rsidRDefault="00A73406" w:rsidP="00A73406">
      <w:pPr>
        <w:jc w:val="center"/>
        <w:rPr>
          <w:rFonts w:ascii="方正小标宋简体" w:eastAsia="方正小标宋简体" w:hAnsi="黑体"/>
          <w:sz w:val="36"/>
        </w:rPr>
      </w:pPr>
      <w:r w:rsidRPr="004138F1">
        <w:rPr>
          <w:rFonts w:ascii="方正小标宋简体" w:eastAsia="方正小标宋简体" w:hAnsi="黑体" w:hint="eastAsia"/>
          <w:sz w:val="36"/>
        </w:rPr>
        <w:t>汇 总 表</w:t>
      </w:r>
    </w:p>
    <w:p w:rsidR="00A73406" w:rsidRPr="00D70910" w:rsidRDefault="00A73406" w:rsidP="00A73406">
      <w:pPr>
        <w:widowControl/>
        <w:spacing w:line="360" w:lineRule="atLeast"/>
        <w:ind w:firstLineChars="50" w:firstLine="140"/>
        <w:jc w:val="left"/>
        <w:rPr>
          <w:rFonts w:ascii="黑体" w:eastAsia="黑体" w:hAnsi="黑体"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申报学校（盖章）：</w:t>
      </w:r>
    </w:p>
    <w:tbl>
      <w:tblPr>
        <w:tblW w:w="13750" w:type="dxa"/>
        <w:tblInd w:w="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2268"/>
        <w:gridCol w:w="4111"/>
      </w:tblGrid>
      <w:tr w:rsidR="00A73406" w:rsidRPr="004138F1" w:rsidTr="00CE123E">
        <w:trPr>
          <w:trHeight w:val="743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4138F1"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24"/>
              </w:rPr>
              <w:t>课题名称</w:t>
            </w:r>
            <w:r w:rsidRPr="004138F1"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2268" w:type="dxa"/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黑体"/>
                <w:b/>
                <w:bCs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24"/>
              </w:rPr>
              <w:t>申报经费（</w:t>
            </w:r>
            <w:r w:rsidR="00442BA3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24"/>
              </w:rPr>
              <w:t>万</w:t>
            </w:r>
            <w:bookmarkStart w:id="0" w:name="_GoBack"/>
            <w:bookmarkEnd w:id="0"/>
            <w:r w:rsidRPr="004138F1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24"/>
              </w:rPr>
              <w:t>元）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7B265C">
            <w:pPr>
              <w:widowControl/>
              <w:jc w:val="center"/>
              <w:rPr>
                <w:rFonts w:ascii="仿宋_GB2312" w:eastAsia="仿宋_GB2312" w:hAnsi="黑体"/>
                <w:b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24"/>
              </w:rPr>
              <w:t>申报</w:t>
            </w:r>
            <w:r w:rsidR="007B265C">
              <w:rPr>
                <w:rFonts w:ascii="仿宋_GB2312" w:eastAsia="仿宋_GB2312" w:hAnsi="黑体" w:hint="eastAsia"/>
                <w:b/>
                <w:bCs/>
                <w:kern w:val="0"/>
                <w:sz w:val="24"/>
                <w:szCs w:val="24"/>
              </w:rPr>
              <w:t>类别</w:t>
            </w:r>
            <w:r w:rsidRPr="004138F1"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  <w:t xml:space="preserve"> </w:t>
            </w:r>
            <w:r w:rsidRPr="004138F1"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黑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 w:rsidR="00A73406" w:rsidTr="00CE123E">
        <w:trPr>
          <w:trHeight w:val="78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1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重点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 一般□ 一般（自筹）□</w:t>
            </w:r>
          </w:p>
        </w:tc>
      </w:tr>
      <w:tr w:rsidR="00A73406" w:rsidTr="00CE123E">
        <w:trPr>
          <w:trHeight w:val="78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2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重点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 一般□一般（自筹）□</w:t>
            </w:r>
          </w:p>
        </w:tc>
      </w:tr>
      <w:tr w:rsidR="00A73406" w:rsidTr="00CE123E">
        <w:trPr>
          <w:trHeight w:val="78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3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4138F1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 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406" w:rsidRPr="004138F1" w:rsidRDefault="00A73406" w:rsidP="00E600F7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重点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 一般□ 一般（自筹）□</w:t>
            </w:r>
          </w:p>
        </w:tc>
      </w:tr>
      <w:tr w:rsidR="00CE123E" w:rsidTr="00CE123E">
        <w:trPr>
          <w:trHeight w:val="78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23E" w:rsidRPr="004138F1" w:rsidRDefault="00CE123E" w:rsidP="00E600F7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23E" w:rsidRPr="004138F1" w:rsidRDefault="00CE123E" w:rsidP="00E600F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23E" w:rsidRPr="004138F1" w:rsidRDefault="00CE123E" w:rsidP="00E600F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123E" w:rsidRPr="004138F1" w:rsidRDefault="00CE123E" w:rsidP="00E600F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23E" w:rsidRDefault="00CE123E" w:rsidP="00E600F7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重点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 一般□ 一般（自筹）□</w:t>
            </w:r>
          </w:p>
        </w:tc>
      </w:tr>
      <w:tr w:rsidR="00CE123E" w:rsidTr="00CE123E">
        <w:trPr>
          <w:trHeight w:val="780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23E" w:rsidRPr="004138F1" w:rsidRDefault="00CE123E" w:rsidP="00E600F7">
            <w:pPr>
              <w:widowControl/>
              <w:jc w:val="center"/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23E" w:rsidRPr="004138F1" w:rsidRDefault="00CE123E" w:rsidP="00E600F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23E" w:rsidRPr="004138F1" w:rsidRDefault="00CE123E" w:rsidP="00E600F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E123E" w:rsidRPr="004138F1" w:rsidRDefault="00CE123E" w:rsidP="00E600F7">
            <w:pPr>
              <w:widowControl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23E" w:rsidRDefault="00CE123E" w:rsidP="00E600F7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重点</w:t>
            </w:r>
            <w:r w:rsidRPr="004138F1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□ 一般□ 一般（自筹）□</w:t>
            </w:r>
          </w:p>
        </w:tc>
      </w:tr>
    </w:tbl>
    <w:p w:rsidR="00A73406" w:rsidRPr="00D70910" w:rsidRDefault="00A73406" w:rsidP="00A73406">
      <w:pPr>
        <w:widowControl/>
        <w:spacing w:line="360" w:lineRule="atLeast"/>
        <w:ind w:firstLineChars="100" w:firstLine="281"/>
        <w:jc w:val="left"/>
        <w:rPr>
          <w:rFonts w:ascii="仿宋_GB2312" w:eastAsia="仿宋_GB2312" w:hAnsi="宋体"/>
          <w:b/>
          <w:kern w:val="0"/>
          <w:sz w:val="32"/>
          <w:szCs w:val="32"/>
        </w:rPr>
      </w:pPr>
      <w:r w:rsidRPr="00D70910">
        <w:rPr>
          <w:rFonts w:ascii="仿宋_GB2312" w:eastAsia="仿宋_GB2312" w:hAnsi="宋体" w:hint="eastAsia"/>
          <w:b/>
          <w:kern w:val="0"/>
          <w:sz w:val="28"/>
          <w:szCs w:val="32"/>
        </w:rPr>
        <w:t xml:space="preserve">联系人：                     </w:t>
      </w:r>
      <w:r w:rsidR="00147E6F">
        <w:rPr>
          <w:rFonts w:ascii="仿宋_GB2312" w:eastAsia="仿宋_GB2312" w:hAnsi="宋体"/>
          <w:b/>
          <w:kern w:val="0"/>
          <w:sz w:val="28"/>
          <w:szCs w:val="32"/>
        </w:rPr>
        <w:t xml:space="preserve"> </w:t>
      </w:r>
      <w:r w:rsidRPr="00D70910">
        <w:rPr>
          <w:rFonts w:ascii="仿宋_GB2312" w:eastAsia="仿宋_GB2312" w:hAnsi="宋体" w:hint="eastAsia"/>
          <w:b/>
          <w:kern w:val="0"/>
          <w:sz w:val="28"/>
          <w:szCs w:val="32"/>
        </w:rPr>
        <w:t>联系方式（手机）：</w:t>
      </w:r>
      <w:r w:rsidR="00613B62">
        <w:rPr>
          <w:rFonts w:ascii="仿宋_GB2312" w:eastAsia="仿宋_GB2312" w:hAnsi="宋体" w:hint="eastAsia"/>
          <w:b/>
          <w:kern w:val="0"/>
          <w:sz w:val="28"/>
          <w:szCs w:val="32"/>
        </w:rPr>
        <w:t xml:space="preserve">          </w:t>
      </w:r>
      <w:r w:rsidR="00613B62">
        <w:rPr>
          <w:rFonts w:ascii="仿宋_GB2312" w:eastAsia="仿宋_GB2312" w:hAnsi="宋体"/>
          <w:b/>
          <w:kern w:val="0"/>
          <w:sz w:val="28"/>
          <w:szCs w:val="32"/>
        </w:rPr>
        <w:t xml:space="preserve">      </w:t>
      </w:r>
      <w:r w:rsidR="00613B62">
        <w:rPr>
          <w:rFonts w:ascii="仿宋_GB2312" w:eastAsia="仿宋_GB2312" w:hAnsi="宋体" w:hint="eastAsia"/>
          <w:b/>
          <w:kern w:val="0"/>
          <w:sz w:val="28"/>
          <w:szCs w:val="32"/>
        </w:rPr>
        <w:t>联系</w:t>
      </w:r>
      <w:r w:rsidR="00613B62">
        <w:rPr>
          <w:rFonts w:ascii="仿宋_GB2312" w:eastAsia="仿宋_GB2312" w:hAnsi="宋体"/>
          <w:b/>
          <w:kern w:val="0"/>
          <w:sz w:val="28"/>
          <w:szCs w:val="32"/>
        </w:rPr>
        <w:t>邮箱：</w:t>
      </w:r>
    </w:p>
    <w:p w:rsidR="004357F0" w:rsidRPr="00A73406" w:rsidRDefault="004357F0">
      <w:pPr>
        <w:rPr>
          <w:rFonts w:hint="eastAsia"/>
        </w:rPr>
      </w:pPr>
    </w:p>
    <w:sectPr w:rsidR="004357F0" w:rsidRPr="00A73406" w:rsidSect="00A7340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DA" w:rsidRDefault="00643CDA" w:rsidP="00A73406">
      <w:r>
        <w:separator/>
      </w:r>
    </w:p>
  </w:endnote>
  <w:endnote w:type="continuationSeparator" w:id="0">
    <w:p w:rsidR="00643CDA" w:rsidRDefault="00643CDA" w:rsidP="00A7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00F" w:rsidRDefault="00643CDA">
    <w:pPr>
      <w:pStyle w:val="a5"/>
      <w:jc w:val="center"/>
    </w:pPr>
  </w:p>
  <w:p w:rsidR="00C8400F" w:rsidRDefault="00643C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DA" w:rsidRDefault="00643CDA" w:rsidP="00A73406">
      <w:r>
        <w:separator/>
      </w:r>
    </w:p>
  </w:footnote>
  <w:footnote w:type="continuationSeparator" w:id="0">
    <w:p w:rsidR="00643CDA" w:rsidRDefault="00643CDA" w:rsidP="00A7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EF"/>
    <w:rsid w:val="000F0D98"/>
    <w:rsid w:val="00147E6F"/>
    <w:rsid w:val="004357F0"/>
    <w:rsid w:val="00442BA3"/>
    <w:rsid w:val="00613B62"/>
    <w:rsid w:val="00643CDA"/>
    <w:rsid w:val="006E6AE6"/>
    <w:rsid w:val="00710728"/>
    <w:rsid w:val="0074513D"/>
    <w:rsid w:val="007B265C"/>
    <w:rsid w:val="00823979"/>
    <w:rsid w:val="008716EF"/>
    <w:rsid w:val="00A73406"/>
    <w:rsid w:val="00AE1DA3"/>
    <w:rsid w:val="00C34002"/>
    <w:rsid w:val="00CC76A8"/>
    <w:rsid w:val="00CE123E"/>
    <w:rsid w:val="00EE1A65"/>
    <w:rsid w:val="00F00652"/>
    <w:rsid w:val="00F3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58246"/>
  <w15:chartTrackingRefBased/>
  <w15:docId w15:val="{786AB619-3073-490B-B788-D6751D2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4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齐佳兵</dc:creator>
  <cp:keywords/>
  <dc:description/>
  <cp:lastModifiedBy>齐佳兵</cp:lastModifiedBy>
  <cp:revision>52</cp:revision>
  <dcterms:created xsi:type="dcterms:W3CDTF">2022-02-24T02:02:00Z</dcterms:created>
  <dcterms:modified xsi:type="dcterms:W3CDTF">2022-06-23T02:43:00Z</dcterms:modified>
</cp:coreProperties>
</file>