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AD6" w:rsidRPr="00472D52" w:rsidRDefault="00121AD6" w:rsidP="00121AD6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472D52">
        <w:rPr>
          <w:rFonts w:ascii="黑体" w:eastAsia="黑体" w:hAnsi="黑体" w:hint="eastAsia"/>
          <w:sz w:val="32"/>
          <w:szCs w:val="32"/>
        </w:rPr>
        <w:t>附件</w:t>
      </w:r>
      <w:r w:rsidR="00041D32">
        <w:rPr>
          <w:rFonts w:ascii="黑体" w:eastAsia="黑体" w:hAnsi="黑体" w:hint="eastAsia"/>
          <w:sz w:val="32"/>
          <w:szCs w:val="32"/>
        </w:rPr>
        <w:t>2</w:t>
      </w:r>
    </w:p>
    <w:p w:rsidR="00121AD6" w:rsidRDefault="00121AD6" w:rsidP="00121AD6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121AD6" w:rsidRDefault="00121AD6" w:rsidP="00121AD6">
      <w:pPr>
        <w:spacing w:line="560" w:lineRule="exact"/>
        <w:jc w:val="center"/>
        <w:rPr>
          <w:rFonts w:ascii="方正小标宋简体" w:eastAsia="方正小标宋简体" w:hAnsi="仿宋"/>
          <w:sz w:val="40"/>
          <w:szCs w:val="40"/>
        </w:rPr>
      </w:pPr>
      <w:bookmarkStart w:id="0" w:name="_GoBack"/>
      <w:r>
        <w:rPr>
          <w:rFonts w:ascii="方正小标宋简体" w:eastAsia="方正小标宋简体" w:hAnsi="仿宋" w:hint="eastAsia"/>
          <w:sz w:val="40"/>
          <w:szCs w:val="28"/>
        </w:rPr>
        <w:t>国家中医药考试2022年度规划课题研究选题</w:t>
      </w:r>
      <w:r>
        <w:rPr>
          <w:rFonts w:ascii="方正小标宋简体" w:eastAsia="方正小标宋简体" w:hAnsi="仿宋" w:hint="eastAsia"/>
          <w:sz w:val="40"/>
          <w:szCs w:val="40"/>
        </w:rPr>
        <w:t>表</w:t>
      </w:r>
    </w:p>
    <w:bookmarkEnd w:id="0"/>
    <w:p w:rsidR="00121AD6" w:rsidRDefault="00121AD6" w:rsidP="00121AD6">
      <w:pPr>
        <w:spacing w:line="560" w:lineRule="exact"/>
        <w:jc w:val="center"/>
        <w:rPr>
          <w:rFonts w:ascii="方正小标宋简体" w:eastAsia="方正小标宋简体" w:hAnsi="仿宋"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1951"/>
        <w:gridCol w:w="6571"/>
      </w:tblGrid>
      <w:tr w:rsidR="00121AD6" w:rsidTr="00BA3B12">
        <w:tc>
          <w:tcPr>
            <w:tcW w:w="1951" w:type="dxa"/>
          </w:tcPr>
          <w:p w:rsidR="00121AD6" w:rsidRDefault="00121AD6" w:rsidP="00BA3B12">
            <w:pPr>
              <w:spacing w:line="560" w:lineRule="exact"/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sz w:val="32"/>
                <w:szCs w:val="32"/>
              </w:rPr>
              <w:br w:type="page"/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选题名称</w:t>
            </w:r>
          </w:p>
        </w:tc>
        <w:tc>
          <w:tcPr>
            <w:tcW w:w="6571" w:type="dxa"/>
          </w:tcPr>
          <w:p w:rsidR="00121AD6" w:rsidRDefault="00121AD6" w:rsidP="00BA3B12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21AD6" w:rsidTr="00BA3B12">
        <w:tc>
          <w:tcPr>
            <w:tcW w:w="1951" w:type="dxa"/>
          </w:tcPr>
          <w:p w:rsidR="00121AD6" w:rsidRDefault="00121AD6" w:rsidP="00BA3B12">
            <w:pPr>
              <w:spacing w:line="560" w:lineRule="exact"/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选题方向</w:t>
            </w:r>
          </w:p>
        </w:tc>
        <w:tc>
          <w:tcPr>
            <w:tcW w:w="6571" w:type="dxa"/>
          </w:tcPr>
          <w:p w:rsidR="00121AD6" w:rsidRDefault="00121AD6" w:rsidP="00BA3B12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121AD6" w:rsidTr="00BA3B12">
        <w:tc>
          <w:tcPr>
            <w:tcW w:w="1951" w:type="dxa"/>
          </w:tcPr>
          <w:p w:rsidR="00121AD6" w:rsidRDefault="00121AD6" w:rsidP="00BA3B12">
            <w:pPr>
              <w:spacing w:line="560" w:lineRule="exact"/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sz w:val="32"/>
                <w:szCs w:val="32"/>
              </w:rPr>
              <w:br w:type="page"/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报送单位</w:t>
            </w:r>
          </w:p>
        </w:tc>
        <w:tc>
          <w:tcPr>
            <w:tcW w:w="6571" w:type="dxa"/>
          </w:tcPr>
          <w:p w:rsidR="00121AD6" w:rsidRDefault="00121AD6" w:rsidP="00BA3B12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121AD6" w:rsidTr="00BA3B12">
        <w:trPr>
          <w:trHeight w:val="7065"/>
        </w:trPr>
        <w:tc>
          <w:tcPr>
            <w:tcW w:w="8522" w:type="dxa"/>
            <w:gridSpan w:val="2"/>
          </w:tcPr>
          <w:p w:rsidR="00121AD6" w:rsidRDefault="00121AD6" w:rsidP="00BA3B12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1.推荐选题的学术依据和背景。</w:t>
            </w:r>
          </w:p>
          <w:p w:rsidR="00121AD6" w:rsidRDefault="00121AD6" w:rsidP="00BA3B12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2.推荐选题的国内外研究状况及价值。</w:t>
            </w:r>
          </w:p>
          <w:p w:rsidR="00121AD6" w:rsidRDefault="00121AD6" w:rsidP="00BA3B12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3.推荐选题的研究内容、总体框架、基本思路和研究目标。</w:t>
            </w:r>
          </w:p>
          <w:p w:rsidR="00121AD6" w:rsidRDefault="00121AD6" w:rsidP="00BA3B12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121AD6" w:rsidRDefault="00121AD6" w:rsidP="00BA3B12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121AD6" w:rsidRDefault="00121AD6" w:rsidP="00BA3B12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121AD6" w:rsidRDefault="00121AD6" w:rsidP="00BA3B12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121AD6" w:rsidRDefault="00121AD6" w:rsidP="00BA3B12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121AD6" w:rsidRDefault="00121AD6" w:rsidP="00BA3B12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121AD6" w:rsidRDefault="00121AD6" w:rsidP="00BA3B12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121AD6" w:rsidRDefault="00121AD6" w:rsidP="00BA3B12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121AD6" w:rsidRDefault="00121AD6" w:rsidP="00BA3B12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（1000-3000字，可加附页）</w:t>
            </w:r>
          </w:p>
        </w:tc>
      </w:tr>
      <w:tr w:rsidR="00121AD6" w:rsidTr="00BA3B12">
        <w:trPr>
          <w:trHeight w:val="2460"/>
        </w:trPr>
        <w:tc>
          <w:tcPr>
            <w:tcW w:w="8522" w:type="dxa"/>
            <w:gridSpan w:val="2"/>
          </w:tcPr>
          <w:p w:rsidR="00121AD6" w:rsidRDefault="00121AD6" w:rsidP="00BA3B12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单位意见：</w:t>
            </w:r>
          </w:p>
          <w:p w:rsidR="00121AD6" w:rsidRDefault="00121AD6" w:rsidP="00BA3B12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121AD6" w:rsidRDefault="00121AD6" w:rsidP="00BA3B12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   </w:t>
            </w:r>
            <w:r w:rsidR="00472D52">
              <w:rPr>
                <w:rFonts w:ascii="仿宋" w:eastAsia="仿宋" w:hAnsi="仿宋" w:hint="eastAsia"/>
                <w:sz w:val="32"/>
                <w:szCs w:val="32"/>
              </w:rPr>
              <w:t xml:space="preserve">     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负责人（签章）：</w:t>
            </w:r>
          </w:p>
          <w:p w:rsidR="00121AD6" w:rsidRDefault="00121AD6" w:rsidP="00BA3B12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     </w:t>
            </w:r>
            <w:r w:rsidR="00472D52">
              <w:rPr>
                <w:rFonts w:ascii="仿宋" w:eastAsia="仿宋" w:hAnsi="仿宋" w:hint="eastAsia"/>
                <w:sz w:val="32"/>
                <w:szCs w:val="32"/>
              </w:rPr>
              <w:t xml:space="preserve">    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年  月   日</w:t>
            </w:r>
          </w:p>
        </w:tc>
      </w:tr>
    </w:tbl>
    <w:p w:rsidR="00121AD6" w:rsidRDefault="00121AD6" w:rsidP="00121AD6">
      <w:pPr>
        <w:spacing w:line="20" w:lineRule="exact"/>
      </w:pPr>
    </w:p>
    <w:sectPr w:rsidR="00121AD6" w:rsidSect="00FA1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1AD6"/>
    <w:rsid w:val="00041D32"/>
    <w:rsid w:val="00121AD6"/>
    <w:rsid w:val="00472D52"/>
    <w:rsid w:val="00FA1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AD6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21AD6"/>
    <w:rPr>
      <w:rFonts w:ascii="Calibri" w:eastAsia="宋体" w:hAnsi="Calibri" w:cs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</dc:creator>
  <cp:keywords/>
  <dc:description/>
  <cp:lastModifiedBy>DXB</cp:lastModifiedBy>
  <cp:revision>3</cp:revision>
  <dcterms:created xsi:type="dcterms:W3CDTF">2022-04-02T07:03:00Z</dcterms:created>
  <dcterms:modified xsi:type="dcterms:W3CDTF">2022-04-08T01:05:00Z</dcterms:modified>
</cp:coreProperties>
</file>