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51231681" w:displacedByCustomXml="next"/>
    <w:bookmarkEnd w:id="0" w:displacedByCustomXml="next"/>
    <w:sdt>
      <w:sdtPr>
        <w:rPr>
          <w:rFonts w:asciiTheme="majorHAnsi" w:eastAsiaTheme="majorEastAsia" w:hAnsiTheme="majorHAnsi" w:cstheme="majorBidi"/>
          <w:kern w:val="2"/>
          <w:sz w:val="21"/>
          <w:szCs w:val="24"/>
        </w:rPr>
        <w:id w:val="-1719197674"/>
      </w:sdtPr>
      <w:sdtEndPr>
        <w:rPr>
          <w:rFonts w:ascii="STZhongsong" w:eastAsia="STZhongsong" w:hAnsi="STZhongsong" w:cs="宋体"/>
          <w:b/>
          <w:kern w:val="0"/>
          <w:sz w:val="44"/>
          <w:szCs w:val="44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472C4" w:themeColor="accent1"/>
            </w:tblBorders>
            <w:tblLook w:val="04A0" w:firstRow="1" w:lastRow="0" w:firstColumn="1" w:lastColumn="0" w:noHBand="0" w:noVBand="1"/>
          </w:tblPr>
          <w:tblGrid>
            <w:gridCol w:w="7168"/>
          </w:tblGrid>
          <w:tr w:rsidR="00F0796F" w14:paraId="706A0BE5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32689006" w14:textId="77777777" w:rsidR="00F0796F" w:rsidRDefault="00F0796F">
                <w:pPr>
                  <w:pStyle w:val="aa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F0796F" w14:paraId="428911E3" w14:textId="77777777">
            <w:tc>
              <w:tcPr>
                <w:tcW w:w="7672" w:type="dxa"/>
              </w:tcPr>
              <w:sdt>
                <w:sdtPr>
                  <w:rPr>
                    <w:rFonts w:ascii="方正小标宋简体" w:eastAsia="方正小标宋简体" w:hAnsiTheme="majorHAnsi" w:cstheme="majorBidi" w:hint="eastAsia"/>
                    <w:color w:val="1F3864" w:themeColor="accent1" w:themeShade="80"/>
                    <w:sz w:val="80"/>
                    <w:szCs w:val="80"/>
                  </w:rPr>
                  <w:alias w:val="标题"/>
                  <w:id w:val="13406919"/>
                  <w:placeholder>
                    <w:docPart w:val="9D520ACAA293439AAE5B8F0C4BD082F1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2F57489A" w14:textId="77777777" w:rsidR="00F0796F" w:rsidRDefault="00B63A43">
                    <w:pPr>
                      <w:pStyle w:val="aa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0"/>
                        <w:szCs w:val="80"/>
                      </w:rPr>
                    </w:pPr>
                    <w:r>
                      <w:rPr>
                        <w:rFonts w:ascii="方正小标宋简体" w:eastAsia="方正小标宋简体" w:hAnsiTheme="majorHAnsi" w:cstheme="majorBidi" w:hint="eastAsia"/>
                        <w:color w:val="1F3864" w:themeColor="accent1" w:themeShade="80"/>
                        <w:sz w:val="80"/>
                        <w:szCs w:val="80"/>
                      </w:rPr>
                      <w:t>大学生教学信息员工作周报</w:t>
                    </w:r>
                  </w:p>
                </w:sdtContent>
              </w:sdt>
            </w:tc>
          </w:tr>
          <w:tr w:rsidR="00F0796F" w14:paraId="10358A61" w14:textId="77777777">
            <w:sdt>
              <w:sdtPr>
                <w:rPr>
                  <w:rFonts w:ascii="方正小标宋简体" w:eastAsia="方正小标宋简体" w:hAnsiTheme="majorHAnsi" w:cstheme="majorBidi" w:hint="eastAsia"/>
                  <w:b/>
                  <w:color w:val="44546A" w:themeColor="text2"/>
                  <w:sz w:val="52"/>
                  <w:szCs w:val="52"/>
                </w:rPr>
                <w:alias w:val="副标题"/>
                <w:id w:val="13406923"/>
                <w:placeholder>
                  <w:docPart w:val="5432C32047F041F8A551B097D8BE1278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1F80186B" w14:textId="643866D2" w:rsidR="00F0796F" w:rsidRDefault="00B63A43">
                    <w:pPr>
                      <w:pStyle w:val="aa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="方正小标宋简体" w:eastAsia="方正小标宋简体" w:hAnsiTheme="majorHAnsi" w:cstheme="majorBidi" w:hint="eastAsia"/>
                        <w:b/>
                        <w:color w:val="44546A" w:themeColor="text2"/>
                        <w:sz w:val="52"/>
                        <w:szCs w:val="52"/>
                      </w:rPr>
                      <w:t>（第</w:t>
                    </w:r>
                    <w:r w:rsidR="008B53D7">
                      <w:rPr>
                        <w:rFonts w:ascii="方正小标宋简体" w:eastAsia="方正小标宋简体" w:hAnsiTheme="majorHAnsi" w:cstheme="majorBidi"/>
                        <w:b/>
                        <w:color w:val="44546A" w:themeColor="text2"/>
                        <w:sz w:val="52"/>
                        <w:szCs w:val="52"/>
                      </w:rPr>
                      <w:t>14</w:t>
                    </w:r>
                    <w:r>
                      <w:rPr>
                        <w:rFonts w:ascii="方正小标宋简体" w:eastAsia="方正小标宋简体" w:hAnsiTheme="majorHAnsi" w:cstheme="majorBidi" w:hint="eastAsia"/>
                        <w:b/>
                        <w:color w:val="44546A" w:themeColor="text2"/>
                        <w:sz w:val="52"/>
                        <w:szCs w:val="52"/>
                      </w:rPr>
                      <w:t>-</w:t>
                    </w:r>
                    <w:r w:rsidR="001C0AA1">
                      <w:rPr>
                        <w:rFonts w:ascii="方正小标宋简体" w:eastAsia="方正小标宋简体" w:hAnsiTheme="majorHAnsi" w:cstheme="majorBidi"/>
                        <w:b/>
                        <w:color w:val="44546A" w:themeColor="text2"/>
                        <w:sz w:val="52"/>
                        <w:szCs w:val="52"/>
                      </w:rPr>
                      <w:t>1</w:t>
                    </w:r>
                    <w:r w:rsidR="008B53D7">
                      <w:rPr>
                        <w:rFonts w:ascii="方正小标宋简体" w:eastAsia="方正小标宋简体" w:hAnsiTheme="majorHAnsi" w:cstheme="majorBidi"/>
                        <w:b/>
                        <w:color w:val="44546A" w:themeColor="text2"/>
                        <w:sz w:val="52"/>
                        <w:szCs w:val="52"/>
                      </w:rPr>
                      <w:t>5</w:t>
                    </w:r>
                    <w:r>
                      <w:rPr>
                        <w:rFonts w:ascii="方正小标宋简体" w:eastAsia="方正小标宋简体" w:hAnsiTheme="majorHAnsi" w:cstheme="majorBidi" w:hint="eastAsia"/>
                        <w:b/>
                        <w:color w:val="44546A" w:themeColor="text2"/>
                        <w:sz w:val="52"/>
                        <w:szCs w:val="52"/>
                      </w:rPr>
                      <w:t>周）</w:t>
                    </w:r>
                  </w:p>
                </w:tc>
              </w:sdtContent>
            </w:sdt>
          </w:tr>
        </w:tbl>
        <w:p w14:paraId="710A65FB" w14:textId="77777777" w:rsidR="00F0796F" w:rsidRDefault="00F0796F"/>
        <w:p w14:paraId="36F7379C" w14:textId="77777777" w:rsidR="00F0796F" w:rsidRDefault="00F0796F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168"/>
          </w:tblGrid>
          <w:tr w:rsidR="00F0796F" w14:paraId="6AF1B28C" w14:textId="77777777">
            <w:tc>
              <w:tcPr>
                <w:tcW w:w="716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方正小标宋简体" w:eastAsia="方正小标宋简体" w:hint="eastAsia"/>
                    <w:b/>
                    <w:color w:val="4472C4" w:themeColor="accent1"/>
                    <w:sz w:val="32"/>
                    <w:szCs w:val="32"/>
                  </w:rPr>
                  <w:alias w:val="作者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451D2507" w14:textId="77777777" w:rsidR="00F0796F" w:rsidRDefault="00B63A43">
                    <w:pPr>
                      <w:pStyle w:val="aa"/>
                      <w:rPr>
                        <w:rFonts w:ascii="方正小标宋简体" w:eastAsia="方正小标宋简体"/>
                        <w:b/>
                        <w:color w:val="4472C4" w:themeColor="accent1"/>
                        <w:sz w:val="32"/>
                        <w:szCs w:val="32"/>
                      </w:rPr>
                    </w:pPr>
                    <w:r>
                      <w:rPr>
                        <w:rFonts w:ascii="方正小标宋简体" w:eastAsia="方正小标宋简体" w:hint="eastAsia"/>
                        <w:b/>
                        <w:color w:val="4472C4" w:themeColor="accent1"/>
                        <w:sz w:val="32"/>
                        <w:szCs w:val="32"/>
                      </w:rPr>
                      <w:t>陕西中医药大学教育教学质量监控与评价中心</w:t>
                    </w:r>
                  </w:p>
                </w:sdtContent>
              </w:sdt>
              <w:sdt>
                <w:sdtPr>
                  <w:rPr>
                    <w:rFonts w:ascii="方正小标宋简体" w:eastAsia="方正小标宋简体" w:hint="eastAsia"/>
                    <w:color w:val="4472C4" w:themeColor="accent1"/>
                    <w:sz w:val="32"/>
                    <w:szCs w:val="32"/>
                  </w:rPr>
                  <w:alias w:val="日期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20-12-25T00:00:00Z">
                    <w:dateFormat w:val="yyyy/M/d"/>
                    <w:lid w:val="zh-CN"/>
                    <w:storeMappedDataAs w:val="dateTime"/>
                    <w:calendar w:val="gregorian"/>
                  </w:date>
                </w:sdtPr>
                <w:sdtEndPr/>
                <w:sdtContent>
                  <w:p w14:paraId="0A2250B8" w14:textId="506A56E8" w:rsidR="00F0796F" w:rsidRDefault="001C0AA1">
                    <w:pPr>
                      <w:pStyle w:val="aa"/>
                      <w:rPr>
                        <w:rFonts w:ascii="方正小标宋简体" w:eastAsia="方正小标宋简体"/>
                        <w:color w:val="4472C4" w:themeColor="accent1"/>
                        <w:sz w:val="32"/>
                        <w:szCs w:val="32"/>
                      </w:rPr>
                    </w:pPr>
                    <w:r>
                      <w:rPr>
                        <w:rFonts w:ascii="方正小标宋简体" w:eastAsia="方正小标宋简体" w:hint="eastAsia"/>
                        <w:color w:val="4472C4" w:themeColor="accent1"/>
                        <w:sz w:val="32"/>
                        <w:szCs w:val="32"/>
                      </w:rPr>
                      <w:t>2020/12/</w:t>
                    </w:r>
                    <w:r w:rsidR="008B53D7">
                      <w:rPr>
                        <w:rFonts w:ascii="方正小标宋简体" w:eastAsia="方正小标宋简体"/>
                        <w:color w:val="4472C4" w:themeColor="accent1"/>
                        <w:sz w:val="32"/>
                        <w:szCs w:val="32"/>
                      </w:rPr>
                      <w:t>25</w:t>
                    </w:r>
                  </w:p>
                </w:sdtContent>
              </w:sdt>
              <w:p w14:paraId="617F47C8" w14:textId="77777777" w:rsidR="00F0796F" w:rsidRDefault="00F0796F">
                <w:pPr>
                  <w:pStyle w:val="aa"/>
                  <w:rPr>
                    <w:color w:val="4472C4" w:themeColor="accent1"/>
                  </w:rPr>
                </w:pPr>
              </w:p>
            </w:tc>
          </w:tr>
        </w:tbl>
        <w:p w14:paraId="555B9E78" w14:textId="77777777" w:rsidR="00F0796F" w:rsidRDefault="00F0796F"/>
        <w:p w14:paraId="36DB33F1" w14:textId="77777777" w:rsidR="00F0796F" w:rsidRDefault="00B63A43">
          <w:pPr>
            <w:rPr>
              <w:rFonts w:ascii="STZhongsong" w:eastAsia="STZhongsong" w:hAnsi="STZhongsong"/>
              <w:b/>
              <w:sz w:val="44"/>
              <w:szCs w:val="44"/>
            </w:rPr>
          </w:pPr>
          <w:r>
            <w:rPr>
              <w:rFonts w:ascii="STZhongsong" w:eastAsia="STZhongsong" w:hAnsi="STZhongsong"/>
              <w:b/>
              <w:noProof/>
              <w:sz w:val="44"/>
              <w:szCs w:val="44"/>
            </w:rPr>
            <w:drawing>
              <wp:anchor distT="0" distB="0" distL="114300" distR="114300" simplePos="0" relativeHeight="251655680" behindDoc="0" locked="0" layoutInCell="1" allowOverlap="1" wp14:anchorId="6D2B0285" wp14:editId="770E8DA9">
                <wp:simplePos x="0" y="0"/>
                <wp:positionH relativeFrom="column">
                  <wp:posOffset>467995</wp:posOffset>
                </wp:positionH>
                <wp:positionV relativeFrom="paragraph">
                  <wp:posOffset>166370</wp:posOffset>
                </wp:positionV>
                <wp:extent cx="4419600" cy="963930"/>
                <wp:effectExtent l="0" t="0" r="0" b="7620"/>
                <wp:wrapNone/>
                <wp:docPr id="12" name="图片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图片 12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STZhongsong" w:eastAsia="STZhongsong" w:hAnsi="STZhongsong"/>
              <w:b/>
              <w:sz w:val="44"/>
              <w:szCs w:val="44"/>
            </w:rPr>
            <w:br w:type="page"/>
          </w:r>
        </w:p>
      </w:sdtContent>
    </w:sdt>
    <w:p w14:paraId="12646FEF" w14:textId="4DBF4C22" w:rsidR="00F0796F" w:rsidRDefault="00B63A43" w:rsidP="00A571FF">
      <w:pPr>
        <w:spacing w:line="660" w:lineRule="exact"/>
        <w:jc w:val="center"/>
        <w:rPr>
          <w:rFonts w:ascii="STZhongsong" w:eastAsia="STZhongsong" w:hAnsi="STZhongsong"/>
          <w:b/>
          <w:sz w:val="44"/>
          <w:szCs w:val="44"/>
        </w:rPr>
      </w:pPr>
      <w:r>
        <w:rPr>
          <w:rFonts w:ascii="STZhongsong" w:eastAsia="STZhongsong" w:hAnsi="STZhongsong" w:hint="eastAsia"/>
          <w:b/>
          <w:sz w:val="44"/>
          <w:szCs w:val="44"/>
        </w:rPr>
        <w:lastRenderedPageBreak/>
        <w:t>大学生教学信息员工作周报</w:t>
      </w:r>
    </w:p>
    <w:p w14:paraId="3226CCF6" w14:textId="4BFCACBD" w:rsidR="00F0796F" w:rsidRDefault="00B63A43" w:rsidP="00A571FF">
      <w:pPr>
        <w:spacing w:line="660" w:lineRule="exact"/>
        <w:jc w:val="center"/>
        <w:rPr>
          <w:rFonts w:ascii="STZhongsong" w:eastAsia="STZhongsong" w:hAnsi="STZhongsong"/>
          <w:b/>
          <w:sz w:val="44"/>
          <w:szCs w:val="44"/>
        </w:rPr>
      </w:pPr>
      <w:r>
        <w:rPr>
          <w:rFonts w:ascii="STZhongsong" w:eastAsia="STZhongsong" w:hAnsi="STZhongsong" w:hint="eastAsia"/>
          <w:b/>
          <w:sz w:val="44"/>
          <w:szCs w:val="44"/>
        </w:rPr>
        <w:t>（第</w:t>
      </w:r>
      <w:r w:rsidR="001C0AA1">
        <w:rPr>
          <w:rFonts w:ascii="STZhongsong" w:eastAsia="STZhongsong" w:hAnsi="STZhongsong"/>
          <w:b/>
          <w:sz w:val="44"/>
          <w:szCs w:val="44"/>
        </w:rPr>
        <w:t>1</w:t>
      </w:r>
      <w:r w:rsidR="008B53D7">
        <w:rPr>
          <w:rFonts w:ascii="STZhongsong" w:eastAsia="STZhongsong" w:hAnsi="STZhongsong"/>
          <w:b/>
          <w:sz w:val="44"/>
          <w:szCs w:val="44"/>
        </w:rPr>
        <w:t>4</w:t>
      </w:r>
      <w:r>
        <w:rPr>
          <w:rFonts w:ascii="STZhongsong" w:eastAsia="STZhongsong" w:hAnsi="STZhongsong" w:hint="eastAsia"/>
          <w:b/>
          <w:sz w:val="44"/>
          <w:szCs w:val="44"/>
        </w:rPr>
        <w:t>-</w:t>
      </w:r>
      <w:r w:rsidR="00FB20A4">
        <w:rPr>
          <w:rFonts w:ascii="STZhongsong" w:eastAsia="STZhongsong" w:hAnsi="STZhongsong"/>
          <w:b/>
          <w:sz w:val="44"/>
          <w:szCs w:val="44"/>
        </w:rPr>
        <w:t>1</w:t>
      </w:r>
      <w:r w:rsidR="008B53D7">
        <w:rPr>
          <w:rFonts w:ascii="STZhongsong" w:eastAsia="STZhongsong" w:hAnsi="STZhongsong"/>
          <w:b/>
          <w:sz w:val="44"/>
          <w:szCs w:val="44"/>
        </w:rPr>
        <w:t>5</w:t>
      </w:r>
      <w:r>
        <w:rPr>
          <w:rFonts w:ascii="STZhongsong" w:eastAsia="STZhongsong" w:hAnsi="STZhongsong" w:hint="eastAsia"/>
          <w:b/>
          <w:sz w:val="44"/>
          <w:szCs w:val="44"/>
        </w:rPr>
        <w:t>周）</w:t>
      </w:r>
    </w:p>
    <w:p w14:paraId="3BC117BD" w14:textId="473CE856" w:rsidR="00F72DB4" w:rsidRPr="00F72DB4" w:rsidRDefault="00874DED" w:rsidP="00874DED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  <w:r>
        <w:rPr>
          <w:rFonts w:ascii="仿宋_GB2312" w:eastAsia="仿宋_GB2312" w:hAnsi="STZhongsong" w:hint="eastAsia"/>
          <w:sz w:val="32"/>
          <w:szCs w:val="32"/>
          <w:lang w:val="en"/>
        </w:rPr>
        <w:t>本学期教学任务圆满完成，考试纷至沓来。本次</w:t>
      </w:r>
      <w:bookmarkStart w:id="1" w:name="_Hlk57966500"/>
      <w:r w:rsidR="00E005E6">
        <w:rPr>
          <w:rFonts w:ascii="仿宋_GB2312" w:eastAsia="仿宋_GB2312" w:hAnsi="STZhongsong" w:hint="eastAsia"/>
          <w:sz w:val="32"/>
          <w:szCs w:val="32"/>
          <w:lang w:val="en"/>
        </w:rPr>
        <w:t>我们调研了学生对院系教学管理的满意度</w:t>
      </w:r>
      <w:r w:rsidR="007A7ED9">
        <w:rPr>
          <w:rFonts w:ascii="仿宋_GB2312" w:eastAsia="仿宋_GB2312" w:hAnsi="STZhongsong" w:hint="eastAsia"/>
          <w:sz w:val="32"/>
          <w:szCs w:val="32"/>
          <w:lang w:val="en"/>
        </w:rPr>
        <w:t>。</w:t>
      </w:r>
      <w:r w:rsidR="00F72DB4" w:rsidRPr="00F72DB4">
        <w:rPr>
          <w:rFonts w:ascii="仿宋_GB2312" w:eastAsia="仿宋_GB2312" w:hAnsi="STZhongsong" w:hint="eastAsia"/>
          <w:sz w:val="32"/>
          <w:szCs w:val="32"/>
        </w:rPr>
        <w:t>此次调查，共回收问卷</w:t>
      </w:r>
      <w:r>
        <w:rPr>
          <w:rFonts w:ascii="仿宋_GB2312" w:eastAsia="仿宋_GB2312" w:hAnsi="STZhongsong"/>
          <w:sz w:val="32"/>
          <w:szCs w:val="32"/>
        </w:rPr>
        <w:t>227</w:t>
      </w:r>
      <w:r w:rsidR="00F72DB4" w:rsidRPr="00F72DB4">
        <w:rPr>
          <w:rFonts w:ascii="仿宋_GB2312" w:eastAsia="仿宋_GB2312" w:hAnsi="STZhongsong" w:hint="eastAsia"/>
          <w:sz w:val="32"/>
          <w:szCs w:val="32"/>
        </w:rPr>
        <w:t>份，</w:t>
      </w:r>
      <w:r w:rsidR="007A7ED9">
        <w:rPr>
          <w:rFonts w:ascii="仿宋_GB2312" w:eastAsia="仿宋_GB2312" w:hAnsi="STZhongsong" w:hint="eastAsia"/>
          <w:sz w:val="32"/>
          <w:szCs w:val="32"/>
        </w:rPr>
        <w:t>除了实习，</w:t>
      </w:r>
      <w:r w:rsidR="00F72DB4" w:rsidRPr="00F72DB4">
        <w:rPr>
          <w:rFonts w:ascii="仿宋_GB2312" w:eastAsia="仿宋_GB2312" w:hAnsi="STZhongsong" w:hint="eastAsia"/>
          <w:sz w:val="32"/>
          <w:szCs w:val="32"/>
        </w:rPr>
        <w:t>覆盖近二周有教学任务的所有自然班级。</w:t>
      </w:r>
    </w:p>
    <w:p w14:paraId="72775C1F" w14:textId="43B48FBE" w:rsidR="00F0796F" w:rsidRDefault="00B63A43">
      <w:pPr>
        <w:spacing w:line="360" w:lineRule="auto"/>
        <w:ind w:firstLineChars="200" w:firstLine="643"/>
        <w:rPr>
          <w:rFonts w:ascii="黑体" w:eastAsia="黑体" w:hAnsi="黑体"/>
          <w:b/>
          <w:bCs/>
          <w:sz w:val="32"/>
          <w:szCs w:val="32"/>
          <w:lang w:val="en"/>
        </w:rPr>
      </w:pPr>
      <w:bookmarkStart w:id="2" w:name="_Hlk37771011"/>
      <w:bookmarkEnd w:id="1"/>
      <w:r>
        <w:rPr>
          <w:rFonts w:ascii="黑体" w:eastAsia="黑体" w:hAnsi="黑体" w:hint="eastAsia"/>
          <w:b/>
          <w:bCs/>
          <w:sz w:val="32"/>
          <w:szCs w:val="32"/>
          <w:lang w:val="en"/>
        </w:rPr>
        <w:t>一、教学基本情况</w:t>
      </w:r>
    </w:p>
    <w:p w14:paraId="6815F6A3" w14:textId="709DF7FC" w:rsidR="00F0796F" w:rsidRDefault="00B63A43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r>
        <w:rPr>
          <w:rFonts w:ascii="楷体" w:eastAsia="楷体" w:hAnsi="楷体" w:hint="eastAsia"/>
          <w:b/>
          <w:bCs/>
          <w:sz w:val="32"/>
          <w:szCs w:val="32"/>
          <w:lang w:val="en"/>
        </w:rPr>
        <w:t>（一）学生信息员对近</w:t>
      </w:r>
      <w:r w:rsidR="00BB5DB2">
        <w:rPr>
          <w:rFonts w:ascii="楷体" w:eastAsia="楷体" w:hAnsi="楷体" w:hint="eastAsia"/>
          <w:b/>
          <w:bCs/>
          <w:sz w:val="32"/>
          <w:szCs w:val="32"/>
          <w:lang w:val="en"/>
        </w:rPr>
        <w:t>两</w:t>
      </w:r>
      <w:r>
        <w:rPr>
          <w:rFonts w:ascii="楷体" w:eastAsia="楷体" w:hAnsi="楷体" w:hint="eastAsia"/>
          <w:b/>
          <w:bCs/>
          <w:sz w:val="32"/>
          <w:szCs w:val="32"/>
          <w:lang w:val="en"/>
        </w:rPr>
        <w:t>周教学总体满意度</w:t>
      </w:r>
    </w:p>
    <w:p w14:paraId="1A1F5439" w14:textId="08914BB9" w:rsidR="00177F99" w:rsidRPr="00F758A4" w:rsidRDefault="00A21EED" w:rsidP="00F758A4">
      <w:pPr>
        <w:spacing w:line="360" w:lineRule="auto"/>
        <w:ind w:firstLineChars="200" w:firstLine="643"/>
        <w:rPr>
          <w:rFonts w:ascii="仿宋_GB2312" w:eastAsia="仿宋_GB2312" w:hAnsi="STZhongsong"/>
          <w:sz w:val="32"/>
          <w:szCs w:val="32"/>
        </w:rPr>
      </w:pPr>
      <w:bookmarkStart w:id="3" w:name="_Hlk37770472"/>
      <w:r w:rsidRPr="003F5866">
        <w:rPr>
          <w:rFonts w:ascii="仿宋_GB2312" w:eastAsia="仿宋_GB2312" w:hAnsi="STZhongsong"/>
          <w:b/>
          <w:bCs/>
          <w:noProof/>
          <w:sz w:val="32"/>
          <w:szCs w:val="32"/>
        </w:rPr>
        <w:drawing>
          <wp:anchor distT="0" distB="0" distL="114300" distR="114300" simplePos="0" relativeHeight="251660800" behindDoc="0" locked="0" layoutInCell="1" allowOverlap="1" wp14:anchorId="3D7720E8" wp14:editId="789BD21D">
            <wp:simplePos x="0" y="0"/>
            <wp:positionH relativeFrom="column">
              <wp:posOffset>1270</wp:posOffset>
            </wp:positionH>
            <wp:positionV relativeFrom="paragraph">
              <wp:posOffset>736601</wp:posOffset>
            </wp:positionV>
            <wp:extent cx="5542280" cy="1295400"/>
            <wp:effectExtent l="0" t="0" r="127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2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A43">
        <w:rPr>
          <w:rFonts w:ascii="仿宋_GB2312" w:eastAsia="仿宋_GB2312" w:hAnsi="STZhongsong" w:hint="eastAsia"/>
          <w:sz w:val="32"/>
          <w:szCs w:val="32"/>
          <w:lang w:val="en"/>
        </w:rPr>
        <w:t>调查结果显示：</w:t>
      </w:r>
      <w:bookmarkStart w:id="4" w:name="_Hlk37771273"/>
      <w:r w:rsidR="00B63A43">
        <w:rPr>
          <w:rFonts w:ascii="仿宋_GB2312" w:eastAsia="仿宋_GB2312" w:hAnsi="STZhongsong" w:hint="eastAsia"/>
          <w:sz w:val="32"/>
          <w:szCs w:val="32"/>
        </w:rPr>
        <w:t>学生对近</w:t>
      </w:r>
      <w:r w:rsidR="00BB5DB2">
        <w:rPr>
          <w:rFonts w:ascii="仿宋_GB2312" w:eastAsia="仿宋_GB2312" w:hAnsi="STZhongsong" w:hint="eastAsia"/>
          <w:sz w:val="32"/>
          <w:szCs w:val="32"/>
        </w:rPr>
        <w:t>两</w:t>
      </w:r>
      <w:r w:rsidR="00B63A43">
        <w:rPr>
          <w:rFonts w:ascii="仿宋_GB2312" w:eastAsia="仿宋_GB2312" w:hAnsi="STZhongsong" w:hint="eastAsia"/>
          <w:sz w:val="32"/>
          <w:szCs w:val="32"/>
        </w:rPr>
        <w:t>周教学情况的满意程度较高。有</w:t>
      </w:r>
      <w:r w:rsidR="003F5866">
        <w:rPr>
          <w:rFonts w:ascii="仿宋_GB2312" w:eastAsia="仿宋_GB2312" w:hAnsi="STZhongsong"/>
          <w:sz w:val="32"/>
          <w:szCs w:val="32"/>
        </w:rPr>
        <w:t>13</w:t>
      </w:r>
      <w:r w:rsidR="00B63A43">
        <w:rPr>
          <w:rFonts w:ascii="仿宋_GB2312" w:eastAsia="仿宋_GB2312" w:hAnsi="STZhongsong" w:hint="eastAsia"/>
          <w:sz w:val="32"/>
          <w:szCs w:val="32"/>
        </w:rPr>
        <w:t>名同学认</w:t>
      </w:r>
      <w:bookmarkEnd w:id="4"/>
      <w:r w:rsidR="00B63A43">
        <w:rPr>
          <w:rFonts w:ascii="仿宋_GB2312" w:eastAsia="仿宋_GB2312" w:hAnsi="STZhongsong" w:hint="eastAsia"/>
          <w:sz w:val="32"/>
          <w:szCs w:val="32"/>
        </w:rPr>
        <w:t>为“一般”，占学生总数的</w:t>
      </w:r>
      <w:r w:rsidR="003F5866">
        <w:rPr>
          <w:rFonts w:ascii="仿宋_GB2312" w:eastAsia="仿宋_GB2312" w:hAnsi="STZhongsong"/>
          <w:sz w:val="32"/>
          <w:szCs w:val="32"/>
        </w:rPr>
        <w:t>5.7</w:t>
      </w:r>
      <w:r w:rsidR="00B63A43">
        <w:rPr>
          <w:rFonts w:ascii="仿宋_GB2312" w:eastAsia="仿宋_GB2312" w:hAnsi="STZhongsong" w:hint="eastAsia"/>
          <w:sz w:val="32"/>
          <w:szCs w:val="32"/>
        </w:rPr>
        <w:t>%</w:t>
      </w:r>
      <w:r w:rsidR="004B16A5">
        <w:rPr>
          <w:rFonts w:ascii="仿宋_GB2312" w:eastAsia="仿宋_GB2312" w:hAnsi="STZhongsong" w:hint="eastAsia"/>
          <w:sz w:val="32"/>
          <w:szCs w:val="32"/>
        </w:rPr>
        <w:t>。</w:t>
      </w:r>
      <w:bookmarkEnd w:id="3"/>
      <w:r w:rsidR="00B63A43">
        <w:rPr>
          <w:rFonts w:ascii="仿宋_GB2312" w:eastAsia="仿宋_GB2312" w:hAnsi="STZhongsong" w:hint="eastAsia"/>
          <w:sz w:val="32"/>
          <w:szCs w:val="32"/>
        </w:rPr>
        <w:t>详见图</w:t>
      </w:r>
      <w:r w:rsidR="00B63A43">
        <w:rPr>
          <w:rFonts w:ascii="仿宋_GB2312" w:eastAsia="仿宋_GB2312" w:hAnsi="STZhongsong"/>
          <w:sz w:val="32"/>
          <w:szCs w:val="32"/>
        </w:rPr>
        <w:t>1</w:t>
      </w:r>
      <w:r w:rsidR="00B63A43">
        <w:rPr>
          <w:rFonts w:ascii="仿宋_GB2312" w:eastAsia="仿宋_GB2312" w:hAnsi="STZhongsong" w:hint="eastAsia"/>
          <w:sz w:val="32"/>
          <w:szCs w:val="32"/>
        </w:rPr>
        <w:t>。</w:t>
      </w:r>
    </w:p>
    <w:p w14:paraId="060978E2" w14:textId="05B19442" w:rsidR="00177F99" w:rsidRDefault="00177F99" w:rsidP="00BB5DB2">
      <w:pPr>
        <w:spacing w:line="360" w:lineRule="auto"/>
        <w:jc w:val="center"/>
        <w:rPr>
          <w:rFonts w:ascii="仿宋_GB2312" w:eastAsia="仿宋_GB2312" w:hAnsi="STZhongsong"/>
          <w:b/>
          <w:bCs/>
          <w:noProof/>
          <w:sz w:val="32"/>
          <w:szCs w:val="32"/>
        </w:rPr>
      </w:pPr>
    </w:p>
    <w:p w14:paraId="25E0385B" w14:textId="08F9F02A" w:rsidR="00177F99" w:rsidRDefault="00177F99" w:rsidP="00BB5DB2">
      <w:pPr>
        <w:spacing w:line="360" w:lineRule="auto"/>
        <w:jc w:val="center"/>
        <w:rPr>
          <w:rFonts w:ascii="仿宋_GB2312" w:eastAsia="仿宋_GB2312" w:hAnsi="STZhongsong"/>
          <w:b/>
          <w:bCs/>
          <w:noProof/>
          <w:sz w:val="32"/>
          <w:szCs w:val="32"/>
        </w:rPr>
      </w:pPr>
    </w:p>
    <w:p w14:paraId="56D83521" w14:textId="7402279E" w:rsidR="00F758A4" w:rsidRDefault="00F758A4" w:rsidP="00BB5DB2">
      <w:pPr>
        <w:spacing w:line="360" w:lineRule="auto"/>
        <w:jc w:val="center"/>
        <w:rPr>
          <w:rFonts w:ascii="仿宋_GB2312" w:eastAsia="仿宋_GB2312" w:hAnsi="STZhongsong"/>
          <w:b/>
          <w:bCs/>
          <w:noProof/>
          <w:sz w:val="32"/>
          <w:szCs w:val="32"/>
        </w:rPr>
      </w:pPr>
    </w:p>
    <w:p w14:paraId="7E60E951" w14:textId="661A7495" w:rsidR="00F0796F" w:rsidRPr="00FA4499" w:rsidRDefault="00B63A43" w:rsidP="00F758A4">
      <w:pPr>
        <w:spacing w:line="360" w:lineRule="auto"/>
        <w:jc w:val="center"/>
        <w:rPr>
          <w:rFonts w:ascii="仿宋_GB2312" w:eastAsia="仿宋_GB2312" w:hAnsi="STZhongsong"/>
          <w:b/>
          <w:bCs/>
          <w:sz w:val="28"/>
          <w:szCs w:val="28"/>
        </w:rPr>
      </w:pPr>
      <w:r w:rsidRPr="00FA4499">
        <w:rPr>
          <w:rFonts w:ascii="仿宋_GB2312" w:eastAsia="仿宋_GB2312" w:hAnsi="STZhongsong" w:hint="eastAsia"/>
          <w:b/>
          <w:bCs/>
          <w:sz w:val="28"/>
          <w:szCs w:val="28"/>
        </w:rPr>
        <w:t>图1  学生信息员对近两周教学整体评价</w:t>
      </w:r>
    </w:p>
    <w:p w14:paraId="4C1E9407" w14:textId="6FBC9A9A" w:rsidR="00F0796F" w:rsidRDefault="00B63A43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bookmarkStart w:id="5" w:name="_Hlk57966443"/>
      <w:bookmarkStart w:id="6" w:name="_Hlk40863475"/>
      <w:bookmarkEnd w:id="2"/>
      <w:r>
        <w:rPr>
          <w:rFonts w:ascii="楷体" w:eastAsia="楷体" w:hAnsi="楷体" w:hint="eastAsia"/>
          <w:b/>
          <w:bCs/>
          <w:sz w:val="32"/>
          <w:szCs w:val="32"/>
          <w:lang w:val="en"/>
        </w:rPr>
        <w:t>（二）学生所在班级出勤率</w:t>
      </w:r>
    </w:p>
    <w:p w14:paraId="0DCB6637" w14:textId="116E41D2" w:rsidR="00473B93" w:rsidRDefault="00A571FF" w:rsidP="00473B93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  <w:bookmarkStart w:id="7" w:name="_Hlk57966605"/>
      <w:bookmarkEnd w:id="5"/>
      <w:r w:rsidRPr="00FA4499">
        <w:rPr>
          <w:rFonts w:ascii="仿宋_GB2312" w:eastAsia="仿宋_GB2312" w:hAnsi="STZhongsong"/>
          <w:noProof/>
          <w:sz w:val="32"/>
          <w:szCs w:val="32"/>
          <w:lang w:val="en"/>
        </w:rPr>
        <w:drawing>
          <wp:anchor distT="0" distB="0" distL="114300" distR="114300" simplePos="0" relativeHeight="251663872" behindDoc="0" locked="0" layoutInCell="1" allowOverlap="1" wp14:anchorId="43F6CDEB" wp14:editId="6DDFE2DA">
            <wp:simplePos x="0" y="0"/>
            <wp:positionH relativeFrom="column">
              <wp:posOffset>10795</wp:posOffset>
            </wp:positionH>
            <wp:positionV relativeFrom="paragraph">
              <wp:posOffset>1170939</wp:posOffset>
            </wp:positionV>
            <wp:extent cx="5543550" cy="1247775"/>
            <wp:effectExtent l="0" t="0" r="0" b="9525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8" w:name="_Hlk59800921"/>
      <w:r w:rsidR="00B63A43">
        <w:rPr>
          <w:rFonts w:ascii="仿宋_GB2312" w:eastAsia="仿宋_GB2312" w:hAnsi="STZhongsong" w:hint="eastAsia"/>
          <w:sz w:val="32"/>
          <w:szCs w:val="32"/>
          <w:lang w:val="en"/>
        </w:rPr>
        <w:t>调查结果显示：学生整</w:t>
      </w:r>
      <w:bookmarkEnd w:id="7"/>
      <w:r w:rsidR="00B63A43">
        <w:rPr>
          <w:rFonts w:ascii="仿宋_GB2312" w:eastAsia="仿宋_GB2312" w:hAnsi="STZhongsong" w:hint="eastAsia"/>
          <w:sz w:val="32"/>
          <w:szCs w:val="32"/>
          <w:lang w:val="en"/>
        </w:rPr>
        <w:t>体出勤率较高，学风较好。详见图2。</w:t>
      </w:r>
      <w:r w:rsidR="00A82246">
        <w:rPr>
          <w:rFonts w:ascii="仿宋_GB2312" w:eastAsia="仿宋_GB2312" w:hAnsi="STZhongsong" w:hint="eastAsia"/>
          <w:sz w:val="32"/>
          <w:szCs w:val="32"/>
          <w:lang w:val="en"/>
        </w:rPr>
        <w:t>本月我们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发现部分班级见习课私自调课，影响教学秩序，造成不良后果</w:t>
      </w:r>
      <w:bookmarkEnd w:id="8"/>
      <w:r w:rsidR="0090629F">
        <w:rPr>
          <w:rFonts w:ascii="仿宋_GB2312" w:eastAsia="仿宋_GB2312" w:hAnsi="STZhongsong" w:hint="eastAsia"/>
          <w:sz w:val="32"/>
          <w:szCs w:val="32"/>
          <w:lang w:val="en"/>
        </w:rPr>
        <w:t>，希望加强纪律管理。</w:t>
      </w:r>
    </w:p>
    <w:p w14:paraId="6B98E434" w14:textId="48537B26" w:rsidR="00395745" w:rsidRDefault="00395745" w:rsidP="00473B93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7D22646D" w14:textId="2DFC479D" w:rsidR="00395745" w:rsidRDefault="00395745" w:rsidP="00473B93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1A0C7116" w14:textId="42B00DE6" w:rsidR="00F20ABF" w:rsidRDefault="00F20ABF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70078CE5" w14:textId="4314EF3E" w:rsidR="00F0796F" w:rsidRDefault="00B63A43" w:rsidP="00A571FF">
      <w:pPr>
        <w:spacing w:line="360" w:lineRule="auto"/>
        <w:jc w:val="center"/>
        <w:rPr>
          <w:rFonts w:ascii="仿宋_GB2312" w:eastAsia="仿宋_GB2312" w:hAnsi="STZhongsong"/>
          <w:b/>
          <w:bCs/>
          <w:sz w:val="28"/>
          <w:szCs w:val="28"/>
        </w:rPr>
      </w:pPr>
      <w:bookmarkStart w:id="9" w:name="_Hlk54253824"/>
      <w:bookmarkStart w:id="10" w:name="_Hlk57966685"/>
      <w:r w:rsidRPr="00FA4499">
        <w:rPr>
          <w:rFonts w:ascii="仿宋_GB2312" w:eastAsia="仿宋_GB2312" w:hAnsi="STZhongsong" w:hint="eastAsia"/>
          <w:b/>
          <w:bCs/>
          <w:sz w:val="28"/>
          <w:szCs w:val="28"/>
        </w:rPr>
        <w:t>图</w:t>
      </w:r>
      <w:r w:rsidRPr="00FA4499">
        <w:rPr>
          <w:rFonts w:ascii="仿宋_GB2312" w:eastAsia="仿宋_GB2312" w:hAnsi="STZhongsong"/>
          <w:b/>
          <w:bCs/>
          <w:sz w:val="28"/>
          <w:szCs w:val="28"/>
        </w:rPr>
        <w:t>2</w:t>
      </w:r>
      <w:r w:rsidRPr="00FA4499">
        <w:rPr>
          <w:rFonts w:ascii="仿宋_GB2312" w:eastAsia="仿宋_GB2312" w:hAnsi="STZhongsong" w:hint="eastAsia"/>
          <w:b/>
          <w:bCs/>
          <w:sz w:val="28"/>
          <w:szCs w:val="28"/>
        </w:rPr>
        <w:t xml:space="preserve">  学生所在班级出勤率情况</w:t>
      </w:r>
    </w:p>
    <w:bookmarkEnd w:id="6"/>
    <w:bookmarkEnd w:id="9"/>
    <w:bookmarkEnd w:id="10"/>
    <w:p w14:paraId="61860015" w14:textId="5640FBC0" w:rsidR="00914BC8" w:rsidRDefault="00914BC8" w:rsidP="00914BC8">
      <w:pPr>
        <w:spacing w:line="360" w:lineRule="auto"/>
        <w:ind w:firstLineChars="200" w:firstLine="643"/>
        <w:rPr>
          <w:rFonts w:ascii="黑体" w:eastAsia="黑体" w:hAnsi="黑体"/>
          <w:b/>
          <w:bCs/>
          <w:sz w:val="32"/>
          <w:szCs w:val="32"/>
          <w:lang w:val="en"/>
        </w:rPr>
      </w:pPr>
      <w:r>
        <w:rPr>
          <w:rFonts w:ascii="黑体" w:eastAsia="黑体" w:hAnsi="黑体" w:hint="eastAsia"/>
          <w:b/>
          <w:bCs/>
          <w:sz w:val="32"/>
          <w:szCs w:val="32"/>
          <w:lang w:val="en"/>
        </w:rPr>
        <w:lastRenderedPageBreak/>
        <w:t>二、</w:t>
      </w:r>
      <w:r w:rsidR="00BF0FBC">
        <w:rPr>
          <w:rFonts w:ascii="黑体" w:eastAsia="黑体" w:hAnsi="黑体" w:hint="eastAsia"/>
          <w:b/>
          <w:bCs/>
          <w:sz w:val="32"/>
          <w:szCs w:val="32"/>
          <w:lang w:val="en"/>
        </w:rPr>
        <w:t>我为教学改革建言献策</w:t>
      </w:r>
    </w:p>
    <w:p w14:paraId="4EC0777B" w14:textId="5EB999B2" w:rsidR="005038E2" w:rsidRDefault="005038E2" w:rsidP="00857A52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  <w:r w:rsidRPr="005038E2">
        <w:rPr>
          <w:rFonts w:ascii="仿宋_GB2312" w:eastAsia="仿宋_GB2312" w:hAnsi="STZhongsong"/>
          <w:sz w:val="32"/>
          <w:szCs w:val="32"/>
          <w:lang w:val="en"/>
        </w:rPr>
        <w:t>课程是高校人才培养的重要渠道，提高课程质量，实现从</w:t>
      </w:r>
      <w:r w:rsidRPr="005038E2">
        <w:rPr>
          <w:rFonts w:ascii="仿宋_GB2312" w:eastAsia="仿宋_GB2312" w:hAnsi="STZhongsong"/>
          <w:sz w:val="32"/>
          <w:szCs w:val="32"/>
          <w:lang w:val="en"/>
        </w:rPr>
        <w:t>“</w:t>
      </w:r>
      <w:r w:rsidRPr="005038E2">
        <w:rPr>
          <w:rFonts w:ascii="仿宋_GB2312" w:eastAsia="仿宋_GB2312" w:hAnsi="STZhongsong"/>
          <w:sz w:val="32"/>
          <w:szCs w:val="32"/>
          <w:lang w:val="en"/>
        </w:rPr>
        <w:t>水课</w:t>
      </w:r>
      <w:r w:rsidRPr="005038E2">
        <w:rPr>
          <w:rFonts w:ascii="仿宋_GB2312" w:eastAsia="仿宋_GB2312" w:hAnsi="STZhongsong"/>
          <w:sz w:val="32"/>
          <w:szCs w:val="32"/>
          <w:lang w:val="en"/>
        </w:rPr>
        <w:t>”</w:t>
      </w:r>
      <w:r w:rsidRPr="005038E2">
        <w:rPr>
          <w:rFonts w:ascii="仿宋_GB2312" w:eastAsia="仿宋_GB2312" w:hAnsi="STZhongsong"/>
          <w:sz w:val="32"/>
          <w:szCs w:val="32"/>
          <w:lang w:val="en"/>
        </w:rPr>
        <w:t>向</w:t>
      </w:r>
      <w:r w:rsidRPr="005038E2">
        <w:rPr>
          <w:rFonts w:ascii="仿宋_GB2312" w:eastAsia="仿宋_GB2312" w:hAnsi="STZhongsong"/>
          <w:sz w:val="32"/>
          <w:szCs w:val="32"/>
          <w:lang w:val="en"/>
        </w:rPr>
        <w:t>“</w:t>
      </w:r>
      <w:r w:rsidRPr="005038E2">
        <w:rPr>
          <w:rFonts w:ascii="仿宋_GB2312" w:eastAsia="仿宋_GB2312" w:hAnsi="STZhongsong"/>
          <w:sz w:val="32"/>
          <w:szCs w:val="32"/>
          <w:lang w:val="en"/>
        </w:rPr>
        <w:t>金课</w:t>
      </w:r>
      <w:r w:rsidRPr="005038E2">
        <w:rPr>
          <w:rFonts w:ascii="仿宋_GB2312" w:eastAsia="仿宋_GB2312" w:hAnsi="STZhongsong"/>
          <w:sz w:val="32"/>
          <w:szCs w:val="32"/>
          <w:lang w:val="en"/>
        </w:rPr>
        <w:t>”</w:t>
      </w:r>
      <w:r w:rsidRPr="005038E2">
        <w:rPr>
          <w:rFonts w:ascii="仿宋_GB2312" w:eastAsia="仿宋_GB2312" w:hAnsi="STZhongsong"/>
          <w:sz w:val="32"/>
          <w:szCs w:val="32"/>
          <w:lang w:val="en"/>
        </w:rPr>
        <w:t>转变，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是建设“</w:t>
      </w:r>
      <w:r w:rsidRPr="005038E2">
        <w:rPr>
          <w:rFonts w:ascii="仿宋_GB2312" w:eastAsia="仿宋_GB2312" w:hAnsi="STZhongsong"/>
          <w:sz w:val="32"/>
          <w:szCs w:val="32"/>
        </w:rPr>
        <w:t>一流学科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”“</w:t>
      </w:r>
      <w:r w:rsidRPr="005038E2">
        <w:rPr>
          <w:rFonts w:ascii="仿宋_GB2312" w:eastAsia="仿宋_GB2312" w:hAnsi="STZhongsong"/>
          <w:sz w:val="32"/>
          <w:szCs w:val="32"/>
        </w:rPr>
        <w:t>一流大学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”</w:t>
      </w:r>
      <w:r>
        <w:rPr>
          <w:rFonts w:ascii="仿宋_GB2312" w:eastAsia="仿宋_GB2312" w:hAnsi="STZhongsong" w:hint="eastAsia"/>
          <w:sz w:val="32"/>
          <w:szCs w:val="32"/>
        </w:rPr>
        <w:t>的基石。</w:t>
      </w:r>
      <w:r w:rsidR="00BF0FBC">
        <w:rPr>
          <w:rFonts w:ascii="仿宋_GB2312" w:eastAsia="仿宋_GB2312" w:hAnsi="STZhongsong" w:hint="eastAsia"/>
          <w:sz w:val="32"/>
          <w:szCs w:val="32"/>
        </w:rPr>
        <w:t>我们</w:t>
      </w:r>
      <w:r w:rsidR="00C613E4">
        <w:rPr>
          <w:rFonts w:ascii="仿宋_GB2312" w:eastAsia="仿宋_GB2312" w:hAnsi="STZhongsong" w:hint="eastAsia"/>
          <w:sz w:val="32"/>
          <w:szCs w:val="32"/>
        </w:rPr>
        <w:t>共收到1</w:t>
      </w:r>
      <w:r w:rsidR="00C613E4">
        <w:rPr>
          <w:rFonts w:ascii="仿宋_GB2312" w:eastAsia="仿宋_GB2312" w:hAnsi="STZhongsong"/>
          <w:sz w:val="32"/>
          <w:szCs w:val="32"/>
        </w:rPr>
        <w:t>52</w:t>
      </w:r>
      <w:r w:rsidR="00C613E4">
        <w:rPr>
          <w:rFonts w:ascii="仿宋_GB2312" w:eastAsia="仿宋_GB2312" w:hAnsi="STZhongsong" w:hint="eastAsia"/>
          <w:sz w:val="32"/>
          <w:szCs w:val="32"/>
        </w:rPr>
        <w:t>条关于改进课堂教学效果的意见建议，</w:t>
      </w:r>
      <w:r w:rsidR="00BF0FBC">
        <w:rPr>
          <w:rFonts w:ascii="仿宋_GB2312" w:eastAsia="仿宋_GB2312" w:hAnsi="STZhongsong" w:hint="eastAsia"/>
          <w:sz w:val="32"/>
          <w:szCs w:val="32"/>
        </w:rPr>
        <w:t>结合信息员座谈会</w:t>
      </w:r>
      <w:r w:rsidR="00C613E4">
        <w:rPr>
          <w:rFonts w:ascii="仿宋_GB2312" w:eastAsia="仿宋_GB2312" w:hAnsi="STZhongsong" w:hint="eastAsia"/>
          <w:sz w:val="32"/>
          <w:szCs w:val="32"/>
        </w:rPr>
        <w:t>相关反馈，将意见整理汇总如下：</w:t>
      </w:r>
    </w:p>
    <w:p w14:paraId="12755EBD" w14:textId="3E185D12" w:rsidR="00C613E4" w:rsidRDefault="00C613E4" w:rsidP="00C613E4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  <w:r>
        <w:rPr>
          <w:rFonts w:ascii="仿宋_GB2312" w:eastAsia="仿宋_GB2312" w:hAnsi="STZhongsong" w:hint="eastAsia"/>
          <w:sz w:val="32"/>
          <w:szCs w:val="32"/>
          <w:lang w:val="en"/>
        </w:rPr>
        <w:t>1</w:t>
      </w:r>
      <w:r>
        <w:rPr>
          <w:rFonts w:ascii="仿宋_GB2312" w:eastAsia="仿宋_GB2312" w:hAnsi="STZhongsong"/>
          <w:sz w:val="32"/>
          <w:szCs w:val="32"/>
          <w:lang w:val="en"/>
        </w:rPr>
        <w:t>.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课程设置，</w:t>
      </w:r>
      <w:r w:rsidRPr="00C613E4">
        <w:rPr>
          <w:rFonts w:ascii="仿宋_GB2312" w:eastAsia="仿宋_GB2312" w:hAnsi="STZhongsong"/>
          <w:sz w:val="32"/>
          <w:szCs w:val="32"/>
        </w:rPr>
        <w:t>包括课程开设的先后顺序</w:t>
      </w:r>
      <w:r>
        <w:rPr>
          <w:rFonts w:ascii="仿宋_GB2312" w:eastAsia="仿宋_GB2312" w:hAnsi="STZhongsong" w:hint="eastAsia"/>
          <w:sz w:val="32"/>
          <w:szCs w:val="32"/>
        </w:rPr>
        <w:t>、</w:t>
      </w:r>
      <w:r w:rsidRPr="00C613E4">
        <w:rPr>
          <w:rFonts w:ascii="仿宋_GB2312" w:eastAsia="仿宋_GB2312" w:hAnsi="STZhongsong"/>
          <w:sz w:val="32"/>
          <w:szCs w:val="32"/>
        </w:rPr>
        <w:t>各课程之间衔接</w:t>
      </w:r>
      <w:r>
        <w:rPr>
          <w:rFonts w:ascii="仿宋_GB2312" w:eastAsia="仿宋_GB2312" w:hAnsi="STZhongsong" w:hint="eastAsia"/>
          <w:sz w:val="32"/>
          <w:szCs w:val="32"/>
        </w:rPr>
        <w:t>，要</w:t>
      </w:r>
      <w:r w:rsidRPr="00C613E4">
        <w:rPr>
          <w:rFonts w:ascii="仿宋_GB2312" w:eastAsia="仿宋_GB2312" w:hAnsi="STZhongsong"/>
          <w:sz w:val="32"/>
          <w:szCs w:val="32"/>
        </w:rPr>
        <w:t>符合知识论的规律，</w:t>
      </w:r>
      <w:r w:rsidR="00E24904">
        <w:rPr>
          <w:rFonts w:ascii="仿宋_GB2312" w:eastAsia="仿宋_GB2312" w:hAnsi="STZhongsong" w:hint="eastAsia"/>
          <w:sz w:val="32"/>
          <w:szCs w:val="32"/>
        </w:rPr>
        <w:t>要充分考虑学生对知识的接受能力，保证课程学习效果。</w:t>
      </w:r>
      <w:r w:rsidR="00EA2CA6">
        <w:rPr>
          <w:rFonts w:ascii="仿宋_GB2312" w:eastAsia="仿宋_GB2312" w:hAnsi="STZhongsong" w:hint="eastAsia"/>
          <w:sz w:val="32"/>
          <w:szCs w:val="32"/>
        </w:rPr>
        <w:t>建议对教学效果进行及时评价，了解学生对知识的接受情况，及时对教学模式进行调整。</w:t>
      </w:r>
    </w:p>
    <w:p w14:paraId="05FF5C56" w14:textId="2C651C80" w:rsidR="00E24904" w:rsidRDefault="00E24904" w:rsidP="00C613E4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  <w:r>
        <w:rPr>
          <w:rFonts w:ascii="仿宋_GB2312" w:eastAsia="仿宋_GB2312" w:hAnsi="STZhongsong"/>
          <w:sz w:val="32"/>
          <w:szCs w:val="32"/>
        </w:rPr>
        <w:t>2.</w:t>
      </w:r>
      <w:r w:rsidR="006518A9">
        <w:rPr>
          <w:rFonts w:ascii="仿宋_GB2312" w:eastAsia="仿宋_GB2312" w:hAnsi="STZhongsong" w:hint="eastAsia"/>
          <w:sz w:val="32"/>
          <w:szCs w:val="32"/>
        </w:rPr>
        <w:t>教研室要做好一门课程多位教师</w:t>
      </w:r>
      <w:r w:rsidR="0090629F">
        <w:rPr>
          <w:rFonts w:ascii="仿宋_GB2312" w:eastAsia="仿宋_GB2312" w:hAnsi="STZhongsong" w:hint="eastAsia"/>
          <w:sz w:val="32"/>
          <w:szCs w:val="32"/>
        </w:rPr>
        <w:t>授课的</w:t>
      </w:r>
      <w:r w:rsidR="006518A9">
        <w:rPr>
          <w:rFonts w:ascii="仿宋_GB2312" w:eastAsia="仿宋_GB2312" w:hAnsi="STZhongsong" w:hint="eastAsia"/>
          <w:sz w:val="32"/>
          <w:szCs w:val="32"/>
        </w:rPr>
        <w:t>教学衔接</w:t>
      </w:r>
      <w:r w:rsidR="0090629F">
        <w:rPr>
          <w:rFonts w:ascii="仿宋_GB2312" w:eastAsia="仿宋_GB2312" w:hAnsi="STZhongsong" w:hint="eastAsia"/>
          <w:sz w:val="32"/>
          <w:szCs w:val="32"/>
        </w:rPr>
        <w:t>工作</w:t>
      </w:r>
      <w:r w:rsidR="006518A9">
        <w:rPr>
          <w:rFonts w:ascii="仿宋_GB2312" w:eastAsia="仿宋_GB2312" w:hAnsi="STZhongsong" w:hint="eastAsia"/>
          <w:sz w:val="32"/>
          <w:szCs w:val="32"/>
        </w:rPr>
        <w:t>，根据难易程度和教师教学熟练程度合理进行教学安排，同学们普遍反映同一门课教师教学水平差异较大，严重影响学习效果</w:t>
      </w:r>
      <w:r w:rsidR="00EA2CA6">
        <w:rPr>
          <w:rFonts w:ascii="仿宋_GB2312" w:eastAsia="仿宋_GB2312" w:hAnsi="STZhongsong" w:hint="eastAsia"/>
          <w:sz w:val="32"/>
          <w:szCs w:val="32"/>
        </w:rPr>
        <w:t>。</w:t>
      </w:r>
    </w:p>
    <w:p w14:paraId="50FE80A5" w14:textId="14B32B38" w:rsidR="006518A9" w:rsidRDefault="006518A9" w:rsidP="0035141D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  <w:r>
        <w:rPr>
          <w:rFonts w:ascii="仿宋_GB2312" w:eastAsia="仿宋_GB2312" w:hAnsi="STZhongsong" w:hint="eastAsia"/>
          <w:sz w:val="32"/>
          <w:szCs w:val="32"/>
        </w:rPr>
        <w:t>3</w:t>
      </w:r>
      <w:r>
        <w:rPr>
          <w:rFonts w:ascii="仿宋_GB2312" w:eastAsia="仿宋_GB2312" w:hAnsi="STZhongsong"/>
          <w:sz w:val="32"/>
          <w:szCs w:val="32"/>
        </w:rPr>
        <w:t>.</w:t>
      </w:r>
      <w:r>
        <w:rPr>
          <w:rFonts w:ascii="仿宋_GB2312" w:eastAsia="仿宋_GB2312" w:hAnsi="STZhongsong" w:hint="eastAsia"/>
          <w:sz w:val="32"/>
          <w:szCs w:val="32"/>
        </w:rPr>
        <w:t>教研室要落实集体备课和教学法研究工作</w:t>
      </w:r>
      <w:r w:rsidR="0035141D">
        <w:rPr>
          <w:rFonts w:ascii="仿宋_GB2312" w:eastAsia="仿宋_GB2312" w:hAnsi="STZhongsong" w:hint="eastAsia"/>
          <w:sz w:val="32"/>
          <w:szCs w:val="32"/>
        </w:rPr>
        <w:t>，要把教研活动</w:t>
      </w:r>
      <w:r w:rsidRPr="006518A9">
        <w:rPr>
          <w:rFonts w:ascii="仿宋_GB2312" w:eastAsia="仿宋_GB2312" w:hAnsi="STZhongsong" w:hint="eastAsia"/>
          <w:sz w:val="32"/>
          <w:szCs w:val="32"/>
        </w:rPr>
        <w:t>扩展到更为深广的领域：一要研究教与学的关系，二要研究教与学的目标，三要研究教与学的操作程序，尤其强调对</w:t>
      </w:r>
      <w:r w:rsidR="0035141D">
        <w:rPr>
          <w:rFonts w:ascii="仿宋_GB2312" w:eastAsia="仿宋_GB2312" w:hAnsi="STZhongsong" w:hint="eastAsia"/>
          <w:sz w:val="32"/>
          <w:szCs w:val="32"/>
        </w:rPr>
        <w:t>学生学习需求和专业特征的分析，</w:t>
      </w:r>
      <w:r w:rsidRPr="006518A9">
        <w:rPr>
          <w:rFonts w:ascii="仿宋_GB2312" w:eastAsia="仿宋_GB2312" w:hAnsi="STZhongsong" w:hint="eastAsia"/>
          <w:sz w:val="32"/>
          <w:szCs w:val="32"/>
        </w:rPr>
        <w:t>真正体现“以人为本，关注学生”的教育理念</w:t>
      </w:r>
      <w:r w:rsidR="0035141D">
        <w:rPr>
          <w:rFonts w:ascii="仿宋_GB2312" w:eastAsia="仿宋_GB2312" w:hAnsi="STZhongsong" w:hint="eastAsia"/>
          <w:sz w:val="32"/>
          <w:szCs w:val="32"/>
        </w:rPr>
        <w:t>，</w:t>
      </w:r>
      <w:r w:rsidRPr="006518A9">
        <w:rPr>
          <w:rFonts w:ascii="仿宋_GB2312" w:eastAsia="仿宋_GB2312" w:hAnsi="STZhongsong" w:hint="eastAsia"/>
          <w:sz w:val="32"/>
          <w:szCs w:val="32"/>
        </w:rPr>
        <w:t>促进</w:t>
      </w:r>
      <w:r w:rsidR="0035141D">
        <w:rPr>
          <w:rFonts w:ascii="仿宋_GB2312" w:eastAsia="仿宋_GB2312" w:hAnsi="STZhongsong" w:hint="eastAsia"/>
          <w:sz w:val="32"/>
          <w:szCs w:val="32"/>
        </w:rPr>
        <w:t>青年</w:t>
      </w:r>
      <w:r w:rsidRPr="006518A9">
        <w:rPr>
          <w:rFonts w:ascii="仿宋_GB2312" w:eastAsia="仿宋_GB2312" w:hAnsi="STZhongsong" w:hint="eastAsia"/>
          <w:sz w:val="32"/>
          <w:szCs w:val="32"/>
        </w:rPr>
        <w:t>教师的专业发展</w:t>
      </w:r>
      <w:r w:rsidR="00D079FD">
        <w:rPr>
          <w:rFonts w:ascii="仿宋_GB2312" w:eastAsia="仿宋_GB2312" w:hAnsi="STZhongsong" w:hint="eastAsia"/>
          <w:sz w:val="32"/>
          <w:szCs w:val="32"/>
        </w:rPr>
        <w:t>，提升课堂教学效果</w:t>
      </w:r>
      <w:r w:rsidR="00EA2CA6">
        <w:rPr>
          <w:rFonts w:ascii="仿宋_GB2312" w:eastAsia="仿宋_GB2312" w:hAnsi="STZhongsong" w:hint="eastAsia"/>
          <w:sz w:val="32"/>
          <w:szCs w:val="32"/>
        </w:rPr>
        <w:t>，消灭学生口中的“水课”。</w:t>
      </w:r>
    </w:p>
    <w:p w14:paraId="1F98FAF0" w14:textId="7AD8DC50" w:rsidR="001111FB" w:rsidRDefault="001111FB" w:rsidP="0035141D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  <w:r>
        <w:rPr>
          <w:rFonts w:ascii="仿宋_GB2312" w:eastAsia="仿宋_GB2312" w:hAnsi="STZhongsong" w:hint="eastAsia"/>
          <w:sz w:val="32"/>
          <w:szCs w:val="32"/>
        </w:rPr>
        <w:t>4</w:t>
      </w:r>
      <w:r>
        <w:rPr>
          <w:rFonts w:ascii="仿宋_GB2312" w:eastAsia="仿宋_GB2312" w:hAnsi="STZhongsong"/>
          <w:sz w:val="32"/>
          <w:szCs w:val="32"/>
        </w:rPr>
        <w:t>.</w:t>
      </w:r>
      <w:r>
        <w:rPr>
          <w:rFonts w:ascii="仿宋_GB2312" w:eastAsia="仿宋_GB2312" w:hAnsi="STZhongsong" w:hint="eastAsia"/>
          <w:sz w:val="32"/>
          <w:szCs w:val="32"/>
        </w:rPr>
        <w:t>做好线上教学经验总结及与线下教学结合的相关研究。</w:t>
      </w:r>
    </w:p>
    <w:p w14:paraId="6C88DBB3" w14:textId="47B74066" w:rsidR="00D079FD" w:rsidRDefault="00D079FD" w:rsidP="0035141D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  <w:r>
        <w:rPr>
          <w:rFonts w:ascii="仿宋_GB2312" w:eastAsia="仿宋_GB2312" w:hAnsi="STZhongsong" w:hint="eastAsia"/>
          <w:sz w:val="32"/>
          <w:szCs w:val="32"/>
        </w:rPr>
        <w:t>5</w:t>
      </w:r>
      <w:r>
        <w:rPr>
          <w:rFonts w:ascii="仿宋_GB2312" w:eastAsia="仿宋_GB2312" w:hAnsi="STZhongsong"/>
          <w:sz w:val="32"/>
          <w:szCs w:val="32"/>
        </w:rPr>
        <w:t>.</w:t>
      </w:r>
      <w:r w:rsidR="004966C3">
        <w:rPr>
          <w:rFonts w:ascii="仿宋_GB2312" w:eastAsia="仿宋_GB2312" w:hAnsi="STZhongsong" w:hint="eastAsia"/>
          <w:sz w:val="32"/>
          <w:szCs w:val="32"/>
        </w:rPr>
        <w:t>创新实践教学模式，调动学生积极性，鼓励学生多动手。</w:t>
      </w:r>
    </w:p>
    <w:p w14:paraId="5C2E601F" w14:textId="70854F8D" w:rsidR="00EA2CA6" w:rsidRPr="001735AD" w:rsidRDefault="00291FE0" w:rsidP="0035141D">
      <w:pPr>
        <w:spacing w:line="360" w:lineRule="auto"/>
        <w:ind w:firstLineChars="200" w:firstLine="643"/>
        <w:rPr>
          <w:rFonts w:ascii="仿宋_GB2312" w:eastAsia="仿宋_GB2312" w:hAnsi="STZhongsong"/>
          <w:b/>
          <w:bCs/>
          <w:sz w:val="32"/>
          <w:szCs w:val="32"/>
        </w:rPr>
      </w:pPr>
      <w:r w:rsidRPr="001735AD">
        <w:rPr>
          <w:rFonts w:ascii="仿宋_GB2312" w:eastAsia="仿宋_GB2312" w:hAnsi="STZhongsong" w:hint="eastAsia"/>
          <w:b/>
          <w:bCs/>
          <w:sz w:val="32"/>
          <w:szCs w:val="32"/>
        </w:rPr>
        <w:t>（部分具体问题整理后单独向相关院系反馈）</w:t>
      </w:r>
    </w:p>
    <w:p w14:paraId="7B95E4B7" w14:textId="3A73F196" w:rsidR="00F0796F" w:rsidRDefault="00CE01D3">
      <w:pPr>
        <w:spacing w:line="360" w:lineRule="auto"/>
        <w:ind w:firstLineChars="200" w:firstLine="643"/>
        <w:rPr>
          <w:rFonts w:ascii="黑体" w:eastAsia="黑体" w:hAnsi="黑体"/>
          <w:b/>
          <w:bCs/>
          <w:sz w:val="32"/>
          <w:szCs w:val="32"/>
          <w:lang w:val="en"/>
        </w:rPr>
      </w:pPr>
      <w:r>
        <w:rPr>
          <w:rFonts w:ascii="黑体" w:eastAsia="黑体" w:hAnsi="黑体" w:hint="eastAsia"/>
          <w:b/>
          <w:bCs/>
          <w:sz w:val="32"/>
          <w:szCs w:val="32"/>
          <w:lang w:val="en"/>
        </w:rPr>
        <w:lastRenderedPageBreak/>
        <w:t>三</w:t>
      </w:r>
      <w:r w:rsidR="00B63A43">
        <w:rPr>
          <w:rFonts w:ascii="黑体" w:eastAsia="黑体" w:hAnsi="黑体" w:hint="eastAsia"/>
          <w:b/>
          <w:bCs/>
          <w:sz w:val="32"/>
          <w:szCs w:val="32"/>
          <w:lang w:val="en"/>
        </w:rPr>
        <w:t>、</w:t>
      </w:r>
      <w:r w:rsidR="004B5FB0">
        <w:rPr>
          <w:rFonts w:ascii="黑体" w:eastAsia="黑体" w:hAnsi="黑体" w:hint="eastAsia"/>
          <w:b/>
          <w:bCs/>
          <w:sz w:val="32"/>
          <w:szCs w:val="32"/>
          <w:lang w:val="en"/>
        </w:rPr>
        <w:t>我对信息员工作改进有话说</w:t>
      </w:r>
    </w:p>
    <w:p w14:paraId="33F01E8B" w14:textId="3D69E8D7" w:rsidR="00F0796F" w:rsidRDefault="004B5FB0" w:rsidP="005E7D2D">
      <w:pPr>
        <w:spacing w:line="360" w:lineRule="auto"/>
        <w:ind w:firstLineChars="200" w:firstLine="640"/>
        <w:jc w:val="both"/>
        <w:rPr>
          <w:rFonts w:ascii="仿宋_GB2312" w:eastAsia="仿宋_GB2312" w:hAnsi="STZhongsong"/>
          <w:sz w:val="32"/>
          <w:szCs w:val="32"/>
          <w:lang w:val="en"/>
        </w:rPr>
      </w:pPr>
      <w:r>
        <w:rPr>
          <w:rFonts w:ascii="仿宋_GB2312" w:eastAsia="仿宋_GB2312" w:hAnsi="STZhongsong" w:hint="eastAsia"/>
          <w:sz w:val="32"/>
          <w:szCs w:val="32"/>
          <w:lang w:val="en"/>
        </w:rPr>
        <w:t>为了改进信息员工作，让信息员队伍建设可持续性发展，我们也向同学们收集了对信息员工作的意见建议，汇总如下：</w:t>
      </w:r>
    </w:p>
    <w:p w14:paraId="3498E45E" w14:textId="23371691" w:rsidR="0018482E" w:rsidRPr="001735AD" w:rsidRDefault="001735AD" w:rsidP="001735AD">
      <w:pPr>
        <w:spacing w:line="360" w:lineRule="auto"/>
        <w:ind w:firstLineChars="200" w:firstLine="640"/>
        <w:jc w:val="both"/>
        <w:rPr>
          <w:rFonts w:ascii="仿宋_GB2312" w:eastAsia="仿宋_GB2312" w:hAnsi="STZhongsong"/>
          <w:sz w:val="32"/>
          <w:szCs w:val="32"/>
          <w:lang w:val="en"/>
        </w:rPr>
      </w:pPr>
      <w:r>
        <w:rPr>
          <w:rFonts w:ascii="仿宋_GB2312" w:eastAsia="仿宋_GB2312" w:hAnsi="STZhongsong" w:hint="eastAsia"/>
          <w:sz w:val="32"/>
          <w:szCs w:val="32"/>
          <w:lang w:val="en"/>
        </w:rPr>
        <w:t>1</w:t>
      </w:r>
      <w:r>
        <w:rPr>
          <w:rFonts w:ascii="仿宋_GB2312" w:eastAsia="仿宋_GB2312" w:hAnsi="STZhongsong"/>
          <w:sz w:val="32"/>
          <w:szCs w:val="32"/>
          <w:lang w:val="en"/>
        </w:rPr>
        <w:t>.</w:t>
      </w:r>
      <w:r w:rsidR="00755AE9" w:rsidRPr="001735AD">
        <w:rPr>
          <w:rFonts w:ascii="仿宋_GB2312" w:eastAsia="仿宋_GB2312" w:hAnsi="STZhongsong" w:hint="eastAsia"/>
          <w:sz w:val="32"/>
          <w:szCs w:val="32"/>
          <w:lang w:val="en"/>
        </w:rPr>
        <w:t>建议以班级</w:t>
      </w:r>
      <w:r w:rsidRPr="001735AD">
        <w:rPr>
          <w:rFonts w:ascii="仿宋_GB2312" w:eastAsia="仿宋_GB2312" w:hAnsi="STZhongsong" w:hint="eastAsia"/>
          <w:sz w:val="32"/>
          <w:szCs w:val="32"/>
          <w:lang w:val="en"/>
        </w:rPr>
        <w:t>为单位建立教学信息小组，以院系为单位建立信息站，</w:t>
      </w:r>
      <w:r w:rsidR="00531C38">
        <w:rPr>
          <w:rFonts w:ascii="仿宋_GB2312" w:eastAsia="仿宋_GB2312" w:hAnsi="STZhongsong" w:hint="eastAsia"/>
          <w:sz w:val="32"/>
          <w:szCs w:val="32"/>
          <w:lang w:val="en"/>
        </w:rPr>
        <w:t>健全信息员工作体系。</w:t>
      </w:r>
    </w:p>
    <w:p w14:paraId="4047C08C" w14:textId="41C14524" w:rsidR="00531C38" w:rsidRDefault="00531C38" w:rsidP="001735AD">
      <w:pPr>
        <w:spacing w:line="360" w:lineRule="auto"/>
        <w:ind w:firstLineChars="200" w:firstLine="640"/>
        <w:jc w:val="both"/>
        <w:rPr>
          <w:rFonts w:ascii="仿宋_GB2312" w:eastAsia="仿宋_GB2312" w:hAnsi="STZhongsong"/>
          <w:sz w:val="32"/>
          <w:szCs w:val="32"/>
          <w:lang w:val="en"/>
        </w:rPr>
      </w:pPr>
      <w:r>
        <w:rPr>
          <w:rFonts w:ascii="仿宋_GB2312" w:eastAsia="仿宋_GB2312" w:hAnsi="STZhongsong" w:hint="eastAsia"/>
          <w:sz w:val="32"/>
          <w:szCs w:val="32"/>
          <w:lang w:val="en"/>
        </w:rPr>
        <w:t>2</w:t>
      </w:r>
      <w:r>
        <w:rPr>
          <w:rFonts w:ascii="仿宋_GB2312" w:eastAsia="仿宋_GB2312" w:hAnsi="STZhongsong"/>
          <w:sz w:val="32"/>
          <w:szCs w:val="32"/>
          <w:lang w:val="en"/>
        </w:rPr>
        <w:t>.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建议开展教学信息员培训会，提升信息员工作能力。</w:t>
      </w:r>
    </w:p>
    <w:p w14:paraId="0B619736" w14:textId="460BFB67" w:rsidR="001735AD" w:rsidRDefault="00531C38" w:rsidP="001735AD">
      <w:pPr>
        <w:spacing w:line="360" w:lineRule="auto"/>
        <w:ind w:firstLineChars="200" w:firstLine="640"/>
        <w:jc w:val="both"/>
        <w:rPr>
          <w:rFonts w:ascii="仿宋_GB2312" w:eastAsia="仿宋_GB2312" w:hAnsi="STZhongsong"/>
          <w:sz w:val="32"/>
          <w:szCs w:val="32"/>
          <w:lang w:val="en"/>
        </w:rPr>
      </w:pPr>
      <w:r>
        <w:rPr>
          <w:rFonts w:ascii="仿宋_GB2312" w:eastAsia="仿宋_GB2312" w:hAnsi="STZhongsong"/>
          <w:sz w:val="32"/>
          <w:szCs w:val="32"/>
          <w:lang w:val="en"/>
        </w:rPr>
        <w:t>3</w:t>
      </w:r>
      <w:r w:rsidR="001735AD">
        <w:rPr>
          <w:rFonts w:ascii="仿宋_GB2312" w:eastAsia="仿宋_GB2312" w:hAnsi="STZhongsong"/>
          <w:sz w:val="32"/>
          <w:szCs w:val="32"/>
          <w:lang w:val="en"/>
        </w:rPr>
        <w:t>.</w:t>
      </w:r>
      <w:r w:rsidR="00993CCE">
        <w:rPr>
          <w:rFonts w:ascii="仿宋_GB2312" w:eastAsia="仿宋_GB2312" w:hAnsi="STZhongsong" w:hint="eastAsia"/>
          <w:sz w:val="32"/>
          <w:szCs w:val="32"/>
          <w:lang w:val="en"/>
        </w:rPr>
        <w:t>建议</w:t>
      </w:r>
      <w:r w:rsidR="00194475">
        <w:rPr>
          <w:rFonts w:ascii="仿宋_GB2312" w:eastAsia="仿宋_GB2312" w:hAnsi="STZhongsong" w:hint="eastAsia"/>
          <w:sz w:val="32"/>
          <w:szCs w:val="32"/>
          <w:lang w:val="en"/>
        </w:rPr>
        <w:t>开展形式多样的信息员工作会，增加信息员之间的交流沟通。</w:t>
      </w:r>
    </w:p>
    <w:p w14:paraId="5C7205E8" w14:textId="44630837" w:rsidR="00194475" w:rsidRDefault="00531C38" w:rsidP="001735AD">
      <w:pPr>
        <w:spacing w:line="360" w:lineRule="auto"/>
        <w:ind w:firstLineChars="200" w:firstLine="640"/>
        <w:jc w:val="both"/>
        <w:rPr>
          <w:rFonts w:ascii="仿宋_GB2312" w:eastAsia="仿宋_GB2312" w:hAnsi="STZhongsong"/>
          <w:sz w:val="32"/>
          <w:szCs w:val="32"/>
          <w:lang w:val="en"/>
        </w:rPr>
      </w:pPr>
      <w:r>
        <w:rPr>
          <w:rFonts w:ascii="仿宋_GB2312" w:eastAsia="仿宋_GB2312" w:hAnsi="STZhongsong"/>
          <w:sz w:val="32"/>
          <w:szCs w:val="32"/>
          <w:lang w:val="en"/>
        </w:rPr>
        <w:t>4</w:t>
      </w:r>
      <w:r w:rsidR="00194475">
        <w:rPr>
          <w:rFonts w:ascii="仿宋_GB2312" w:eastAsia="仿宋_GB2312" w:hAnsi="STZhongsong"/>
          <w:sz w:val="32"/>
          <w:szCs w:val="32"/>
          <w:lang w:val="en"/>
        </w:rPr>
        <w:t>.</w:t>
      </w:r>
      <w:r w:rsidR="00194475">
        <w:rPr>
          <w:rFonts w:ascii="仿宋_GB2312" w:eastAsia="仿宋_GB2312" w:hAnsi="STZhongsong" w:hint="eastAsia"/>
          <w:sz w:val="32"/>
          <w:szCs w:val="32"/>
          <w:lang w:val="en"/>
        </w:rPr>
        <w:t>建议在开学前、学期末分别进行一次关于教学工作的摸底调研。</w:t>
      </w:r>
    </w:p>
    <w:p w14:paraId="5A423557" w14:textId="5CA64D67" w:rsidR="00194475" w:rsidRDefault="00531C38" w:rsidP="001735AD">
      <w:pPr>
        <w:spacing w:line="360" w:lineRule="auto"/>
        <w:ind w:firstLineChars="200" w:firstLine="640"/>
        <w:jc w:val="both"/>
        <w:rPr>
          <w:rFonts w:ascii="仿宋_GB2312" w:eastAsia="仿宋_GB2312" w:hAnsi="STZhongsong"/>
          <w:sz w:val="32"/>
          <w:szCs w:val="32"/>
          <w:lang w:val="en"/>
        </w:rPr>
      </w:pPr>
      <w:r>
        <w:rPr>
          <w:rFonts w:ascii="仿宋_GB2312" w:eastAsia="仿宋_GB2312" w:hAnsi="STZhongsong"/>
          <w:sz w:val="32"/>
          <w:szCs w:val="32"/>
          <w:lang w:val="en"/>
        </w:rPr>
        <w:t>5</w:t>
      </w:r>
      <w:r w:rsidR="00194475">
        <w:rPr>
          <w:rFonts w:ascii="仿宋_GB2312" w:eastAsia="仿宋_GB2312" w:hAnsi="STZhongsong"/>
          <w:sz w:val="32"/>
          <w:szCs w:val="32"/>
          <w:lang w:val="en"/>
        </w:rPr>
        <w:t>.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建议面向全校公开教学信息反馈邮箱，</w:t>
      </w:r>
      <w:r w:rsidRPr="001735AD">
        <w:rPr>
          <w:rFonts w:ascii="仿宋_GB2312" w:eastAsia="仿宋_GB2312" w:hAnsi="STZhongsong" w:hint="eastAsia"/>
          <w:sz w:val="32"/>
          <w:szCs w:val="32"/>
          <w:lang w:val="en"/>
        </w:rPr>
        <w:t>广泛收集学生意见，全面了解教学情况。</w:t>
      </w:r>
    </w:p>
    <w:p w14:paraId="59E3A7F4" w14:textId="729D753F" w:rsidR="001735AD" w:rsidRDefault="00531C38" w:rsidP="00531C38">
      <w:pPr>
        <w:spacing w:line="360" w:lineRule="auto"/>
        <w:ind w:firstLineChars="200" w:firstLine="640"/>
        <w:jc w:val="both"/>
        <w:rPr>
          <w:rFonts w:ascii="仿宋_GB2312" w:eastAsia="仿宋_GB2312" w:hAnsi="STZhongsong"/>
          <w:sz w:val="32"/>
          <w:szCs w:val="32"/>
          <w:lang w:val="en"/>
        </w:rPr>
      </w:pPr>
      <w:r>
        <w:rPr>
          <w:rFonts w:ascii="仿宋_GB2312" w:eastAsia="仿宋_GB2312" w:hAnsi="STZhongsong"/>
          <w:sz w:val="32"/>
          <w:szCs w:val="32"/>
          <w:lang w:val="en"/>
        </w:rPr>
        <w:t>6.</w:t>
      </w:r>
      <w:r w:rsidR="00E0761D">
        <w:rPr>
          <w:rFonts w:ascii="仿宋_GB2312" w:eastAsia="仿宋_GB2312" w:hAnsi="STZhongsong" w:hint="eastAsia"/>
          <w:sz w:val="32"/>
          <w:szCs w:val="32"/>
          <w:lang w:val="en"/>
        </w:rPr>
        <w:t>建立信息员考核制度，</w:t>
      </w:r>
      <w:r w:rsidR="006B72D0">
        <w:rPr>
          <w:rFonts w:ascii="仿宋_GB2312" w:eastAsia="仿宋_GB2312" w:hAnsi="STZhongsong" w:hint="eastAsia"/>
          <w:sz w:val="32"/>
          <w:szCs w:val="32"/>
          <w:lang w:val="en"/>
        </w:rPr>
        <w:t>评优、评先有据可依。</w:t>
      </w:r>
    </w:p>
    <w:p w14:paraId="1DA7E4E7" w14:textId="187051F4" w:rsidR="0081027D" w:rsidRDefault="0081027D" w:rsidP="00531C38">
      <w:pPr>
        <w:spacing w:line="360" w:lineRule="auto"/>
        <w:ind w:firstLineChars="200" w:firstLine="640"/>
        <w:jc w:val="both"/>
        <w:rPr>
          <w:rFonts w:ascii="仿宋_GB2312" w:eastAsia="仿宋_GB2312" w:hAnsi="STZhongsong"/>
          <w:sz w:val="32"/>
          <w:szCs w:val="32"/>
          <w:lang w:val="en"/>
        </w:rPr>
      </w:pPr>
      <w:r>
        <w:rPr>
          <w:rFonts w:ascii="仿宋_GB2312" w:eastAsia="仿宋_GB2312" w:hAnsi="STZhongsong" w:hint="eastAsia"/>
          <w:sz w:val="32"/>
          <w:szCs w:val="32"/>
          <w:lang w:val="en"/>
        </w:rPr>
        <w:t>7</w:t>
      </w:r>
      <w:r>
        <w:rPr>
          <w:rFonts w:ascii="仿宋_GB2312" w:eastAsia="仿宋_GB2312" w:hAnsi="STZhongsong"/>
          <w:sz w:val="32"/>
          <w:szCs w:val="32"/>
          <w:lang w:val="en"/>
        </w:rPr>
        <w:t>.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建立信息员反馈系统，提高信息反馈的效率</w:t>
      </w:r>
    </w:p>
    <w:p w14:paraId="3EF0DF6F" w14:textId="6F2371C7" w:rsidR="006B72D0" w:rsidRDefault="006B72D0" w:rsidP="00531C38">
      <w:pPr>
        <w:spacing w:line="360" w:lineRule="auto"/>
        <w:ind w:firstLineChars="200" w:firstLine="640"/>
        <w:jc w:val="both"/>
        <w:rPr>
          <w:rFonts w:ascii="仿宋_GB2312" w:eastAsia="仿宋_GB2312" w:hAnsi="STZhongsong"/>
          <w:sz w:val="32"/>
          <w:szCs w:val="32"/>
          <w:lang w:val="en"/>
        </w:rPr>
      </w:pPr>
      <w:r>
        <w:rPr>
          <w:rFonts w:ascii="仿宋_GB2312" w:eastAsia="仿宋_GB2312" w:hAnsi="STZhongsong" w:hint="eastAsia"/>
          <w:sz w:val="32"/>
          <w:szCs w:val="32"/>
          <w:lang w:val="en"/>
        </w:rPr>
        <w:t>我们将积极采纳各位同学的意见，健全规章制度，规范办事流程，把教学信息员工</w:t>
      </w:r>
      <w:proofErr w:type="gramStart"/>
      <w:r>
        <w:rPr>
          <w:rFonts w:ascii="仿宋_GB2312" w:eastAsia="仿宋_GB2312" w:hAnsi="STZhongsong" w:hint="eastAsia"/>
          <w:sz w:val="32"/>
          <w:szCs w:val="32"/>
          <w:lang w:val="en"/>
        </w:rPr>
        <w:t>作做</w:t>
      </w:r>
      <w:proofErr w:type="gramEnd"/>
      <w:r>
        <w:rPr>
          <w:rFonts w:ascii="仿宋_GB2312" w:eastAsia="仿宋_GB2312" w:hAnsi="STZhongsong" w:hint="eastAsia"/>
          <w:sz w:val="32"/>
          <w:szCs w:val="32"/>
          <w:lang w:val="en"/>
        </w:rPr>
        <w:t>实。</w:t>
      </w:r>
    </w:p>
    <w:p w14:paraId="3DD0C845" w14:textId="3E031AF0" w:rsidR="00990CAD" w:rsidRDefault="00990CAD" w:rsidP="00531C38">
      <w:pPr>
        <w:spacing w:line="360" w:lineRule="auto"/>
        <w:ind w:firstLineChars="200" w:firstLine="640"/>
        <w:jc w:val="both"/>
        <w:rPr>
          <w:rFonts w:ascii="仿宋_GB2312" w:eastAsia="仿宋_GB2312" w:hAnsi="STZhongsong"/>
          <w:sz w:val="32"/>
          <w:szCs w:val="32"/>
          <w:lang w:val="en"/>
        </w:rPr>
      </w:pPr>
      <w:r>
        <w:rPr>
          <w:rFonts w:ascii="仿宋_GB2312" w:eastAsia="仿宋_GB2312" w:hAnsi="STZhongsong" w:hint="eastAsia"/>
          <w:sz w:val="32"/>
          <w:szCs w:val="32"/>
          <w:lang w:val="en"/>
        </w:rPr>
        <w:t>其它反映问题均向相关部门单独反馈。</w:t>
      </w:r>
    </w:p>
    <w:p w14:paraId="182D4B1F" w14:textId="0A86156F" w:rsidR="0090629F" w:rsidRPr="0090629F" w:rsidRDefault="0090629F" w:rsidP="00531C38">
      <w:pPr>
        <w:spacing w:line="360" w:lineRule="auto"/>
        <w:ind w:firstLineChars="200" w:firstLine="643"/>
        <w:jc w:val="both"/>
        <w:rPr>
          <w:rFonts w:ascii="仿宋_GB2312" w:eastAsia="仿宋_GB2312" w:hAnsi="STZhongsong" w:hint="eastAsia"/>
          <w:b/>
          <w:bCs/>
          <w:sz w:val="32"/>
          <w:szCs w:val="32"/>
          <w:lang w:val="en"/>
        </w:rPr>
      </w:pPr>
      <w:r w:rsidRPr="0090629F">
        <w:rPr>
          <w:rFonts w:ascii="仿宋_GB2312" w:eastAsia="仿宋_GB2312" w:hAnsi="STZhongsong" w:hint="eastAsia"/>
          <w:b/>
          <w:bCs/>
          <w:sz w:val="32"/>
          <w:szCs w:val="32"/>
          <w:lang w:val="en"/>
        </w:rPr>
        <w:t>教学信息反馈邮箱：j</w:t>
      </w:r>
      <w:r w:rsidRPr="0090629F">
        <w:rPr>
          <w:rFonts w:ascii="仿宋_GB2312" w:eastAsia="仿宋_GB2312" w:hAnsi="STZhongsong"/>
          <w:b/>
          <w:bCs/>
          <w:sz w:val="32"/>
          <w:szCs w:val="32"/>
          <w:lang w:val="en"/>
        </w:rPr>
        <w:t>pzx38185261@126.com</w:t>
      </w:r>
    </w:p>
    <w:p w14:paraId="3085003C" w14:textId="77777777" w:rsidR="00F0796F" w:rsidRDefault="00B63A43">
      <w:pPr>
        <w:spacing w:line="360" w:lineRule="auto"/>
        <w:ind w:firstLineChars="200" w:firstLine="643"/>
        <w:rPr>
          <w:rFonts w:ascii="仿宋_GB2312" w:eastAsia="仿宋_GB2312" w:hAnsi="STZhongsong"/>
          <w:b/>
          <w:sz w:val="32"/>
          <w:szCs w:val="32"/>
          <w:lang w:val="en"/>
        </w:rPr>
      </w:pPr>
      <w:r>
        <w:rPr>
          <w:rFonts w:ascii="仿宋_GB2312" w:eastAsia="仿宋_GB2312" w:hAnsi="STZhongsong" w:hint="eastAsia"/>
          <w:b/>
          <w:sz w:val="32"/>
          <w:szCs w:val="32"/>
          <w:lang w:val="en"/>
        </w:rPr>
        <w:t>结语：本次调查的具体数据及信息，已分类整理并实时反馈至学校教务处及各教学单位。</w:t>
      </w:r>
    </w:p>
    <w:p w14:paraId="7966C919" w14:textId="77777777" w:rsidR="00F0796F" w:rsidRPr="005D4041" w:rsidRDefault="00F0796F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  <w:lang w:val="en"/>
        </w:rPr>
      </w:pPr>
    </w:p>
    <w:sectPr w:rsidR="00F0796F" w:rsidRPr="005D4041">
      <w:headerReference w:type="default" r:id="rId13"/>
      <w:footerReference w:type="default" r:id="rId14"/>
      <w:pgSz w:w="11906" w:h="16838"/>
      <w:pgMar w:top="2098" w:right="1588" w:bottom="1440" w:left="158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1119D" w14:textId="77777777" w:rsidR="00E25044" w:rsidRDefault="00E25044">
      <w:r>
        <w:separator/>
      </w:r>
    </w:p>
  </w:endnote>
  <w:endnote w:type="continuationSeparator" w:id="0">
    <w:p w14:paraId="37E575B6" w14:textId="77777777" w:rsidR="00E25044" w:rsidRDefault="00E2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仿宋_GB2312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5562899"/>
    </w:sdtPr>
    <w:sdtEndPr/>
    <w:sdtContent>
      <w:p w14:paraId="151FEE53" w14:textId="77777777" w:rsidR="00F0796F" w:rsidRDefault="00B63A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0506A146" w14:textId="77777777" w:rsidR="00F0796F" w:rsidRDefault="00F079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1DCE6" w14:textId="77777777" w:rsidR="00E25044" w:rsidRDefault="00E25044">
      <w:r>
        <w:separator/>
      </w:r>
    </w:p>
  </w:footnote>
  <w:footnote w:type="continuationSeparator" w:id="0">
    <w:p w14:paraId="0E3FB38E" w14:textId="77777777" w:rsidR="00E25044" w:rsidRDefault="00E25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44"/>
      <w:gridCol w:w="7616"/>
    </w:tblGrid>
    <w:tr w:rsidR="00F0796F" w14:paraId="61A73DCF" w14:textId="77777777">
      <w:tc>
        <w:tcPr>
          <w:tcW w:w="750" w:type="pct"/>
          <w:tcBorders>
            <w:right w:val="single" w:sz="18" w:space="0" w:color="4472C4" w:themeColor="accent1"/>
          </w:tcBorders>
        </w:tcPr>
        <w:p w14:paraId="0321B4AF" w14:textId="77777777" w:rsidR="00F0796F" w:rsidRDefault="00B63A43">
          <w:pPr>
            <w:pStyle w:val="a7"/>
          </w:pPr>
          <w:r>
            <w:rPr>
              <w:rFonts w:ascii="STZhongsong" w:eastAsia="STZhongsong" w:hAnsi="STZhongsong" w:hint="eastAsia"/>
              <w:b/>
              <w:noProof/>
              <w:sz w:val="44"/>
              <w:szCs w:val="44"/>
            </w:rPr>
            <w:drawing>
              <wp:inline distT="0" distB="0" distL="0" distR="0" wp14:anchorId="136EF86E" wp14:editId="233D51C7">
                <wp:extent cx="190500" cy="190500"/>
                <wp:effectExtent l="0" t="0" r="0" b="0"/>
                <wp:docPr id="11" name="图片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图片 1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64" cy="1917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Theme="majorHAnsi" w:eastAsiaTheme="majorEastAsia" w:hAnsiTheme="majorHAnsi" w:cstheme="majorBidi" w:hint="eastAsia"/>
            <w:color w:val="4472C4" w:themeColor="accent1"/>
            <w:sz w:val="24"/>
            <w:szCs w:val="24"/>
          </w:rPr>
          <w:alias w:val="标题"/>
          <w:id w:val="7758049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472C4" w:themeColor="accent1"/>
              </w:tcBorders>
            </w:tcPr>
            <w:p w14:paraId="3F1D49DB" w14:textId="77777777" w:rsidR="00F0796F" w:rsidRDefault="00B63A43">
              <w:pPr>
                <w:pStyle w:val="a7"/>
                <w:rPr>
                  <w:rFonts w:asciiTheme="majorHAnsi" w:eastAsiaTheme="majorEastAsia" w:hAnsiTheme="majorHAnsi" w:cstheme="majorBidi"/>
                  <w:color w:val="4472C4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 w:hint="eastAsia"/>
                  <w:color w:val="4472C4" w:themeColor="accent1"/>
                  <w:sz w:val="24"/>
                  <w:szCs w:val="24"/>
                </w:rPr>
                <w:t>大学生</w:t>
              </w:r>
              <w:r>
                <w:rPr>
                  <w:rFonts w:asciiTheme="majorHAnsi" w:eastAsiaTheme="majorEastAsia" w:hAnsiTheme="majorHAnsi" w:cstheme="majorBidi"/>
                  <w:color w:val="4472C4" w:themeColor="accent1"/>
                  <w:sz w:val="24"/>
                  <w:szCs w:val="24"/>
                </w:rPr>
                <w:t>教学信息员工作周报</w:t>
              </w:r>
            </w:p>
          </w:tc>
        </w:sdtContent>
      </w:sdt>
    </w:tr>
  </w:tbl>
  <w:p w14:paraId="67FB2A94" w14:textId="77777777" w:rsidR="00F0796F" w:rsidRDefault="00F0796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82D28"/>
    <w:multiLevelType w:val="hybridMultilevel"/>
    <w:tmpl w:val="DE561D7E"/>
    <w:lvl w:ilvl="0" w:tplc="5672AE8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0D6C1A57"/>
    <w:multiLevelType w:val="hybridMultilevel"/>
    <w:tmpl w:val="DD5E22CC"/>
    <w:lvl w:ilvl="0" w:tplc="D80E4F3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70A5D47"/>
    <w:multiLevelType w:val="hybridMultilevel"/>
    <w:tmpl w:val="45BEEC3C"/>
    <w:lvl w:ilvl="0" w:tplc="0A269C6C">
      <w:start w:val="2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29AB32E6"/>
    <w:multiLevelType w:val="hybridMultilevel"/>
    <w:tmpl w:val="DE760F20"/>
    <w:lvl w:ilvl="0" w:tplc="0234ED94">
      <w:start w:val="1"/>
      <w:numFmt w:val="decimal"/>
      <w:lvlText w:val="%1．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 w15:restartNumberingAfterBreak="0">
    <w:nsid w:val="384165E0"/>
    <w:multiLevelType w:val="hybridMultilevel"/>
    <w:tmpl w:val="4F108EFA"/>
    <w:lvl w:ilvl="0" w:tplc="F5A680A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 w15:restartNumberingAfterBreak="0">
    <w:nsid w:val="3D6046DF"/>
    <w:multiLevelType w:val="hybridMultilevel"/>
    <w:tmpl w:val="68B42612"/>
    <w:lvl w:ilvl="0" w:tplc="3E883212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6" w15:restartNumberingAfterBreak="0">
    <w:nsid w:val="4CA35B96"/>
    <w:multiLevelType w:val="hybridMultilevel"/>
    <w:tmpl w:val="64A454F8"/>
    <w:lvl w:ilvl="0" w:tplc="B762BB7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668F5A34"/>
    <w:multiLevelType w:val="hybridMultilevel"/>
    <w:tmpl w:val="9C18D014"/>
    <w:lvl w:ilvl="0" w:tplc="6F6E6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D732628"/>
    <w:multiLevelType w:val="hybridMultilevel"/>
    <w:tmpl w:val="B63A76EE"/>
    <w:lvl w:ilvl="0" w:tplc="C72A47C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9" w15:restartNumberingAfterBreak="0">
    <w:nsid w:val="7F7E539E"/>
    <w:multiLevelType w:val="hybridMultilevel"/>
    <w:tmpl w:val="2578F368"/>
    <w:lvl w:ilvl="0" w:tplc="C4684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0C5"/>
    <w:rsid w:val="00001E3A"/>
    <w:rsid w:val="00003B65"/>
    <w:rsid w:val="0000501D"/>
    <w:rsid w:val="000139DB"/>
    <w:rsid w:val="00013E36"/>
    <w:rsid w:val="00014111"/>
    <w:rsid w:val="00014C70"/>
    <w:rsid w:val="00020A56"/>
    <w:rsid w:val="00020AEE"/>
    <w:rsid w:val="00030C3D"/>
    <w:rsid w:val="00040651"/>
    <w:rsid w:val="00043DBB"/>
    <w:rsid w:val="00045C4F"/>
    <w:rsid w:val="00047600"/>
    <w:rsid w:val="00050716"/>
    <w:rsid w:val="00051E5D"/>
    <w:rsid w:val="00056E2C"/>
    <w:rsid w:val="000604EE"/>
    <w:rsid w:val="000618E9"/>
    <w:rsid w:val="000665CF"/>
    <w:rsid w:val="00067BDA"/>
    <w:rsid w:val="00080B43"/>
    <w:rsid w:val="000810AD"/>
    <w:rsid w:val="000835B2"/>
    <w:rsid w:val="00084E95"/>
    <w:rsid w:val="00091255"/>
    <w:rsid w:val="00093F4E"/>
    <w:rsid w:val="00094357"/>
    <w:rsid w:val="000959F0"/>
    <w:rsid w:val="000960C5"/>
    <w:rsid w:val="000A0D66"/>
    <w:rsid w:val="000A1C5F"/>
    <w:rsid w:val="000A55F1"/>
    <w:rsid w:val="000A686A"/>
    <w:rsid w:val="000B1F3F"/>
    <w:rsid w:val="000B3BC7"/>
    <w:rsid w:val="000B7383"/>
    <w:rsid w:val="000C4421"/>
    <w:rsid w:val="000D11ED"/>
    <w:rsid w:val="000D1D59"/>
    <w:rsid w:val="000D3E8B"/>
    <w:rsid w:val="000D6238"/>
    <w:rsid w:val="000E01B4"/>
    <w:rsid w:val="000E1203"/>
    <w:rsid w:val="000E5753"/>
    <w:rsid w:val="000E7F49"/>
    <w:rsid w:val="000F58BB"/>
    <w:rsid w:val="0010032E"/>
    <w:rsid w:val="0010380C"/>
    <w:rsid w:val="00104F3E"/>
    <w:rsid w:val="0010526B"/>
    <w:rsid w:val="001111FB"/>
    <w:rsid w:val="00113189"/>
    <w:rsid w:val="0011455E"/>
    <w:rsid w:val="00121758"/>
    <w:rsid w:val="00123A04"/>
    <w:rsid w:val="00124405"/>
    <w:rsid w:val="001250B6"/>
    <w:rsid w:val="00125F8E"/>
    <w:rsid w:val="001320A4"/>
    <w:rsid w:val="00132790"/>
    <w:rsid w:val="00135262"/>
    <w:rsid w:val="00136811"/>
    <w:rsid w:val="0014531D"/>
    <w:rsid w:val="001512C4"/>
    <w:rsid w:val="001543AD"/>
    <w:rsid w:val="00155DF2"/>
    <w:rsid w:val="00161E87"/>
    <w:rsid w:val="00161EF8"/>
    <w:rsid w:val="00165402"/>
    <w:rsid w:val="00170E1D"/>
    <w:rsid w:val="001735AD"/>
    <w:rsid w:val="00174D46"/>
    <w:rsid w:val="001750BA"/>
    <w:rsid w:val="00177F99"/>
    <w:rsid w:val="00183175"/>
    <w:rsid w:val="0018482E"/>
    <w:rsid w:val="00185677"/>
    <w:rsid w:val="00190756"/>
    <w:rsid w:val="00193B05"/>
    <w:rsid w:val="00194475"/>
    <w:rsid w:val="0019626E"/>
    <w:rsid w:val="00196EEB"/>
    <w:rsid w:val="001A0038"/>
    <w:rsid w:val="001A1B1B"/>
    <w:rsid w:val="001A2E1E"/>
    <w:rsid w:val="001A7FAF"/>
    <w:rsid w:val="001B0B3F"/>
    <w:rsid w:val="001B1C27"/>
    <w:rsid w:val="001B3AC4"/>
    <w:rsid w:val="001B5000"/>
    <w:rsid w:val="001B7B24"/>
    <w:rsid w:val="001C0AA1"/>
    <w:rsid w:val="001C222D"/>
    <w:rsid w:val="001C44F8"/>
    <w:rsid w:val="001D04DC"/>
    <w:rsid w:val="001D0709"/>
    <w:rsid w:val="001D0A63"/>
    <w:rsid w:val="001D7E62"/>
    <w:rsid w:val="001E496B"/>
    <w:rsid w:val="001E6666"/>
    <w:rsid w:val="001E6AD5"/>
    <w:rsid w:val="001F34E9"/>
    <w:rsid w:val="00202135"/>
    <w:rsid w:val="00202AAC"/>
    <w:rsid w:val="00204116"/>
    <w:rsid w:val="00204B6E"/>
    <w:rsid w:val="00204CD1"/>
    <w:rsid w:val="00206B02"/>
    <w:rsid w:val="002279F6"/>
    <w:rsid w:val="00231A9A"/>
    <w:rsid w:val="00237DBB"/>
    <w:rsid w:val="00240BBB"/>
    <w:rsid w:val="002516DC"/>
    <w:rsid w:val="002518C6"/>
    <w:rsid w:val="00255658"/>
    <w:rsid w:val="002574E6"/>
    <w:rsid w:val="002613E6"/>
    <w:rsid w:val="002630F0"/>
    <w:rsid w:val="002647A5"/>
    <w:rsid w:val="00275FC3"/>
    <w:rsid w:val="00276AF6"/>
    <w:rsid w:val="00280072"/>
    <w:rsid w:val="00280F50"/>
    <w:rsid w:val="00283EF5"/>
    <w:rsid w:val="00286A08"/>
    <w:rsid w:val="002913A7"/>
    <w:rsid w:val="00291FE0"/>
    <w:rsid w:val="00294330"/>
    <w:rsid w:val="002977FC"/>
    <w:rsid w:val="002A15B5"/>
    <w:rsid w:val="002A1A09"/>
    <w:rsid w:val="002B37DB"/>
    <w:rsid w:val="002B4A2A"/>
    <w:rsid w:val="002B602B"/>
    <w:rsid w:val="002D2DFB"/>
    <w:rsid w:val="002D65C6"/>
    <w:rsid w:val="002E14F2"/>
    <w:rsid w:val="002E65AB"/>
    <w:rsid w:val="002E660C"/>
    <w:rsid w:val="002F29EB"/>
    <w:rsid w:val="002F74DC"/>
    <w:rsid w:val="00302C2C"/>
    <w:rsid w:val="00304B2D"/>
    <w:rsid w:val="00305D47"/>
    <w:rsid w:val="0030627F"/>
    <w:rsid w:val="00312A7D"/>
    <w:rsid w:val="00317990"/>
    <w:rsid w:val="0032259F"/>
    <w:rsid w:val="0033058E"/>
    <w:rsid w:val="003355EE"/>
    <w:rsid w:val="00336B62"/>
    <w:rsid w:val="00337E49"/>
    <w:rsid w:val="00344401"/>
    <w:rsid w:val="0034467E"/>
    <w:rsid w:val="003474E2"/>
    <w:rsid w:val="0035141D"/>
    <w:rsid w:val="00357C63"/>
    <w:rsid w:val="00360E54"/>
    <w:rsid w:val="003635B3"/>
    <w:rsid w:val="00363AAE"/>
    <w:rsid w:val="00367F02"/>
    <w:rsid w:val="00376B4C"/>
    <w:rsid w:val="00376E77"/>
    <w:rsid w:val="0039008B"/>
    <w:rsid w:val="00395745"/>
    <w:rsid w:val="003A317B"/>
    <w:rsid w:val="003B5FC8"/>
    <w:rsid w:val="003C0693"/>
    <w:rsid w:val="003C0CAC"/>
    <w:rsid w:val="003C6732"/>
    <w:rsid w:val="003D3AC9"/>
    <w:rsid w:val="003D7AC5"/>
    <w:rsid w:val="003E27FA"/>
    <w:rsid w:val="003E44D6"/>
    <w:rsid w:val="003E5AC2"/>
    <w:rsid w:val="003E7067"/>
    <w:rsid w:val="003F0738"/>
    <w:rsid w:val="003F5866"/>
    <w:rsid w:val="004009A8"/>
    <w:rsid w:val="00412377"/>
    <w:rsid w:val="004160D8"/>
    <w:rsid w:val="004167B0"/>
    <w:rsid w:val="00416A45"/>
    <w:rsid w:val="00422490"/>
    <w:rsid w:val="004276B4"/>
    <w:rsid w:val="0043563D"/>
    <w:rsid w:val="00436271"/>
    <w:rsid w:val="00436587"/>
    <w:rsid w:val="00437BFA"/>
    <w:rsid w:val="00441841"/>
    <w:rsid w:val="004434AB"/>
    <w:rsid w:val="004477FD"/>
    <w:rsid w:val="0046155E"/>
    <w:rsid w:val="00467857"/>
    <w:rsid w:val="00467FBF"/>
    <w:rsid w:val="00470C09"/>
    <w:rsid w:val="00473B93"/>
    <w:rsid w:val="004806D5"/>
    <w:rsid w:val="004815DC"/>
    <w:rsid w:val="004966C3"/>
    <w:rsid w:val="004B10B9"/>
    <w:rsid w:val="004B11CB"/>
    <w:rsid w:val="004B1410"/>
    <w:rsid w:val="004B16A5"/>
    <w:rsid w:val="004B44FD"/>
    <w:rsid w:val="004B4A37"/>
    <w:rsid w:val="004B5FB0"/>
    <w:rsid w:val="004C00FB"/>
    <w:rsid w:val="004C2BB9"/>
    <w:rsid w:val="004C77F5"/>
    <w:rsid w:val="004D03D5"/>
    <w:rsid w:val="004E06D6"/>
    <w:rsid w:val="004E2A0B"/>
    <w:rsid w:val="004E2BCC"/>
    <w:rsid w:val="004E3612"/>
    <w:rsid w:val="004E6DB6"/>
    <w:rsid w:val="004E7726"/>
    <w:rsid w:val="004E7F56"/>
    <w:rsid w:val="004F0D4F"/>
    <w:rsid w:val="005038E2"/>
    <w:rsid w:val="00507C58"/>
    <w:rsid w:val="00512692"/>
    <w:rsid w:val="00520487"/>
    <w:rsid w:val="00520659"/>
    <w:rsid w:val="00524CCC"/>
    <w:rsid w:val="00525F3E"/>
    <w:rsid w:val="005306FD"/>
    <w:rsid w:val="00530925"/>
    <w:rsid w:val="005310D5"/>
    <w:rsid w:val="005313EB"/>
    <w:rsid w:val="00531C38"/>
    <w:rsid w:val="00532C6E"/>
    <w:rsid w:val="00532DC4"/>
    <w:rsid w:val="00552B05"/>
    <w:rsid w:val="005540F2"/>
    <w:rsid w:val="00554DD0"/>
    <w:rsid w:val="00557C1E"/>
    <w:rsid w:val="00563AEC"/>
    <w:rsid w:val="00563C7C"/>
    <w:rsid w:val="00565055"/>
    <w:rsid w:val="00566C55"/>
    <w:rsid w:val="005725EA"/>
    <w:rsid w:val="00577781"/>
    <w:rsid w:val="0058480E"/>
    <w:rsid w:val="00585DEA"/>
    <w:rsid w:val="00587E85"/>
    <w:rsid w:val="00587ED0"/>
    <w:rsid w:val="0059185F"/>
    <w:rsid w:val="00594595"/>
    <w:rsid w:val="005A6D1B"/>
    <w:rsid w:val="005A7003"/>
    <w:rsid w:val="005B0FFC"/>
    <w:rsid w:val="005B20FF"/>
    <w:rsid w:val="005C3333"/>
    <w:rsid w:val="005C637D"/>
    <w:rsid w:val="005D4041"/>
    <w:rsid w:val="005E4DCD"/>
    <w:rsid w:val="005E615F"/>
    <w:rsid w:val="005E6BA9"/>
    <w:rsid w:val="005E7D09"/>
    <w:rsid w:val="005E7D2D"/>
    <w:rsid w:val="005F0372"/>
    <w:rsid w:val="005F6DBC"/>
    <w:rsid w:val="0060330F"/>
    <w:rsid w:val="00603C03"/>
    <w:rsid w:val="00610227"/>
    <w:rsid w:val="00613779"/>
    <w:rsid w:val="00615D84"/>
    <w:rsid w:val="00621F1D"/>
    <w:rsid w:val="00625625"/>
    <w:rsid w:val="00625683"/>
    <w:rsid w:val="00627E33"/>
    <w:rsid w:val="0063447E"/>
    <w:rsid w:val="0063462C"/>
    <w:rsid w:val="00634A16"/>
    <w:rsid w:val="00637C42"/>
    <w:rsid w:val="006403DE"/>
    <w:rsid w:val="006432AF"/>
    <w:rsid w:val="006502F6"/>
    <w:rsid w:val="006510B8"/>
    <w:rsid w:val="006518A9"/>
    <w:rsid w:val="0065441E"/>
    <w:rsid w:val="00654D80"/>
    <w:rsid w:val="00661839"/>
    <w:rsid w:val="00662740"/>
    <w:rsid w:val="00665124"/>
    <w:rsid w:val="006656A8"/>
    <w:rsid w:val="00671256"/>
    <w:rsid w:val="00674336"/>
    <w:rsid w:val="00676D7F"/>
    <w:rsid w:val="00680803"/>
    <w:rsid w:val="00692241"/>
    <w:rsid w:val="00695AAC"/>
    <w:rsid w:val="006A1F5F"/>
    <w:rsid w:val="006A55F5"/>
    <w:rsid w:val="006B0477"/>
    <w:rsid w:val="006B1D4C"/>
    <w:rsid w:val="006B2520"/>
    <w:rsid w:val="006B3AF5"/>
    <w:rsid w:val="006B72D0"/>
    <w:rsid w:val="006C03AA"/>
    <w:rsid w:val="006C7F70"/>
    <w:rsid w:val="006D3FAC"/>
    <w:rsid w:val="006D4102"/>
    <w:rsid w:val="006D54E9"/>
    <w:rsid w:val="006E21FE"/>
    <w:rsid w:val="006E2D63"/>
    <w:rsid w:val="006E520D"/>
    <w:rsid w:val="006E708F"/>
    <w:rsid w:val="006E716C"/>
    <w:rsid w:val="0070014E"/>
    <w:rsid w:val="00703362"/>
    <w:rsid w:val="00703502"/>
    <w:rsid w:val="00712AA1"/>
    <w:rsid w:val="00713167"/>
    <w:rsid w:val="00713289"/>
    <w:rsid w:val="0071447C"/>
    <w:rsid w:val="007151B3"/>
    <w:rsid w:val="00715E1C"/>
    <w:rsid w:val="00721166"/>
    <w:rsid w:val="00726D97"/>
    <w:rsid w:val="007347D7"/>
    <w:rsid w:val="00737253"/>
    <w:rsid w:val="00741CE6"/>
    <w:rsid w:val="00742989"/>
    <w:rsid w:val="00743769"/>
    <w:rsid w:val="00745DC0"/>
    <w:rsid w:val="0075225A"/>
    <w:rsid w:val="00755AE9"/>
    <w:rsid w:val="00760499"/>
    <w:rsid w:val="007617CC"/>
    <w:rsid w:val="00765048"/>
    <w:rsid w:val="00765213"/>
    <w:rsid w:val="00766A1C"/>
    <w:rsid w:val="0076729F"/>
    <w:rsid w:val="00772CD8"/>
    <w:rsid w:val="0078113E"/>
    <w:rsid w:val="00782FA1"/>
    <w:rsid w:val="007840E1"/>
    <w:rsid w:val="00791467"/>
    <w:rsid w:val="007A395C"/>
    <w:rsid w:val="007A4370"/>
    <w:rsid w:val="007A704B"/>
    <w:rsid w:val="007A7ED9"/>
    <w:rsid w:val="007B0CF7"/>
    <w:rsid w:val="007B6E6D"/>
    <w:rsid w:val="007C335E"/>
    <w:rsid w:val="007C5344"/>
    <w:rsid w:val="007C6BFD"/>
    <w:rsid w:val="007C723E"/>
    <w:rsid w:val="007C7AD8"/>
    <w:rsid w:val="007D6CC8"/>
    <w:rsid w:val="007E1C8C"/>
    <w:rsid w:val="007E45C3"/>
    <w:rsid w:val="007F0AC1"/>
    <w:rsid w:val="007F229C"/>
    <w:rsid w:val="007F32D9"/>
    <w:rsid w:val="007F52FB"/>
    <w:rsid w:val="0081027D"/>
    <w:rsid w:val="008124E5"/>
    <w:rsid w:val="008135C1"/>
    <w:rsid w:val="00816408"/>
    <w:rsid w:val="008175A1"/>
    <w:rsid w:val="00817868"/>
    <w:rsid w:val="0082125F"/>
    <w:rsid w:val="0082158E"/>
    <w:rsid w:val="00822B6E"/>
    <w:rsid w:val="00824080"/>
    <w:rsid w:val="0082513E"/>
    <w:rsid w:val="00832F29"/>
    <w:rsid w:val="00842AED"/>
    <w:rsid w:val="008438C1"/>
    <w:rsid w:val="00852265"/>
    <w:rsid w:val="00857A52"/>
    <w:rsid w:val="008606C2"/>
    <w:rsid w:val="00861390"/>
    <w:rsid w:val="008633A4"/>
    <w:rsid w:val="00866672"/>
    <w:rsid w:val="00866EAC"/>
    <w:rsid w:val="00867EE3"/>
    <w:rsid w:val="008701EA"/>
    <w:rsid w:val="00872386"/>
    <w:rsid w:val="00872A35"/>
    <w:rsid w:val="00874DED"/>
    <w:rsid w:val="00874FA0"/>
    <w:rsid w:val="00875049"/>
    <w:rsid w:val="00880704"/>
    <w:rsid w:val="00880D78"/>
    <w:rsid w:val="00881CB2"/>
    <w:rsid w:val="008878EA"/>
    <w:rsid w:val="008A141C"/>
    <w:rsid w:val="008A1949"/>
    <w:rsid w:val="008A2F65"/>
    <w:rsid w:val="008A3C10"/>
    <w:rsid w:val="008A410E"/>
    <w:rsid w:val="008A44BA"/>
    <w:rsid w:val="008A4A48"/>
    <w:rsid w:val="008B1A19"/>
    <w:rsid w:val="008B4CEC"/>
    <w:rsid w:val="008B53D7"/>
    <w:rsid w:val="008C3ACE"/>
    <w:rsid w:val="008C7F10"/>
    <w:rsid w:val="008D14E7"/>
    <w:rsid w:val="008D4696"/>
    <w:rsid w:val="008D4840"/>
    <w:rsid w:val="008D4C4A"/>
    <w:rsid w:val="008E14C5"/>
    <w:rsid w:val="008E1E58"/>
    <w:rsid w:val="008E40CD"/>
    <w:rsid w:val="008E5153"/>
    <w:rsid w:val="009046C1"/>
    <w:rsid w:val="0090629F"/>
    <w:rsid w:val="009136A9"/>
    <w:rsid w:val="009139A7"/>
    <w:rsid w:val="00913DE4"/>
    <w:rsid w:val="00914B2F"/>
    <w:rsid w:val="00914BC8"/>
    <w:rsid w:val="00916519"/>
    <w:rsid w:val="009176DB"/>
    <w:rsid w:val="009232B3"/>
    <w:rsid w:val="00923437"/>
    <w:rsid w:val="0092538B"/>
    <w:rsid w:val="0092647A"/>
    <w:rsid w:val="009265AE"/>
    <w:rsid w:val="00930E21"/>
    <w:rsid w:val="00933709"/>
    <w:rsid w:val="00933DF6"/>
    <w:rsid w:val="00936900"/>
    <w:rsid w:val="00936ECC"/>
    <w:rsid w:val="0093705E"/>
    <w:rsid w:val="0093744B"/>
    <w:rsid w:val="00942343"/>
    <w:rsid w:val="00943CAA"/>
    <w:rsid w:val="00950AFF"/>
    <w:rsid w:val="009557A5"/>
    <w:rsid w:val="009558C0"/>
    <w:rsid w:val="00972AFA"/>
    <w:rsid w:val="00973DCA"/>
    <w:rsid w:val="00975DDB"/>
    <w:rsid w:val="009763AF"/>
    <w:rsid w:val="00976A88"/>
    <w:rsid w:val="009855E8"/>
    <w:rsid w:val="00985A77"/>
    <w:rsid w:val="00990CAD"/>
    <w:rsid w:val="00993CCE"/>
    <w:rsid w:val="009A5056"/>
    <w:rsid w:val="009B08B2"/>
    <w:rsid w:val="009B1FDA"/>
    <w:rsid w:val="009B2519"/>
    <w:rsid w:val="009B327C"/>
    <w:rsid w:val="009B480A"/>
    <w:rsid w:val="009B577F"/>
    <w:rsid w:val="009B7AD7"/>
    <w:rsid w:val="009C092C"/>
    <w:rsid w:val="009C679D"/>
    <w:rsid w:val="009C71C4"/>
    <w:rsid w:val="009C7A6E"/>
    <w:rsid w:val="009D03E0"/>
    <w:rsid w:val="009D17DE"/>
    <w:rsid w:val="009D1BA2"/>
    <w:rsid w:val="009D61CB"/>
    <w:rsid w:val="009E0577"/>
    <w:rsid w:val="009E5C71"/>
    <w:rsid w:val="009F6B1D"/>
    <w:rsid w:val="00A13F72"/>
    <w:rsid w:val="00A17804"/>
    <w:rsid w:val="00A21EED"/>
    <w:rsid w:val="00A256EE"/>
    <w:rsid w:val="00A273FA"/>
    <w:rsid w:val="00A313D2"/>
    <w:rsid w:val="00A31D5E"/>
    <w:rsid w:val="00A341AE"/>
    <w:rsid w:val="00A40390"/>
    <w:rsid w:val="00A44195"/>
    <w:rsid w:val="00A47B05"/>
    <w:rsid w:val="00A51C63"/>
    <w:rsid w:val="00A55827"/>
    <w:rsid w:val="00A571FF"/>
    <w:rsid w:val="00A60050"/>
    <w:rsid w:val="00A60360"/>
    <w:rsid w:val="00A61007"/>
    <w:rsid w:val="00A63F29"/>
    <w:rsid w:val="00A66C0C"/>
    <w:rsid w:val="00A672ED"/>
    <w:rsid w:val="00A82246"/>
    <w:rsid w:val="00A92950"/>
    <w:rsid w:val="00A94B39"/>
    <w:rsid w:val="00A966D2"/>
    <w:rsid w:val="00AA1086"/>
    <w:rsid w:val="00AA33AA"/>
    <w:rsid w:val="00AA69C7"/>
    <w:rsid w:val="00AA6EFD"/>
    <w:rsid w:val="00AA76CE"/>
    <w:rsid w:val="00AB25A1"/>
    <w:rsid w:val="00AB36FC"/>
    <w:rsid w:val="00AB6312"/>
    <w:rsid w:val="00AC1B91"/>
    <w:rsid w:val="00AD1371"/>
    <w:rsid w:val="00AE5D36"/>
    <w:rsid w:val="00AE5F17"/>
    <w:rsid w:val="00AE613F"/>
    <w:rsid w:val="00AE6D67"/>
    <w:rsid w:val="00AE73C9"/>
    <w:rsid w:val="00AF19F8"/>
    <w:rsid w:val="00AF20D0"/>
    <w:rsid w:val="00AF2E82"/>
    <w:rsid w:val="00AF5164"/>
    <w:rsid w:val="00AF5E7A"/>
    <w:rsid w:val="00AF6261"/>
    <w:rsid w:val="00B01114"/>
    <w:rsid w:val="00B01F54"/>
    <w:rsid w:val="00B10492"/>
    <w:rsid w:val="00B12893"/>
    <w:rsid w:val="00B14685"/>
    <w:rsid w:val="00B166D7"/>
    <w:rsid w:val="00B16D01"/>
    <w:rsid w:val="00B17235"/>
    <w:rsid w:val="00B241BF"/>
    <w:rsid w:val="00B24900"/>
    <w:rsid w:val="00B32458"/>
    <w:rsid w:val="00B34A9D"/>
    <w:rsid w:val="00B405EC"/>
    <w:rsid w:val="00B44C07"/>
    <w:rsid w:val="00B45603"/>
    <w:rsid w:val="00B47EE5"/>
    <w:rsid w:val="00B506E8"/>
    <w:rsid w:val="00B50D76"/>
    <w:rsid w:val="00B50EA7"/>
    <w:rsid w:val="00B51D76"/>
    <w:rsid w:val="00B57F06"/>
    <w:rsid w:val="00B63A43"/>
    <w:rsid w:val="00B63BB9"/>
    <w:rsid w:val="00B64D5A"/>
    <w:rsid w:val="00B7112F"/>
    <w:rsid w:val="00B71F98"/>
    <w:rsid w:val="00B726F2"/>
    <w:rsid w:val="00B77A0F"/>
    <w:rsid w:val="00B845C4"/>
    <w:rsid w:val="00B85CFE"/>
    <w:rsid w:val="00B87769"/>
    <w:rsid w:val="00B939EC"/>
    <w:rsid w:val="00B95435"/>
    <w:rsid w:val="00BA0ED3"/>
    <w:rsid w:val="00BA188A"/>
    <w:rsid w:val="00BB1B99"/>
    <w:rsid w:val="00BB3675"/>
    <w:rsid w:val="00BB4B86"/>
    <w:rsid w:val="00BB4F21"/>
    <w:rsid w:val="00BB5CE3"/>
    <w:rsid w:val="00BB5DB2"/>
    <w:rsid w:val="00BC0F1A"/>
    <w:rsid w:val="00BC2796"/>
    <w:rsid w:val="00BC58B3"/>
    <w:rsid w:val="00BC7583"/>
    <w:rsid w:val="00BD11A5"/>
    <w:rsid w:val="00BD25E3"/>
    <w:rsid w:val="00BD3605"/>
    <w:rsid w:val="00BD4D99"/>
    <w:rsid w:val="00BD5811"/>
    <w:rsid w:val="00BD7D1E"/>
    <w:rsid w:val="00BE28EB"/>
    <w:rsid w:val="00BE3154"/>
    <w:rsid w:val="00BF0FBC"/>
    <w:rsid w:val="00BF11C8"/>
    <w:rsid w:val="00C00F88"/>
    <w:rsid w:val="00C01366"/>
    <w:rsid w:val="00C01D10"/>
    <w:rsid w:val="00C05EB8"/>
    <w:rsid w:val="00C13B3F"/>
    <w:rsid w:val="00C13FD2"/>
    <w:rsid w:val="00C14064"/>
    <w:rsid w:val="00C23ED2"/>
    <w:rsid w:val="00C349DC"/>
    <w:rsid w:val="00C34A8C"/>
    <w:rsid w:val="00C40B1C"/>
    <w:rsid w:val="00C42800"/>
    <w:rsid w:val="00C5336F"/>
    <w:rsid w:val="00C55C0B"/>
    <w:rsid w:val="00C55E0A"/>
    <w:rsid w:val="00C613E4"/>
    <w:rsid w:val="00C62E69"/>
    <w:rsid w:val="00C62F10"/>
    <w:rsid w:val="00C673E2"/>
    <w:rsid w:val="00C707BB"/>
    <w:rsid w:val="00C71FAB"/>
    <w:rsid w:val="00C76167"/>
    <w:rsid w:val="00C76824"/>
    <w:rsid w:val="00C800C1"/>
    <w:rsid w:val="00C84AD7"/>
    <w:rsid w:val="00C85138"/>
    <w:rsid w:val="00C95C62"/>
    <w:rsid w:val="00C97093"/>
    <w:rsid w:val="00CB048E"/>
    <w:rsid w:val="00CB15F8"/>
    <w:rsid w:val="00CC129D"/>
    <w:rsid w:val="00CC4D20"/>
    <w:rsid w:val="00CD082C"/>
    <w:rsid w:val="00CD2152"/>
    <w:rsid w:val="00CD5306"/>
    <w:rsid w:val="00CD609D"/>
    <w:rsid w:val="00CE01D3"/>
    <w:rsid w:val="00CE19DF"/>
    <w:rsid w:val="00CE27E4"/>
    <w:rsid w:val="00D0277E"/>
    <w:rsid w:val="00D037D5"/>
    <w:rsid w:val="00D04747"/>
    <w:rsid w:val="00D079FD"/>
    <w:rsid w:val="00D124EC"/>
    <w:rsid w:val="00D13675"/>
    <w:rsid w:val="00D13779"/>
    <w:rsid w:val="00D146FB"/>
    <w:rsid w:val="00D219B4"/>
    <w:rsid w:val="00D2256A"/>
    <w:rsid w:val="00D25D68"/>
    <w:rsid w:val="00D30D46"/>
    <w:rsid w:val="00D34558"/>
    <w:rsid w:val="00D36780"/>
    <w:rsid w:val="00D42875"/>
    <w:rsid w:val="00D436D0"/>
    <w:rsid w:val="00D44C33"/>
    <w:rsid w:val="00D57DA3"/>
    <w:rsid w:val="00D612E9"/>
    <w:rsid w:val="00D62976"/>
    <w:rsid w:val="00D655A1"/>
    <w:rsid w:val="00D67018"/>
    <w:rsid w:val="00D71219"/>
    <w:rsid w:val="00D72058"/>
    <w:rsid w:val="00D77743"/>
    <w:rsid w:val="00D820FA"/>
    <w:rsid w:val="00D83D3B"/>
    <w:rsid w:val="00D86AF7"/>
    <w:rsid w:val="00D91DCD"/>
    <w:rsid w:val="00D9376D"/>
    <w:rsid w:val="00D96767"/>
    <w:rsid w:val="00DB1EE8"/>
    <w:rsid w:val="00DB2C4A"/>
    <w:rsid w:val="00DB3425"/>
    <w:rsid w:val="00DB3D38"/>
    <w:rsid w:val="00DB72FC"/>
    <w:rsid w:val="00DC054A"/>
    <w:rsid w:val="00DC1CE0"/>
    <w:rsid w:val="00DD0216"/>
    <w:rsid w:val="00DD25DD"/>
    <w:rsid w:val="00DD5935"/>
    <w:rsid w:val="00DD64FE"/>
    <w:rsid w:val="00DD7EE0"/>
    <w:rsid w:val="00DE50B6"/>
    <w:rsid w:val="00DE7219"/>
    <w:rsid w:val="00DF018A"/>
    <w:rsid w:val="00DF18AE"/>
    <w:rsid w:val="00DF48E9"/>
    <w:rsid w:val="00DF6687"/>
    <w:rsid w:val="00E005E6"/>
    <w:rsid w:val="00E0267A"/>
    <w:rsid w:val="00E065E4"/>
    <w:rsid w:val="00E06F1A"/>
    <w:rsid w:val="00E0761D"/>
    <w:rsid w:val="00E13963"/>
    <w:rsid w:val="00E13F0D"/>
    <w:rsid w:val="00E14296"/>
    <w:rsid w:val="00E15367"/>
    <w:rsid w:val="00E17FD7"/>
    <w:rsid w:val="00E23C03"/>
    <w:rsid w:val="00E24904"/>
    <w:rsid w:val="00E25044"/>
    <w:rsid w:val="00E27F35"/>
    <w:rsid w:val="00E32319"/>
    <w:rsid w:val="00E32D6D"/>
    <w:rsid w:val="00E4097B"/>
    <w:rsid w:val="00E44E3B"/>
    <w:rsid w:val="00E530D7"/>
    <w:rsid w:val="00E56FCC"/>
    <w:rsid w:val="00E641CB"/>
    <w:rsid w:val="00E73534"/>
    <w:rsid w:val="00E74341"/>
    <w:rsid w:val="00E84DED"/>
    <w:rsid w:val="00E97331"/>
    <w:rsid w:val="00EA2CA6"/>
    <w:rsid w:val="00EA3173"/>
    <w:rsid w:val="00EA4CFF"/>
    <w:rsid w:val="00EA556E"/>
    <w:rsid w:val="00EA581B"/>
    <w:rsid w:val="00EA7D01"/>
    <w:rsid w:val="00EB16FF"/>
    <w:rsid w:val="00EB6CCB"/>
    <w:rsid w:val="00EC25C5"/>
    <w:rsid w:val="00EC4750"/>
    <w:rsid w:val="00EC4C0D"/>
    <w:rsid w:val="00ED0C6B"/>
    <w:rsid w:val="00ED35B0"/>
    <w:rsid w:val="00ED55D7"/>
    <w:rsid w:val="00ED7D8F"/>
    <w:rsid w:val="00EF0319"/>
    <w:rsid w:val="00EF304C"/>
    <w:rsid w:val="00EF73A9"/>
    <w:rsid w:val="00EF7A03"/>
    <w:rsid w:val="00F05018"/>
    <w:rsid w:val="00F0796F"/>
    <w:rsid w:val="00F1162E"/>
    <w:rsid w:val="00F17FD8"/>
    <w:rsid w:val="00F20ABF"/>
    <w:rsid w:val="00F25FE7"/>
    <w:rsid w:val="00F30498"/>
    <w:rsid w:val="00F307F0"/>
    <w:rsid w:val="00F314D8"/>
    <w:rsid w:val="00F32A3B"/>
    <w:rsid w:val="00F32E57"/>
    <w:rsid w:val="00F3620B"/>
    <w:rsid w:val="00F44B23"/>
    <w:rsid w:val="00F475CE"/>
    <w:rsid w:val="00F5389E"/>
    <w:rsid w:val="00F54208"/>
    <w:rsid w:val="00F548A1"/>
    <w:rsid w:val="00F54A03"/>
    <w:rsid w:val="00F56E3C"/>
    <w:rsid w:val="00F60FFA"/>
    <w:rsid w:val="00F64456"/>
    <w:rsid w:val="00F65BB9"/>
    <w:rsid w:val="00F72DB4"/>
    <w:rsid w:val="00F73483"/>
    <w:rsid w:val="00F74847"/>
    <w:rsid w:val="00F758A4"/>
    <w:rsid w:val="00F77F6F"/>
    <w:rsid w:val="00F80A11"/>
    <w:rsid w:val="00F85038"/>
    <w:rsid w:val="00F85405"/>
    <w:rsid w:val="00F87B0C"/>
    <w:rsid w:val="00F87BFA"/>
    <w:rsid w:val="00F90211"/>
    <w:rsid w:val="00F90988"/>
    <w:rsid w:val="00FA0570"/>
    <w:rsid w:val="00FA4499"/>
    <w:rsid w:val="00FA6235"/>
    <w:rsid w:val="00FA68FE"/>
    <w:rsid w:val="00FA6F91"/>
    <w:rsid w:val="00FB20A4"/>
    <w:rsid w:val="00FC5F4B"/>
    <w:rsid w:val="00FC643A"/>
    <w:rsid w:val="00FD2AA9"/>
    <w:rsid w:val="00FD370F"/>
    <w:rsid w:val="00FD6D6B"/>
    <w:rsid w:val="00FE2B0E"/>
    <w:rsid w:val="00FF1E29"/>
    <w:rsid w:val="00FF291A"/>
    <w:rsid w:val="07483D15"/>
    <w:rsid w:val="0A8853EF"/>
    <w:rsid w:val="10750AA2"/>
    <w:rsid w:val="108F21D9"/>
    <w:rsid w:val="15B66BC1"/>
    <w:rsid w:val="1A1F3CD1"/>
    <w:rsid w:val="2A331813"/>
    <w:rsid w:val="42493C4A"/>
    <w:rsid w:val="53097BE1"/>
    <w:rsid w:val="5E0818BB"/>
    <w:rsid w:val="5E543C7C"/>
    <w:rsid w:val="5F23442C"/>
    <w:rsid w:val="62A85C45"/>
    <w:rsid w:val="66710E21"/>
    <w:rsid w:val="6D9C0865"/>
    <w:rsid w:val="73391E42"/>
    <w:rsid w:val="74C54143"/>
    <w:rsid w:val="7AE40988"/>
    <w:rsid w:val="7E793B7A"/>
    <w:rsid w:val="7ECA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3468B9"/>
  <w15:docId w15:val="{8BAA89A0-FAC6-46C4-9E93-A1122D47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BC8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a">
    <w:name w:val="No Spacing"/>
    <w:link w:val="ab"/>
    <w:uiPriority w:val="1"/>
    <w:qFormat/>
    <w:rPr>
      <w:sz w:val="22"/>
      <w:szCs w:val="22"/>
    </w:rPr>
  </w:style>
  <w:style w:type="character" w:customStyle="1" w:styleId="ab">
    <w:name w:val="无间隔 字符"/>
    <w:basedOn w:val="a0"/>
    <w:link w:val="aa"/>
    <w:uiPriority w:val="1"/>
    <w:rPr>
      <w:kern w:val="0"/>
      <w:sz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styleId="ad">
    <w:name w:val="Normal (Web)"/>
    <w:basedOn w:val="a"/>
    <w:uiPriority w:val="99"/>
    <w:semiHidden/>
    <w:unhideWhenUsed/>
    <w:rsid w:val="008438C1"/>
    <w:rPr>
      <w:rFonts w:ascii="Times New Roman" w:hAnsi="Times New Roman" w:cs="Times New Roman"/>
    </w:rPr>
  </w:style>
  <w:style w:type="character" w:styleId="ae">
    <w:name w:val="Hyperlink"/>
    <w:basedOn w:val="a0"/>
    <w:uiPriority w:val="99"/>
    <w:unhideWhenUsed/>
    <w:rsid w:val="00D6701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67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D520ACAA293439AAE5B8F0C4BD082F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897A367-E1DC-4A73-B662-1D108D33CC60}"/>
      </w:docPartPr>
      <w:docPartBody>
        <w:p w:rsidR="00A33868" w:rsidRDefault="0071776C">
          <w:pPr>
            <w:pStyle w:val="9D520ACAA293439AAE5B8F0C4BD082F1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0"/>
              <w:szCs w:val="80"/>
              <w:lang w:val="zh-CN"/>
            </w:rPr>
            <w:t>[键入文档标题]</w:t>
          </w:r>
        </w:p>
      </w:docPartBody>
    </w:docPart>
    <w:docPart>
      <w:docPartPr>
        <w:name w:val="5432C32047F041F8A551B097D8BE127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39741A7-A18F-484A-AB91-383E0124C600}"/>
      </w:docPartPr>
      <w:docPartBody>
        <w:p w:rsidR="00A33868" w:rsidRDefault="0071776C">
          <w:pPr>
            <w:pStyle w:val="5432C32047F041F8A551B097D8BE1278"/>
          </w:pPr>
          <w:r>
            <w:rPr>
              <w:rFonts w:asciiTheme="majorHAnsi" w:eastAsiaTheme="majorEastAsia" w:hAnsiTheme="majorHAnsi" w:cstheme="majorBidi"/>
              <w:lang w:val="zh-CN"/>
            </w:rPr>
            <w:t>[键入文档副标题]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仿宋_GB2312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432"/>
    <w:rsid w:val="00032C9C"/>
    <w:rsid w:val="000345C1"/>
    <w:rsid w:val="00104386"/>
    <w:rsid w:val="00136643"/>
    <w:rsid w:val="001A0432"/>
    <w:rsid w:val="002D3F82"/>
    <w:rsid w:val="00365E13"/>
    <w:rsid w:val="003B04F6"/>
    <w:rsid w:val="003F11D5"/>
    <w:rsid w:val="004477C6"/>
    <w:rsid w:val="00487F83"/>
    <w:rsid w:val="004A771A"/>
    <w:rsid w:val="005264A8"/>
    <w:rsid w:val="0059354C"/>
    <w:rsid w:val="005C3D97"/>
    <w:rsid w:val="0067056A"/>
    <w:rsid w:val="006E0E21"/>
    <w:rsid w:val="0071776C"/>
    <w:rsid w:val="007750F2"/>
    <w:rsid w:val="007F7DB3"/>
    <w:rsid w:val="00874DD8"/>
    <w:rsid w:val="00890283"/>
    <w:rsid w:val="008B1B4A"/>
    <w:rsid w:val="009679FD"/>
    <w:rsid w:val="009D5E06"/>
    <w:rsid w:val="00A326D9"/>
    <w:rsid w:val="00A33868"/>
    <w:rsid w:val="00AE241F"/>
    <w:rsid w:val="00B711A2"/>
    <w:rsid w:val="00C278AD"/>
    <w:rsid w:val="00C314B2"/>
    <w:rsid w:val="00CA4EFA"/>
    <w:rsid w:val="00CC302A"/>
    <w:rsid w:val="00D16EC1"/>
    <w:rsid w:val="00D30FDF"/>
    <w:rsid w:val="00E00153"/>
    <w:rsid w:val="00F347D0"/>
    <w:rsid w:val="00F505A3"/>
    <w:rsid w:val="00F711ED"/>
    <w:rsid w:val="00FC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D520ACAA293439AAE5B8F0C4BD082F1">
    <w:name w:val="9D520ACAA293439AAE5B8F0C4BD082F1"/>
    <w:pPr>
      <w:widowControl w:val="0"/>
      <w:jc w:val="both"/>
    </w:pPr>
    <w:rPr>
      <w:kern w:val="2"/>
      <w:sz w:val="21"/>
      <w:szCs w:val="22"/>
    </w:rPr>
  </w:style>
  <w:style w:type="paragraph" w:customStyle="1" w:styleId="5432C32047F041F8A551B097D8BE1278">
    <w:name w:val="5432C32047F041F8A551B097D8BE1278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2020-12-25T00:00:00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62F29E10-1A52-4C62-B940-F522E57D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4</Pages>
  <Words>198</Words>
  <Characters>1129</Characters>
  <Application>Microsoft Office Word</Application>
  <DocSecurity>0</DocSecurity>
  <Lines>9</Lines>
  <Paragraphs>2</Paragraphs>
  <ScaleCrop>false</ScaleCrop>
  <Company>微软中国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大学生教学信息员工作周报</dc:title>
  <dc:subject>（第14-15周）</dc:subject>
  <dc:creator>陕西中医药大学教育教学质量监控与评价中心</dc:creator>
  <cp:lastModifiedBy>高教 中心</cp:lastModifiedBy>
  <cp:revision>818</cp:revision>
  <cp:lastPrinted>2020-04-15T02:56:00Z</cp:lastPrinted>
  <dcterms:created xsi:type="dcterms:W3CDTF">2020-04-14T01:55:00Z</dcterms:created>
  <dcterms:modified xsi:type="dcterms:W3CDTF">2020-12-25T10:31:00Z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