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9F14" w14:textId="5CA140D4" w:rsidR="00AE4D69" w:rsidRDefault="0063197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62F41">
        <w:rPr>
          <w:rFonts w:ascii="仿宋_GB2312" w:eastAsia="仿宋_GB2312"/>
          <w:sz w:val="32"/>
          <w:szCs w:val="32"/>
        </w:rPr>
        <w:t>5</w:t>
      </w:r>
    </w:p>
    <w:tbl>
      <w:tblPr>
        <w:tblW w:w="9220" w:type="dxa"/>
        <w:tblInd w:w="-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940"/>
        <w:gridCol w:w="1380"/>
        <w:gridCol w:w="1630"/>
        <w:gridCol w:w="900"/>
        <w:gridCol w:w="1920"/>
      </w:tblGrid>
      <w:tr w:rsidR="00AE4D69" w14:paraId="1B6C2C24" w14:textId="77777777">
        <w:trPr>
          <w:trHeight w:val="1002"/>
        </w:trPr>
        <w:tc>
          <w:tcPr>
            <w:tcW w:w="9220" w:type="dxa"/>
            <w:gridSpan w:val="6"/>
            <w:tcBorders>
              <w:bottom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18806" w14:textId="77777777" w:rsidR="00AE4D69" w:rsidRDefault="00631977">
            <w:pPr>
              <w:widowControl/>
              <w:jc w:val="center"/>
              <w:textAlignment w:val="center"/>
              <w:rPr>
                <w:rFonts w:ascii="STZhongsong" w:eastAsia="STZhongsong" w:hAnsi="STZhongsong" w:cs="STZhongsong"/>
                <w:b/>
                <w:color w:val="000000"/>
                <w:sz w:val="32"/>
                <w:szCs w:val="32"/>
              </w:rPr>
            </w:pPr>
            <w:r>
              <w:rPr>
                <w:rFonts w:ascii="STZhongsong" w:eastAsia="STZhongsong" w:hAnsi="STZhongsong" w:cs="STZhongsong"/>
                <w:b/>
                <w:color w:val="000000"/>
                <w:kern w:val="0"/>
                <w:sz w:val="32"/>
                <w:szCs w:val="32"/>
                <w:lang w:bidi="ar"/>
              </w:rPr>
              <w:t>陕西中医药大学大学生教学信息员</w:t>
            </w:r>
            <w:r>
              <w:rPr>
                <w:rFonts w:ascii="STZhongsong" w:eastAsia="STZhongsong" w:hAnsi="STZhongsong" w:cs="STZhongsong" w:hint="eastAsia"/>
                <w:b/>
                <w:color w:val="000000"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 w:rsidR="00AE4D69" w14:paraId="71F5494D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63261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2769C9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226D9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院系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694312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3F0D7D" w14:textId="77777777" w:rsidR="00AE4D69" w:rsidRDefault="006319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AE4D69" w14:paraId="0842224E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0A0775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CF058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2D1577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班级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D6A99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F266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128D6462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2AC3BB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A3BC05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70D2A1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D108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0D58D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48BD56F4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50B521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拟任职务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18F4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34E6C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学号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449B9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CF26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0D92659D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BDA52F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6CE0B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CB7142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C4D515" w14:textId="77777777" w:rsidR="00AE4D69" w:rsidRDefault="00AE4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2F53E0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B1C2FF" w14:textId="77777777" w:rsidR="00AE4D69" w:rsidRDefault="00AE4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E4D69" w14:paraId="1A1D1C39" w14:textId="77777777">
        <w:trPr>
          <w:trHeight w:val="1205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0FB9F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参与学生组织或社团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1D674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2D26622B" w14:textId="77777777">
        <w:trPr>
          <w:trHeight w:val="1086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088C0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特长与爱好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1B29FC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615D4F83" w14:textId="77777777">
        <w:trPr>
          <w:trHeight w:val="1399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90D940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个人简历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（社会实践经历、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各领域获奖励情况等）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B3502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E4D69" w14:paraId="3BBBF858" w14:textId="77777777">
        <w:trPr>
          <w:trHeight w:val="1705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C040DC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工作设想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523D2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7D181982" w14:textId="77777777">
        <w:trPr>
          <w:trHeight w:val="548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325A1" w14:textId="77777777" w:rsidR="00AE4D69" w:rsidRDefault="00AE4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6376D47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院系意见</w:t>
            </w:r>
          </w:p>
          <w:p w14:paraId="176803D4" w14:textId="77777777" w:rsidR="00AE4D69" w:rsidRDefault="00AE4D6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6796FD" w14:textId="77777777" w:rsidR="00AE4D69" w:rsidRDefault="00631977">
            <w:pPr>
              <w:widowControl/>
              <w:ind w:firstLineChars="500" w:firstLine="1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负责人签字：</w:t>
            </w:r>
            <w:r>
              <w:rPr>
                <w:rStyle w:val="font31"/>
                <w:lang w:bidi="ar"/>
              </w:rPr>
              <w:t xml:space="preserve">         </w:t>
            </w:r>
            <w:r>
              <w:rPr>
                <w:rStyle w:val="font01"/>
                <w:rFonts w:hint="default"/>
                <w:lang w:bidi="ar"/>
              </w:rPr>
              <w:t>公章：</w:t>
            </w:r>
          </w:p>
        </w:tc>
      </w:tr>
    </w:tbl>
    <w:p w14:paraId="209799DF" w14:textId="77777777" w:rsidR="00AE4D69" w:rsidRDefault="00AE4D69">
      <w:pPr>
        <w:jc w:val="left"/>
        <w:rPr>
          <w:b/>
          <w:bCs/>
          <w:sz w:val="28"/>
          <w:szCs w:val="36"/>
        </w:rPr>
      </w:pPr>
    </w:p>
    <w:p w14:paraId="72F6CD69" w14:textId="06239F47" w:rsidR="00AE4D69" w:rsidRPr="00134138" w:rsidRDefault="00631977">
      <w:r w:rsidRPr="00134138">
        <w:rPr>
          <w:rFonts w:hint="eastAsia"/>
        </w:rPr>
        <w:t>注：此表一式两份，纸质版交至院系信息员组长处，电子版发送</w:t>
      </w:r>
      <w:proofErr w:type="gramStart"/>
      <w:r w:rsidRPr="00134138">
        <w:rPr>
          <w:rFonts w:hint="eastAsia"/>
        </w:rPr>
        <w:t>至教评中心</w:t>
      </w:r>
      <w:proofErr w:type="gramEnd"/>
      <w:r w:rsidRPr="00134138">
        <w:rPr>
          <w:rFonts w:hint="eastAsia"/>
        </w:rPr>
        <w:t>电子邮箱：</w:t>
      </w:r>
      <w:r w:rsidRPr="00134138">
        <w:rPr>
          <w:rFonts w:hint="eastAsia"/>
        </w:rPr>
        <w:t>j</w:t>
      </w:r>
      <w:r w:rsidRPr="00134138">
        <w:t>pzx38185261@126.com.</w:t>
      </w:r>
    </w:p>
    <w:sectPr w:rsidR="00AE4D69" w:rsidRPr="0013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0C"/>
    <w:rsid w:val="00134138"/>
    <w:rsid w:val="0033228A"/>
    <w:rsid w:val="003924F7"/>
    <w:rsid w:val="00505BD8"/>
    <w:rsid w:val="00627D0C"/>
    <w:rsid w:val="00631977"/>
    <w:rsid w:val="00662F41"/>
    <w:rsid w:val="00AE4D69"/>
    <w:rsid w:val="00D62263"/>
    <w:rsid w:val="668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E131"/>
  <w15:docId w15:val="{A4A69DEB-EC3C-4221-9B66-64B49391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高教 中心</dc:creator>
  <cp:lastModifiedBy>高教 中心</cp:lastModifiedBy>
  <cp:revision>6</cp:revision>
  <dcterms:created xsi:type="dcterms:W3CDTF">2020-10-22T09:26:00Z</dcterms:created>
  <dcterms:modified xsi:type="dcterms:W3CDTF">2021-09-07T02:28:00Z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8C759E11CA9343688FD02000FB92DF4A</vt:lpwstr>
  </property>
</Properties>
</file>