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4574B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</w:t>
      </w:r>
    </w:p>
    <w:p w14:paraId="1A4FC5A4"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本科招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生专业目录</w:t>
      </w:r>
    </w:p>
    <w:tbl>
      <w:tblPr>
        <w:tblStyle w:val="4"/>
        <w:tblW w:w="8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985"/>
        <w:gridCol w:w="992"/>
        <w:gridCol w:w="850"/>
        <w:gridCol w:w="2556"/>
      </w:tblGrid>
      <w:tr w14:paraId="42CC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25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1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专业及方向名称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13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学制（年）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13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授课语言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7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学费</w:t>
            </w:r>
            <w:r>
              <w:rPr>
                <w:rStyle w:val="11"/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（元</w:t>
            </w:r>
            <w:r>
              <w:rPr>
                <w:rStyle w:val="12"/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年）</w:t>
            </w:r>
          </w:p>
        </w:tc>
      </w:tr>
      <w:tr w14:paraId="2296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C2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100501K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0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4F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4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8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0D97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BE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100512TK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99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中医儿科学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5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3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9E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12CE0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E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100513TK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中医骨伤科学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02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8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31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54B4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8B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100601K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E5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中西医临床医学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E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52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04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3674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2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100201K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A3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3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7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1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26B26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B7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081302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C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4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C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9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2239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9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F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82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1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38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25F1C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0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100702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A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药物制剂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8E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F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2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53D3B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CD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100801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62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中药学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3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90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83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38CF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F5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A1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中药资源与开发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05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E7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A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1A2E2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C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100805T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D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中药制药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1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CF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2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2587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D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100502K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51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F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D7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29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7AD9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4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100510TK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44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中医康复学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05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B4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2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25B3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34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81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康复治疗学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3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80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63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1FB8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23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7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D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63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7D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64D6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C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100203TK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F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1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F4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0E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10B4A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3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101001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7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8B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D6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72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69F8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C0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101101K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4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63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2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3A63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6A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101102TK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1B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助产学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9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F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DE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6261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9A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071102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3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7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7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4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3D9A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B2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100401K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B1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预防医学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A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2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3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4064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F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100402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A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食品卫生与营养学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2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2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A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733B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3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97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2F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63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CE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7CF9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39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1C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D9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B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4C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0606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E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B8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4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Style w:val="14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A4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EA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  <w:tr w14:paraId="7E2C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F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120410T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5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健康服务与管理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5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85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</w:t>
            </w:r>
          </w:p>
        </w:tc>
        <w:tc>
          <w:tcPr>
            <w:tcW w:w="2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0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</w:t>
            </w:r>
          </w:p>
        </w:tc>
      </w:tr>
    </w:tbl>
    <w:p w14:paraId="7DBBDD33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7"/>
    <w:rsid w:val="00136954"/>
    <w:rsid w:val="004D7668"/>
    <w:rsid w:val="007E2C67"/>
    <w:rsid w:val="00AE7560"/>
    <w:rsid w:val="00D9116E"/>
    <w:rsid w:val="00F53AF7"/>
    <w:rsid w:val="00F7258E"/>
    <w:rsid w:val="42F44DAB"/>
    <w:rsid w:val="780D13FD"/>
    <w:rsid w:val="7D902913"/>
    <w:rsid w:val="7F7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字符"/>
    <w:basedOn w:val="5"/>
    <w:link w:val="3"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15"/>
    <w:basedOn w:val="5"/>
    <w:uiPriority w:val="0"/>
    <w:rPr>
      <w:rFonts w:hint="eastAsia" w:ascii="宋体" w:hAnsi="宋体" w:eastAsia="宋体" w:cs="宋体"/>
      <w:b/>
      <w:bCs/>
      <w:color w:val="000000"/>
      <w:sz w:val="22"/>
      <w:szCs w:val="22"/>
    </w:rPr>
  </w:style>
  <w:style w:type="character" w:customStyle="1" w:styleId="12">
    <w:name w:val="17"/>
    <w:basedOn w:val="5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13">
    <w:name w:val="10"/>
    <w:basedOn w:val="5"/>
    <w:uiPriority w:val="0"/>
    <w:rPr>
      <w:rFonts w:hint="eastAsia" w:ascii="等线" w:hAnsi="等线" w:eastAsia="等线" w:cs="等线"/>
    </w:rPr>
  </w:style>
  <w:style w:type="character" w:customStyle="1" w:styleId="14">
    <w:name w:val="16"/>
    <w:basedOn w:val="5"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526</Words>
  <Characters>786</Characters>
  <Lines>1</Lines>
  <Paragraphs>1</Paragraphs>
  <TotalTime>17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2025-03-13T03:42:00Z</dcterms:created>
  <dc:creator>明尧 杨</dc:creator>
  <cp:lastModifiedBy>Лилия</cp:lastModifiedBy>
  <dcterms:modified xsi:type="dcterms:W3CDTF">2025-05-15T09:22:53Z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eyJoZGlkIjoiYTI2MDk5ZGRlOGIwODEyZWI1ZjM3YTlkZWY3YzFkMjUiLCJ1c2VySWQiOiI0Mjg5ODEwMTcifQ==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456825DC2E21431DB211643BDD045D1A_13</vt:lpwstr>
  </property>
</Properties>
</file>