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val="en-US" w:eastAsia="zh-CN"/>
        </w:rPr>
        <w:t>庆六一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亲子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val="en-US" w:eastAsia="zh-CN"/>
        </w:rPr>
        <w:t>游艺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会的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各分工会：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Arial"/>
          <w:color w:val="353535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为庆祝第6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个儿童节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校工会决定于201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下午6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0在南校区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体育场</w:t>
      </w:r>
      <w:r>
        <w:rPr>
          <w:rFonts w:hint="eastAsia" w:ascii="仿宋_GB2312" w:eastAsia="仿宋_GB2312"/>
          <w:sz w:val="32"/>
          <w:szCs w:val="32"/>
        </w:rPr>
        <w:t>举办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陕西中医药大学第二届</w:t>
      </w:r>
      <w:r>
        <w:rPr>
          <w:rFonts w:hint="eastAsia" w:ascii="仿宋_GB2312" w:hAnsi="仿宋" w:eastAsia="仿宋_GB2312" w:cs="Arial"/>
          <w:color w:val="353535"/>
          <w:sz w:val="32"/>
          <w:szCs w:val="32"/>
        </w:rPr>
        <w:t>“</w:t>
      </w:r>
      <w:r>
        <w:rPr>
          <w:rFonts w:hint="eastAsia" w:ascii="仿宋_GB2312" w:hAnsi="仿宋" w:eastAsia="仿宋_GB2312" w:cs="Arial"/>
          <w:color w:val="353535"/>
          <w:sz w:val="32"/>
          <w:szCs w:val="32"/>
          <w:lang w:val="en-US" w:eastAsia="zh-CN"/>
        </w:rPr>
        <w:t>庆六一</w:t>
      </w:r>
      <w:r>
        <w:rPr>
          <w:rFonts w:hint="eastAsia" w:ascii="仿宋_GB2312" w:hAnsi="仿宋" w:eastAsia="仿宋_GB2312" w:cs="Arial"/>
          <w:color w:val="353535"/>
          <w:sz w:val="32"/>
          <w:szCs w:val="32"/>
        </w:rPr>
        <w:t>”</w:t>
      </w:r>
      <w:r>
        <w:rPr>
          <w:rFonts w:hint="eastAsia" w:ascii="仿宋_GB2312" w:hAnsi="仿宋" w:eastAsia="仿宋_GB2312" w:cs="Arial"/>
          <w:color w:val="353535"/>
          <w:sz w:val="32"/>
          <w:szCs w:val="32"/>
          <w:lang w:val="en-US" w:eastAsia="zh-CN"/>
        </w:rPr>
        <w:t>亲子游艺会</w:t>
      </w:r>
      <w:r>
        <w:rPr>
          <w:rFonts w:hint="eastAsia" w:ascii="仿宋_GB2312" w:hAnsi="仿宋" w:eastAsia="仿宋_GB2312" w:cs="Arial"/>
          <w:color w:val="353535"/>
          <w:sz w:val="32"/>
          <w:szCs w:val="32"/>
        </w:rPr>
        <w:t>。</w:t>
      </w:r>
      <w:r>
        <w:rPr>
          <w:rFonts w:hint="eastAsia" w:ascii="仿宋_GB2312" w:hAnsi="仿宋" w:eastAsia="仿宋_GB2312" w:cs="Arial"/>
          <w:color w:val="353535"/>
          <w:sz w:val="32"/>
          <w:szCs w:val="32"/>
          <w:lang w:val="en-US" w:eastAsia="zh-CN"/>
        </w:rPr>
        <w:t>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  <w:t xml:space="preserve"> 一、参加人员</w:t>
      </w:r>
    </w:p>
    <w:p>
      <w:pPr>
        <w:keepNext w:val="0"/>
        <w:keepLines w:val="0"/>
        <w:pageBreakBefore w:val="0"/>
        <w:tabs>
          <w:tab w:val="right" w:pos="766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陕西中医药大学在职教职工携子女参加。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注：1、父母至少有一方为校本部在职在岗教工。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2、子女年龄不超过14周岁。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 xml:space="preserve"> 二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  <w:t>、活动地点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陕西中医药大学体育馆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  <w:t>、活动时间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2017年5月31日下午6:30-8:30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四、年龄分组及项目设置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具体见附件2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auto"/>
          <w:lang w:val="en-US" w:eastAsia="zh-CN"/>
        </w:rPr>
        <w:t>报名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教职工在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所属</w:t>
      </w:r>
      <w:r>
        <w:rPr>
          <w:rFonts w:hint="eastAsia" w:ascii="仿宋_GB2312" w:hAnsi="仿宋" w:eastAsia="仿宋_GB2312" w:cs="宋体"/>
          <w:sz w:val="32"/>
          <w:szCs w:val="32"/>
        </w:rPr>
        <w:t>各分工会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填写附件1</w:t>
      </w:r>
      <w:r>
        <w:rPr>
          <w:rFonts w:hint="eastAsia" w:ascii="仿宋_GB2312" w:hAnsi="仿宋" w:eastAsia="仿宋_GB2312" w:cs="宋体"/>
          <w:sz w:val="32"/>
          <w:szCs w:val="32"/>
        </w:rPr>
        <w:t>报名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表</w:t>
      </w:r>
      <w:r>
        <w:rPr>
          <w:rFonts w:hint="eastAsia" w:ascii="仿宋_GB2312" w:hAnsi="仿宋" w:eastAsia="仿宋_GB2312" w:cs="宋体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每个家庭限报两项，</w:t>
      </w:r>
      <w:r>
        <w:rPr>
          <w:rFonts w:hint="eastAsia" w:ascii="仿宋_GB2312" w:hAnsi="仿宋" w:eastAsia="仿宋_GB2312" w:cs="宋体"/>
          <w:sz w:val="32"/>
          <w:szCs w:val="32"/>
        </w:rPr>
        <w:t>5月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宋体"/>
          <w:sz w:val="32"/>
          <w:szCs w:val="32"/>
        </w:rPr>
        <w:t>日18:00前以分工会为单位报送电子版至邮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箱332599695@qq.com。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1、年龄分组及项目设置表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800" w:firstLineChars="2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庆六一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亲子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游艺会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陕西中医药大学工会委员会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2017年5月27日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entury Gothic">
    <w:altName w:val="Yu Gothic U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E2BE"/>
    <w:multiLevelType w:val="singleLevel"/>
    <w:tmpl w:val="573EE2B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0FCB"/>
    <w:rsid w:val="070B051A"/>
    <w:rsid w:val="07ED413D"/>
    <w:rsid w:val="0DD76E73"/>
    <w:rsid w:val="12DD6707"/>
    <w:rsid w:val="1BD2020C"/>
    <w:rsid w:val="1D617DC0"/>
    <w:rsid w:val="23B37322"/>
    <w:rsid w:val="23BB4C2C"/>
    <w:rsid w:val="34DF294B"/>
    <w:rsid w:val="35A05660"/>
    <w:rsid w:val="3E741203"/>
    <w:rsid w:val="4F362701"/>
    <w:rsid w:val="56361FBD"/>
    <w:rsid w:val="5AB26278"/>
    <w:rsid w:val="63F14784"/>
    <w:rsid w:val="67F31C98"/>
    <w:rsid w:val="71690980"/>
    <w:rsid w:val="77494CBD"/>
    <w:rsid w:val="7CBB3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Arial" w:hAnsi="Arial" w:eastAsia="宋体" w:cs="Arial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2016-05-20T10:14:00Z</cp:lastPrinted>
  <dcterms:modified xsi:type="dcterms:W3CDTF">2017-05-27T03:32:43Z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