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81" w:rsidRPr="00070D9E" w:rsidRDefault="00285A81" w:rsidP="00D9229F">
      <w:pPr>
        <w:jc w:val="center"/>
        <w:rPr>
          <w:rFonts w:ascii="仿宋_GB2312" w:eastAsia="仿宋_GB2312" w:cs="Times New Roman"/>
          <w:sz w:val="28"/>
          <w:szCs w:val="28"/>
        </w:rPr>
      </w:pPr>
      <w:r>
        <w:rPr>
          <w:rFonts w:ascii="方正小标宋简体" w:eastAsia="方正小标宋简体" w:hAnsi="??" w:cs="方正小标宋简体" w:hint="eastAsia"/>
          <w:b/>
          <w:bCs/>
          <w:sz w:val="38"/>
          <w:szCs w:val="38"/>
        </w:rPr>
        <w:t>陕西中医药大学各</w:t>
      </w:r>
      <w:r w:rsidRPr="00CD2A67">
        <w:rPr>
          <w:rFonts w:ascii="方正小标宋简体" w:eastAsia="方正小标宋简体" w:hAnsi="??" w:cs="方正小标宋简体" w:hint="eastAsia"/>
          <w:b/>
          <w:bCs/>
          <w:sz w:val="38"/>
          <w:szCs w:val="38"/>
        </w:rPr>
        <w:t>团支部主题团日活动总结表</w:t>
      </w:r>
    </w:p>
    <w:tbl>
      <w:tblPr>
        <w:tblpPr w:leftFromText="180" w:rightFromText="180" w:topFromText="100" w:bottomFromText="100" w:vertAnchor="text" w:horzAnchor="margin" w:tblpXSpec="center" w:tblpY="1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9"/>
        <w:gridCol w:w="1411"/>
        <w:gridCol w:w="1425"/>
        <w:gridCol w:w="1268"/>
        <w:gridCol w:w="1883"/>
        <w:gridCol w:w="1494"/>
      </w:tblGrid>
      <w:tr w:rsidR="00285A81" w:rsidRPr="00CD2A67">
        <w:trPr>
          <w:trHeight w:val="624"/>
        </w:trPr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院（系）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5" w:type="dxa"/>
            <w:tcBorders>
              <w:top w:val="single" w:sz="12" w:space="0" w:color="auto"/>
            </w:tcBorders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团支部名称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83" w:type="dxa"/>
            <w:tcBorders>
              <w:top w:val="single" w:sz="12" w:space="0" w:color="auto"/>
            </w:tcBorders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团支书及电话</w:t>
            </w:r>
          </w:p>
        </w:tc>
        <w:tc>
          <w:tcPr>
            <w:tcW w:w="1492" w:type="dxa"/>
            <w:tcBorders>
              <w:top w:val="single" w:sz="12" w:space="0" w:color="auto"/>
            </w:tcBorders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</w:tr>
      <w:tr w:rsidR="00285A81" w:rsidRPr="00CD2A67">
        <w:trPr>
          <w:trHeight w:val="624"/>
        </w:trPr>
        <w:tc>
          <w:tcPr>
            <w:tcW w:w="2690" w:type="dxa"/>
            <w:gridSpan w:val="2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活动主题</w:t>
            </w:r>
          </w:p>
        </w:tc>
        <w:tc>
          <w:tcPr>
            <w:tcW w:w="6070" w:type="dxa"/>
            <w:gridSpan w:val="4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</w:tr>
      <w:tr w:rsidR="00285A81" w:rsidRPr="00CD2A67">
        <w:trPr>
          <w:trHeight w:val="615"/>
        </w:trPr>
        <w:tc>
          <w:tcPr>
            <w:tcW w:w="2690" w:type="dxa"/>
            <w:gridSpan w:val="2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活动形式</w:t>
            </w:r>
          </w:p>
        </w:tc>
        <w:tc>
          <w:tcPr>
            <w:tcW w:w="6070" w:type="dxa"/>
            <w:gridSpan w:val="4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  <w:p w:rsidR="00285A81" w:rsidRPr="00CD2A67" w:rsidRDefault="00285A81" w:rsidP="002E43A1"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</w:tr>
      <w:tr w:rsidR="00285A81" w:rsidRPr="00CD2A67">
        <w:trPr>
          <w:trHeight w:val="632"/>
        </w:trPr>
        <w:tc>
          <w:tcPr>
            <w:tcW w:w="1279" w:type="dxa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活动时间</w:t>
            </w:r>
          </w:p>
        </w:tc>
        <w:tc>
          <w:tcPr>
            <w:tcW w:w="1410" w:type="dxa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425" w:type="dxa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参与人数</w:t>
            </w:r>
          </w:p>
        </w:tc>
        <w:tc>
          <w:tcPr>
            <w:tcW w:w="1268" w:type="dxa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83" w:type="dxa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邀请嘉宾</w:t>
            </w:r>
          </w:p>
        </w:tc>
        <w:tc>
          <w:tcPr>
            <w:tcW w:w="1492" w:type="dxa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</w:tr>
      <w:tr w:rsidR="00285A81" w:rsidRPr="00CD2A67">
        <w:trPr>
          <w:trHeight w:val="2080"/>
        </w:trPr>
        <w:tc>
          <w:tcPr>
            <w:tcW w:w="1279" w:type="dxa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活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动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开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展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效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果</w:t>
            </w:r>
          </w:p>
        </w:tc>
        <w:tc>
          <w:tcPr>
            <w:tcW w:w="7481" w:type="dxa"/>
            <w:gridSpan w:val="5"/>
            <w:vAlign w:val="center"/>
          </w:tcPr>
          <w:p w:rsidR="00285A81" w:rsidRPr="00CD2A67" w:rsidRDefault="00285A81" w:rsidP="002E43A1"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（</w:t>
            </w:r>
            <w:r w:rsidRPr="00CD2A67">
              <w:rPr>
                <w:rFonts w:ascii="宋体" w:hAnsi="宋体" w:cs="宋体"/>
                <w:b/>
                <w:bCs/>
                <w:sz w:val="23"/>
                <w:szCs w:val="23"/>
              </w:rPr>
              <w:t>800</w:t>
            </w: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字以内，用数字、案例、感受等具体说明活动效果）</w:t>
            </w:r>
          </w:p>
          <w:p w:rsidR="00285A81" w:rsidRPr="00CD2A67" w:rsidRDefault="00285A81" w:rsidP="002E43A1">
            <w:pPr>
              <w:spacing w:line="380" w:lineRule="exact"/>
              <w:jc w:val="left"/>
              <w:rPr>
                <w:rFonts w:ascii="宋体" w:cs="Times New Roman"/>
                <w:b/>
                <w:bCs/>
                <w:color w:val="FF0000"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注：请用</w:t>
            </w:r>
            <w:r w:rsidRPr="00CD2A67">
              <w:rPr>
                <w:rFonts w:ascii="宋体" w:hAnsi="宋体" w:cs="宋体"/>
                <w:b/>
                <w:bCs/>
                <w:color w:val="FF0000"/>
                <w:sz w:val="23"/>
                <w:szCs w:val="23"/>
              </w:rPr>
              <w:t>150</w:t>
            </w: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字以内文字简单描述（字体：仿宋</w:t>
            </w:r>
            <w:r w:rsidRPr="00CD2A67">
              <w:rPr>
                <w:rFonts w:ascii="宋体" w:hAnsi="宋体" w:cs="宋体"/>
                <w:b/>
                <w:bCs/>
                <w:color w:val="FF0000"/>
                <w:sz w:val="23"/>
                <w:szCs w:val="23"/>
              </w:rPr>
              <w:t>5</w:t>
            </w: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号）</w:t>
            </w:r>
          </w:p>
          <w:p w:rsidR="00285A81" w:rsidRPr="00CD2A67" w:rsidRDefault="00285A81" w:rsidP="002E43A1">
            <w:pPr>
              <w:spacing w:line="380" w:lineRule="exact"/>
              <w:jc w:val="left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/>
                <w:b/>
                <w:bCs/>
                <w:color w:val="FF0000"/>
                <w:sz w:val="23"/>
                <w:szCs w:val="23"/>
              </w:rPr>
              <w:t xml:space="preserve">    </w:t>
            </w: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其他另加附页（仿宋</w:t>
            </w:r>
            <w:r w:rsidRPr="00CD2A67">
              <w:rPr>
                <w:rFonts w:ascii="宋体" w:hAnsi="宋体" w:cs="宋体"/>
                <w:b/>
                <w:bCs/>
                <w:color w:val="FF0000"/>
                <w:sz w:val="23"/>
                <w:szCs w:val="23"/>
              </w:rPr>
              <w:t>4</w:t>
            </w: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号）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</w:tr>
      <w:tr w:rsidR="00285A81" w:rsidRPr="00CD2A67">
        <w:trPr>
          <w:trHeight w:val="803"/>
        </w:trPr>
        <w:tc>
          <w:tcPr>
            <w:tcW w:w="1279" w:type="dxa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活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动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特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色</w:t>
            </w:r>
          </w:p>
        </w:tc>
        <w:tc>
          <w:tcPr>
            <w:tcW w:w="7481" w:type="dxa"/>
            <w:gridSpan w:val="5"/>
            <w:vAlign w:val="center"/>
          </w:tcPr>
          <w:p w:rsidR="00285A81" w:rsidRPr="00CD2A67" w:rsidRDefault="00285A81" w:rsidP="002E43A1"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（</w:t>
            </w:r>
            <w:r w:rsidRPr="00CD2A67">
              <w:rPr>
                <w:rFonts w:ascii="宋体" w:hAnsi="宋体" w:cs="宋体"/>
                <w:b/>
                <w:bCs/>
                <w:sz w:val="23"/>
                <w:szCs w:val="23"/>
              </w:rPr>
              <w:t>500</w:t>
            </w: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字以内，介绍活动主要特色）</w:t>
            </w:r>
          </w:p>
          <w:p w:rsidR="00285A81" w:rsidRPr="00CD2A67" w:rsidRDefault="00285A81" w:rsidP="002E43A1">
            <w:pPr>
              <w:spacing w:line="380" w:lineRule="exact"/>
              <w:jc w:val="left"/>
              <w:rPr>
                <w:rFonts w:ascii="宋体" w:cs="Times New Roman"/>
                <w:b/>
                <w:bCs/>
                <w:color w:val="FF0000"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注：请用</w:t>
            </w:r>
            <w:r w:rsidRPr="00CD2A67">
              <w:rPr>
                <w:rFonts w:ascii="宋体" w:hAnsi="宋体" w:cs="宋体"/>
                <w:b/>
                <w:bCs/>
                <w:color w:val="FF0000"/>
                <w:sz w:val="23"/>
                <w:szCs w:val="23"/>
              </w:rPr>
              <w:t>150</w:t>
            </w: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字以内文字简单描述（字体：仿宋</w:t>
            </w:r>
            <w:r w:rsidRPr="00CD2A67">
              <w:rPr>
                <w:rFonts w:ascii="宋体" w:hAnsi="宋体" w:cs="宋体"/>
                <w:b/>
                <w:bCs/>
                <w:color w:val="FF0000"/>
                <w:sz w:val="23"/>
                <w:szCs w:val="23"/>
              </w:rPr>
              <w:t>5</w:t>
            </w: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号）</w:t>
            </w:r>
          </w:p>
          <w:p w:rsidR="00285A81" w:rsidRPr="00CD2A67" w:rsidRDefault="00285A81" w:rsidP="002E43A1">
            <w:pPr>
              <w:spacing w:line="380" w:lineRule="exact"/>
              <w:jc w:val="left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/>
                <w:b/>
                <w:bCs/>
                <w:color w:val="FF0000"/>
                <w:sz w:val="23"/>
                <w:szCs w:val="23"/>
              </w:rPr>
              <w:t xml:space="preserve">    </w:t>
            </w: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其他另加附页（仿宋</w:t>
            </w:r>
            <w:r w:rsidRPr="00CD2A67">
              <w:rPr>
                <w:rFonts w:ascii="宋体" w:hAnsi="宋体" w:cs="宋体"/>
                <w:b/>
                <w:bCs/>
                <w:color w:val="FF0000"/>
                <w:sz w:val="23"/>
                <w:szCs w:val="23"/>
              </w:rPr>
              <w:t>4</w:t>
            </w: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号）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</w:tr>
      <w:tr w:rsidR="00285A81" w:rsidRPr="00CD2A67">
        <w:trPr>
          <w:trHeight w:val="803"/>
        </w:trPr>
        <w:tc>
          <w:tcPr>
            <w:tcW w:w="1279" w:type="dxa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活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动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成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果</w:t>
            </w:r>
          </w:p>
        </w:tc>
        <w:tc>
          <w:tcPr>
            <w:tcW w:w="7481" w:type="dxa"/>
            <w:gridSpan w:val="5"/>
            <w:vAlign w:val="center"/>
          </w:tcPr>
          <w:p w:rsidR="00285A81" w:rsidRPr="00CD2A67" w:rsidRDefault="00285A81" w:rsidP="002E43A1"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（具体列举团日活动形成的成果形式和数量）</w:t>
            </w:r>
          </w:p>
          <w:p w:rsidR="00285A81" w:rsidRPr="00CD2A67" w:rsidRDefault="00285A81" w:rsidP="002E43A1">
            <w:pPr>
              <w:spacing w:line="400" w:lineRule="exact"/>
              <w:jc w:val="left"/>
              <w:rPr>
                <w:rFonts w:ascii="宋体" w:cs="Times New Roman"/>
                <w:b/>
                <w:bCs/>
                <w:color w:val="FF0000"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注</w:t>
            </w: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：请另加附页（仿宋</w:t>
            </w:r>
            <w:r w:rsidRPr="00CD2A67">
              <w:rPr>
                <w:rFonts w:ascii="宋体" w:hAnsi="宋体" w:cs="宋体"/>
                <w:b/>
                <w:bCs/>
                <w:color w:val="FF0000"/>
                <w:sz w:val="23"/>
                <w:szCs w:val="23"/>
              </w:rPr>
              <w:t>4</w:t>
            </w:r>
            <w:r w:rsidRPr="00CD2A67">
              <w:rPr>
                <w:rFonts w:ascii="宋体" w:hAnsi="宋体" w:cs="宋体" w:hint="eastAsia"/>
                <w:b/>
                <w:bCs/>
                <w:color w:val="FF0000"/>
                <w:sz w:val="23"/>
                <w:szCs w:val="23"/>
              </w:rPr>
              <w:t>号）</w:t>
            </w:r>
          </w:p>
          <w:p w:rsidR="00285A81" w:rsidRPr="00CD2A67" w:rsidRDefault="00285A81" w:rsidP="002E43A1"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  <w:p w:rsidR="00285A81" w:rsidRPr="00CD2A67" w:rsidRDefault="00285A81" w:rsidP="002E43A1"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</w:tr>
      <w:tr w:rsidR="00285A81" w:rsidRPr="00CD2A67">
        <w:trPr>
          <w:trHeight w:val="2176"/>
        </w:trPr>
        <w:tc>
          <w:tcPr>
            <w:tcW w:w="1279" w:type="dxa"/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院（系）分团委（</w:t>
            </w: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团总支</w:t>
            </w:r>
            <w:r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）</w:t>
            </w:r>
            <w:bookmarkStart w:id="0" w:name="_GoBack"/>
            <w:bookmarkEnd w:id="0"/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意见</w:t>
            </w:r>
          </w:p>
        </w:tc>
        <w:tc>
          <w:tcPr>
            <w:tcW w:w="7481" w:type="dxa"/>
            <w:gridSpan w:val="5"/>
            <w:vAlign w:val="center"/>
          </w:tcPr>
          <w:p w:rsidR="00285A81" w:rsidRPr="00CD2A67" w:rsidRDefault="00285A81" w:rsidP="002E43A1">
            <w:pPr>
              <w:spacing w:line="400" w:lineRule="exact"/>
              <w:ind w:right="420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（是</w:t>
            </w:r>
            <w:r w:rsidRPr="00CD2A67">
              <w:rPr>
                <w:rFonts w:ascii="宋体" w:hAnsi="宋体" w:cs="宋体"/>
                <w:b/>
                <w:bCs/>
                <w:sz w:val="23"/>
                <w:szCs w:val="23"/>
              </w:rPr>
              <w:t>/</w:t>
            </w: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否推荐为主题团日优秀团支部）</w:t>
            </w:r>
          </w:p>
          <w:p w:rsidR="00285A81" w:rsidRPr="00CD2A67" w:rsidRDefault="00285A81" w:rsidP="002E43A1">
            <w:pPr>
              <w:spacing w:line="400" w:lineRule="exact"/>
              <w:ind w:right="420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  <w:u w:val="single"/>
              </w:rPr>
            </w:pPr>
            <w:r w:rsidRPr="00CD2A67">
              <w:rPr>
                <w:rFonts w:ascii="宋体" w:hAnsi="宋体" w:cs="宋体"/>
                <w:b/>
                <w:bCs/>
                <w:sz w:val="23"/>
                <w:szCs w:val="23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分团委（</w:t>
            </w: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团总支</w:t>
            </w:r>
            <w:r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）</w:t>
            </w: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书记签名：</w:t>
            </w:r>
          </w:p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/>
                <w:b/>
                <w:bCs/>
                <w:sz w:val="23"/>
                <w:szCs w:val="23"/>
              </w:rPr>
              <w:t xml:space="preserve">                                          </w:t>
            </w: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年</w:t>
            </w:r>
            <w:r w:rsidRPr="00CD2A67">
              <w:rPr>
                <w:rFonts w:ascii="宋体" w:hAnsi="宋体" w:cs="宋体"/>
                <w:b/>
                <w:bCs/>
                <w:sz w:val="23"/>
                <w:szCs w:val="23"/>
              </w:rPr>
              <w:t xml:space="preserve">   </w:t>
            </w: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月</w:t>
            </w:r>
            <w:r w:rsidRPr="00CD2A67">
              <w:rPr>
                <w:rFonts w:ascii="宋体" w:hAnsi="宋体" w:cs="宋体"/>
                <w:b/>
                <w:bCs/>
                <w:sz w:val="23"/>
                <w:szCs w:val="23"/>
              </w:rPr>
              <w:t xml:space="preserve">   </w:t>
            </w: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日（盖章）</w:t>
            </w:r>
          </w:p>
        </w:tc>
      </w:tr>
      <w:tr w:rsidR="00285A81" w:rsidRPr="00CD2A67">
        <w:trPr>
          <w:trHeight w:val="255"/>
        </w:trPr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  <w:r w:rsidRPr="00CD2A67">
              <w:rPr>
                <w:rFonts w:ascii="宋体" w:hAnsi="宋体" w:cs="宋体" w:hint="eastAsia"/>
                <w:b/>
                <w:bCs/>
                <w:sz w:val="23"/>
                <w:szCs w:val="23"/>
              </w:rPr>
              <w:t>备注</w:t>
            </w:r>
          </w:p>
        </w:tc>
        <w:tc>
          <w:tcPr>
            <w:tcW w:w="7481" w:type="dxa"/>
            <w:gridSpan w:val="5"/>
            <w:tcBorders>
              <w:bottom w:val="single" w:sz="12" w:space="0" w:color="auto"/>
            </w:tcBorders>
            <w:vAlign w:val="center"/>
          </w:tcPr>
          <w:p w:rsidR="00285A81" w:rsidRPr="00CD2A67" w:rsidRDefault="00285A81" w:rsidP="002E43A1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3"/>
                <w:szCs w:val="23"/>
              </w:rPr>
            </w:pPr>
          </w:p>
        </w:tc>
      </w:tr>
    </w:tbl>
    <w:p w:rsidR="00285A81" w:rsidRPr="007069B0" w:rsidRDefault="00285A81" w:rsidP="003C6110">
      <w:pPr>
        <w:spacing w:line="560" w:lineRule="exact"/>
        <w:rPr>
          <w:rFonts w:cs="Times New Roman"/>
        </w:rPr>
      </w:pPr>
    </w:p>
    <w:sectPr w:rsidR="00285A81" w:rsidRPr="007069B0" w:rsidSect="00096E85">
      <w:footerReference w:type="default" r:id="rId7"/>
      <w:pgSz w:w="11906" w:h="16838" w:code="9"/>
      <w:pgMar w:top="1701" w:right="1474" w:bottom="1440" w:left="1588" w:header="851" w:footer="992" w:gutter="0"/>
      <w:cols w:space="425"/>
      <w:rtlGutter/>
      <w:docGrid w:type="linesAndChars" w:linePitch="622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F3" w:rsidRDefault="00D471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71F3" w:rsidRDefault="00D471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??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81" w:rsidRDefault="004A2A6F" w:rsidP="003A4BFC">
    <w:pPr>
      <w:pStyle w:val="a5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285A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229F">
      <w:rPr>
        <w:rStyle w:val="a7"/>
        <w:noProof/>
      </w:rPr>
      <w:t>1</w:t>
    </w:r>
    <w:r>
      <w:rPr>
        <w:rStyle w:val="a7"/>
      </w:rPr>
      <w:fldChar w:fldCharType="end"/>
    </w:r>
  </w:p>
  <w:p w:rsidR="00285A81" w:rsidRDefault="00285A81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F3" w:rsidRDefault="00D471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71F3" w:rsidRDefault="00D471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E5B"/>
    <w:multiLevelType w:val="hybridMultilevel"/>
    <w:tmpl w:val="A7F2815C"/>
    <w:lvl w:ilvl="0" w:tplc="507C0742">
      <w:start w:val="1"/>
      <w:numFmt w:val="japaneseCounting"/>
      <w:lvlText w:val="%1、"/>
      <w:lvlJc w:val="left"/>
      <w:pPr>
        <w:tabs>
          <w:tab w:val="num" w:pos="1351"/>
        </w:tabs>
        <w:ind w:left="135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71"/>
        </w:tabs>
        <w:ind w:left="147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1"/>
        </w:tabs>
        <w:ind w:left="189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1"/>
        </w:tabs>
        <w:ind w:left="2731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1"/>
        </w:tabs>
        <w:ind w:left="315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1"/>
        </w:tabs>
        <w:ind w:left="3991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20"/>
      </w:pPr>
    </w:lvl>
  </w:abstractNum>
  <w:abstractNum w:abstractNumId="1">
    <w:nsid w:val="56897E18"/>
    <w:multiLevelType w:val="hybridMultilevel"/>
    <w:tmpl w:val="7736C812"/>
    <w:lvl w:ilvl="0" w:tplc="D2C69F9A">
      <w:start w:val="1"/>
      <w:numFmt w:val="japaneseCounting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59"/>
        </w:tabs>
        <w:ind w:left="155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79"/>
        </w:tabs>
        <w:ind w:left="197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19"/>
        </w:tabs>
        <w:ind w:left="281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39"/>
        </w:tabs>
        <w:ind w:left="323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79"/>
        </w:tabs>
        <w:ind w:left="407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20"/>
      </w:pPr>
    </w:lvl>
  </w:abstractNum>
  <w:abstractNum w:abstractNumId="2">
    <w:nsid w:val="6C140C58"/>
    <w:multiLevelType w:val="multilevel"/>
    <w:tmpl w:val="6C140C58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3"/>
  <w:drawingGridVerticalSpacing w:val="31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779"/>
    <w:rsid w:val="000011AF"/>
    <w:rsid w:val="00025E39"/>
    <w:rsid w:val="00026B3C"/>
    <w:rsid w:val="0005746D"/>
    <w:rsid w:val="000579C3"/>
    <w:rsid w:val="00063D02"/>
    <w:rsid w:val="00070D9E"/>
    <w:rsid w:val="00083B3D"/>
    <w:rsid w:val="00096E85"/>
    <w:rsid w:val="000A5E51"/>
    <w:rsid w:val="000B59DD"/>
    <w:rsid w:val="000B7474"/>
    <w:rsid w:val="000E2EA7"/>
    <w:rsid w:val="0010265A"/>
    <w:rsid w:val="00112384"/>
    <w:rsid w:val="0011598A"/>
    <w:rsid w:val="00120677"/>
    <w:rsid w:val="001520FA"/>
    <w:rsid w:val="0017121E"/>
    <w:rsid w:val="001B269F"/>
    <w:rsid w:val="001B7C8C"/>
    <w:rsid w:val="001D16D2"/>
    <w:rsid w:val="001D56A3"/>
    <w:rsid w:val="00242F48"/>
    <w:rsid w:val="00254C8D"/>
    <w:rsid w:val="00285A81"/>
    <w:rsid w:val="00291BC5"/>
    <w:rsid w:val="00292491"/>
    <w:rsid w:val="002935D2"/>
    <w:rsid w:val="002A7ACC"/>
    <w:rsid w:val="002B2D0B"/>
    <w:rsid w:val="002C0F26"/>
    <w:rsid w:val="002D50FB"/>
    <w:rsid w:val="002E43A1"/>
    <w:rsid w:val="002F6A3B"/>
    <w:rsid w:val="00335108"/>
    <w:rsid w:val="00363D3B"/>
    <w:rsid w:val="00387445"/>
    <w:rsid w:val="003A4BFC"/>
    <w:rsid w:val="003B791D"/>
    <w:rsid w:val="003C0F67"/>
    <w:rsid w:val="003C6110"/>
    <w:rsid w:val="003D0B2C"/>
    <w:rsid w:val="00402B63"/>
    <w:rsid w:val="00477EE4"/>
    <w:rsid w:val="004A2A6F"/>
    <w:rsid w:val="004D588F"/>
    <w:rsid w:val="004F2074"/>
    <w:rsid w:val="004F6583"/>
    <w:rsid w:val="00565E92"/>
    <w:rsid w:val="00567CA6"/>
    <w:rsid w:val="00587251"/>
    <w:rsid w:val="005B2958"/>
    <w:rsid w:val="00622D9C"/>
    <w:rsid w:val="00670A38"/>
    <w:rsid w:val="00671CA2"/>
    <w:rsid w:val="006958BC"/>
    <w:rsid w:val="006A0382"/>
    <w:rsid w:val="006F538C"/>
    <w:rsid w:val="007069B0"/>
    <w:rsid w:val="007654C3"/>
    <w:rsid w:val="007851E8"/>
    <w:rsid w:val="007B3108"/>
    <w:rsid w:val="007C4EA1"/>
    <w:rsid w:val="007D4E6C"/>
    <w:rsid w:val="00810C30"/>
    <w:rsid w:val="00866C00"/>
    <w:rsid w:val="008D7DA4"/>
    <w:rsid w:val="00940DA9"/>
    <w:rsid w:val="009D119D"/>
    <w:rsid w:val="009E56E8"/>
    <w:rsid w:val="00A03D42"/>
    <w:rsid w:val="00A70BC5"/>
    <w:rsid w:val="00A96E0A"/>
    <w:rsid w:val="00AC7E0E"/>
    <w:rsid w:val="00AD0B91"/>
    <w:rsid w:val="00B17CD7"/>
    <w:rsid w:val="00B4728B"/>
    <w:rsid w:val="00B910F6"/>
    <w:rsid w:val="00BA2B82"/>
    <w:rsid w:val="00BA442C"/>
    <w:rsid w:val="00C0056D"/>
    <w:rsid w:val="00C93F34"/>
    <w:rsid w:val="00CA7160"/>
    <w:rsid w:val="00CD2A67"/>
    <w:rsid w:val="00CD5A46"/>
    <w:rsid w:val="00D04460"/>
    <w:rsid w:val="00D179A6"/>
    <w:rsid w:val="00D471F3"/>
    <w:rsid w:val="00D733FB"/>
    <w:rsid w:val="00D9229F"/>
    <w:rsid w:val="00E1108C"/>
    <w:rsid w:val="00E11BD6"/>
    <w:rsid w:val="00E11E5F"/>
    <w:rsid w:val="00E23BB9"/>
    <w:rsid w:val="00E245BB"/>
    <w:rsid w:val="00E27B94"/>
    <w:rsid w:val="00E340F6"/>
    <w:rsid w:val="00E51DE2"/>
    <w:rsid w:val="00E53227"/>
    <w:rsid w:val="00E96BD2"/>
    <w:rsid w:val="00ED02FF"/>
    <w:rsid w:val="00ED4EF3"/>
    <w:rsid w:val="00ED55BA"/>
    <w:rsid w:val="00EF13BE"/>
    <w:rsid w:val="00EF1BEA"/>
    <w:rsid w:val="00F34FE8"/>
    <w:rsid w:val="00F64779"/>
    <w:rsid w:val="00F83B55"/>
    <w:rsid w:val="00F92F61"/>
    <w:rsid w:val="00F96781"/>
    <w:rsid w:val="00FB0158"/>
    <w:rsid w:val="00FB5177"/>
    <w:rsid w:val="00FD4BB8"/>
    <w:rsid w:val="0CFD4FBD"/>
    <w:rsid w:val="1EBD4756"/>
    <w:rsid w:val="2BB66543"/>
    <w:rsid w:val="319B3F8D"/>
    <w:rsid w:val="43C24989"/>
    <w:rsid w:val="6E38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EF1BE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EF1BEA"/>
  </w:style>
  <w:style w:type="paragraph" w:styleId="a4">
    <w:name w:val="Balloon Text"/>
    <w:basedOn w:val="a"/>
    <w:link w:val="Char0"/>
    <w:uiPriority w:val="99"/>
    <w:semiHidden/>
    <w:rsid w:val="00EF1BEA"/>
    <w:rPr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EF1BEA"/>
    <w:rPr>
      <w:sz w:val="18"/>
      <w:szCs w:val="18"/>
    </w:rPr>
  </w:style>
  <w:style w:type="paragraph" w:styleId="a5">
    <w:name w:val="footer"/>
    <w:basedOn w:val="a"/>
    <w:link w:val="Char1"/>
    <w:uiPriority w:val="99"/>
    <w:rsid w:val="00EF1B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F1BEA"/>
    <w:rPr>
      <w:sz w:val="18"/>
      <w:szCs w:val="18"/>
    </w:rPr>
  </w:style>
  <w:style w:type="paragraph" w:styleId="a6">
    <w:name w:val="header"/>
    <w:basedOn w:val="a"/>
    <w:link w:val="Char2"/>
    <w:uiPriority w:val="99"/>
    <w:rsid w:val="00EF1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EF1BEA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EF1BEA"/>
    <w:pPr>
      <w:ind w:firstLineChars="200" w:firstLine="420"/>
    </w:pPr>
  </w:style>
  <w:style w:type="character" w:styleId="a7">
    <w:name w:val="page number"/>
    <w:basedOn w:val="a0"/>
    <w:uiPriority w:val="99"/>
    <w:rsid w:val="00096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关于开展2015年主题团日活动的通知</dc:title>
  <dc:subject/>
  <dc:creator>AutoBVT</dc:creator>
  <cp:keywords/>
  <dc:description/>
  <cp:lastModifiedBy>Administrator</cp:lastModifiedBy>
  <cp:revision>4</cp:revision>
  <cp:lastPrinted>2016-10-10T07:03:00Z</cp:lastPrinted>
  <dcterms:created xsi:type="dcterms:W3CDTF">2016-10-10T07:03:00Z</dcterms:created>
  <dcterms:modified xsi:type="dcterms:W3CDTF">2016-10-27T03:36:00Z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