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882F">
      <w:pPr>
        <w:widowControl/>
        <w:adjustRightInd/>
        <w:snapToGrid/>
        <w:spacing w:after="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66AE03A1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陕西中医药大学党委会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/校长办公会</w:t>
      </w:r>
      <w:r>
        <w:rPr>
          <w:rFonts w:hint="eastAsia" w:ascii="方正小标宋简体" w:eastAsia="方正小标宋简体"/>
          <w:sz w:val="40"/>
          <w:szCs w:val="40"/>
        </w:rPr>
        <w:t>议题流程图</w:t>
      </w:r>
    </w:p>
    <w:p w14:paraId="5B842F94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2025-2-20起适用</w:t>
      </w:r>
      <w:r>
        <w:rPr>
          <w:rFonts w:hint="eastAsia"/>
          <w:sz w:val="32"/>
          <w:szCs w:val="32"/>
          <w:lang w:eastAsia="zh-CN"/>
        </w:rPr>
        <w:t>）</w:t>
      </w:r>
    </w:p>
    <w:p w14:paraId="7B02AB90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61595</wp:posOffset>
                </wp:positionV>
                <wp:extent cx="6576060" cy="7980045"/>
                <wp:effectExtent l="13970" t="13970" r="20320" b="2603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5909" cy="7980045"/>
                          <a:chOff x="4600" y="2419"/>
                          <a:chExt cx="10184" cy="12567"/>
                        </a:xfrm>
                      </wpg:grpSpPr>
                      <wps:wsp>
                        <wps:cNvPr id="1" name="矩形: 圆角 1"/>
                        <wps:cNvSpPr/>
                        <wps:spPr>
                          <a:xfrm>
                            <a:off x="5444" y="2419"/>
                            <a:ext cx="8043" cy="1564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354AF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56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汇报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部门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向分管领导及书记、校长汇报，与相关部门协商一致、酝酿成熟后，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填写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议题阅办单</w:t>
                              </w:r>
                              <w:r>
                                <w:rPr>
                                  <w:rFonts w:hint="eastAsia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: 圆角 2"/>
                        <wps:cNvSpPr/>
                        <wps:spPr>
                          <a:xfrm>
                            <a:off x="4600" y="4610"/>
                            <a:ext cx="10184" cy="845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931D68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有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列席部门的，汇报部门须送交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列席部门负责人</w:t>
                              </w: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在议题阅办单上</w:t>
                              </w:r>
                              <w:r>
                                <w:rPr>
                                  <w:rFonts w:hint="eastAsia"/>
                                  <w:color w:val="auto"/>
                                  <w:sz w:val="32"/>
                                  <w:szCs w:val="32"/>
                                  <w:lang w:val="en-US" w:eastAsia="zh-CN"/>
                                </w:rPr>
                                <w:t>签字。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: 圆角 3"/>
                        <wps:cNvSpPr/>
                        <wps:spPr>
                          <a:xfrm>
                            <a:off x="5325" y="7693"/>
                            <a:ext cx="8549" cy="1598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231FD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560" w:lineRule="exact"/>
                                <w:jc w:val="center"/>
                                <w:textAlignment w:val="auto"/>
                                <w:rPr>
                                  <w:rFonts w:hint="default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分管领导签字后，汇报部门至少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提前2个工作日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将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议题阅办单、议题材料原件和电子版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报送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党政办（行政楼215室）。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箭头: 下 6"/>
                        <wps:cNvSpPr/>
                        <wps:spPr>
                          <a:xfrm>
                            <a:off x="9184" y="4033"/>
                            <a:ext cx="540" cy="510"/>
                          </a:xfrm>
                          <a:prstGeom prst="downArrow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: 圆角 10"/>
                        <wps:cNvSpPr/>
                        <wps:spPr>
                          <a:xfrm>
                            <a:off x="5326" y="9907"/>
                            <a:ext cx="8453" cy="1662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31E74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50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党政办将议题阅办单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呈送书记、校长签字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后，呈送其他校领导传阅，制作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议题通知单，呈书记、校长审定。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: 圆角 10"/>
                        <wps:cNvSpPr/>
                        <wps:spPr>
                          <a:xfrm>
                            <a:off x="6116" y="14041"/>
                            <a:ext cx="6789" cy="945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5336D0"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党政办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通知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汇报及列席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人员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按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时参会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矩形: 圆角 10"/>
                        <wps:cNvSpPr/>
                        <wps:spPr>
                          <a:xfrm>
                            <a:off x="5947" y="6157"/>
                            <a:ext cx="6789" cy="832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F83612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汇报部门将议题阅办单呈送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分管校领导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签字。</w:t>
                              </w:r>
                            </w:p>
                            <w:p w14:paraId="02B43793">
                              <w:pPr>
                                <w:spacing w:line="400" w:lineRule="exac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矩形: 圆角 10"/>
                        <wps:cNvSpPr/>
                        <wps:spPr>
                          <a:xfrm>
                            <a:off x="5043" y="12228"/>
                            <a:ext cx="9066" cy="1169"/>
                          </a:xfrm>
                          <a:prstGeom prst="roundRect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9C3775">
                              <w:pPr>
                                <w:spacing w:line="400" w:lineRule="exact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党政办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将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部门提交的材料电子版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提前一天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分发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  <w:lang w:val="en-US" w:eastAsia="zh-CN"/>
                                </w:rPr>
                                <w:t>会议出席人员。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35pt;margin-top:4.85pt;height:628.35pt;width:517.8pt;z-index:251659264;mso-width-relative:page;mso-height-relative:page;" coordorigin="4600,2419" coordsize="10184,12567" o:gfxdata="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">
                <o:lock v:ext="edit" aspectratio="f"/>
                <v:roundrect id="矩形: 圆角 1" o:spid="_x0000_s1026" o:spt="2" style="position:absolute;left:5444;top:2419;height:1564;width:8043;v-text-anchor:middle;" fillcolor="#FFFFFF [3201]" filled="t" stroked="t" coordsize="21600,21600" arcsize="0.166666666666667" o:gfxdata="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CVenugAAANo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5B9BD5 [3208]" miterlimit="8" joinstyle="miter"/>
                  <v:imagedata o:title=""/>
                  <o:lock v:ext="edit" aspectratio="f"/>
                  <v:textbox>
                    <w:txbxContent>
                      <w:p w14:paraId="02354AF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56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汇报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</w:rPr>
                          <w:t>部门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向分管领导及书记、校长汇报，与相关部门协商一致、酝酿成熟后，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填写</w:t>
                        </w:r>
                        <w:r>
                          <w:rPr>
                            <w:rFonts w:hint="eastAsia"/>
                            <w:b/>
                            <w:bCs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议题阅办单</w:t>
                        </w:r>
                        <w:r>
                          <w:rPr>
                            <w:rFonts w:hint="eastAsia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。</w:t>
                        </w:r>
                      </w:p>
                    </w:txbxContent>
                  </v:textbox>
                </v:roundrect>
                <v:roundrect id="矩形: 圆角 2" o:spid="_x0000_s1026" o:spt="2" style="position:absolute;left:4600;top:4610;height:845;width:10184;v-text-anchor:middle;" fillcolor="#FFFFFF [3201]" filled="t" stroked="t" coordsize="21600,21600" arcsize="0.166666666666667" o:gfxdata="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28nQvQAA&#10;ANo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5B9BD5 [3208]" miterlimit="8" joinstyle="miter"/>
                  <v:imagedata o:title=""/>
                  <o:lock v:ext="edit" aspectratio="f"/>
                  <v:textbox>
                    <w:txbxContent>
                      <w:p w14:paraId="38931D68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有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列席部门的，汇报部门须送交</w:t>
                        </w:r>
                        <w:r>
                          <w:rPr>
                            <w:rFonts w:hint="eastAsia"/>
                            <w:b/>
                            <w:bCs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列席部门负责人</w:t>
                        </w:r>
                        <w:r>
                          <w:rPr>
                            <w:rFonts w:hint="eastAsia"/>
                            <w:b w:val="0"/>
                            <w:bCs w:val="0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在议题阅办单上</w:t>
                        </w:r>
                        <w:r>
                          <w:rPr>
                            <w:rFonts w:hint="eastAsia"/>
                            <w:color w:val="auto"/>
                            <w:sz w:val="32"/>
                            <w:szCs w:val="32"/>
                            <w:lang w:val="en-US" w:eastAsia="zh-CN"/>
                          </w:rPr>
                          <w:t>签字。</w:t>
                        </w:r>
                      </w:p>
                    </w:txbxContent>
                  </v:textbox>
                </v:roundrect>
                <v:roundrect id="矩形: 圆角 3" o:spid="_x0000_s1026" o:spt="2" style="position:absolute;left:5325;top:7693;height:1598;width:8549;v-text-anchor:middle;" fillcolor="#FFFFFF [3201]" filled="t" stroked="t" coordsize="21600,21600" arcsize="0.166666666666667" o:gfxdata="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XbEu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.25pt" color="#5B9BD5 [3208]" miterlimit="8" joinstyle="miter"/>
                  <v:imagedata o:title=""/>
                  <o:lock v:ext="edit" aspectratio="f"/>
                  <v:textbox>
                    <w:txbxContent>
                      <w:p w14:paraId="6C231FD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560" w:lineRule="exact"/>
                          <w:jc w:val="center"/>
                          <w:textAlignment w:val="auto"/>
                          <w:rPr>
                            <w:rFonts w:hint="default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分管领导签字后，汇报部门至少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提前2个工作日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将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议题阅办单、议题材料原件和电子版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报送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党政办（行政楼215室）。</w:t>
                        </w:r>
                      </w:p>
                    </w:txbxContent>
                  </v:textbox>
                </v:roundrect>
                <v:shape id="箭头: 下 6" o:spid="_x0000_s1026" o:spt="67" type="#_x0000_t67" style="position:absolute;left:9184;top:4033;height:510;width:540;v-text-anchor:middle;" fillcolor="#FFFFFF [3201]" filled="t" stroked="t" coordsize="21600,21600" o:gfxdata="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hlDT7sAAADa&#10;AAAADwAAAAAAAAABACAAAAAiAAAAZHJzL2Rvd25yZXYueG1sUEsBAhQAFAAAAAgAh07iQDMvBZ47&#10;AAAAOQAAABAAAAAAAAAAAQAgAAAACgEAAGRycy9zaGFwZXhtbC54bWxQSwUGAAAAAAYABgBbAQAA&#10;tAMAAAAA&#10;" adj="10800,5400">
                  <v:fill on="t" focussize="0,0"/>
                  <v:stroke weight="2.25pt" color="#5B9BD5 [3208]" miterlimit="8" joinstyle="miter"/>
                  <v:imagedata o:title=""/>
                  <o:lock v:ext="edit" aspectratio="f"/>
                </v:shape>
                <v:roundrect id="矩形: 圆角 10" o:spid="_x0000_s1026" o:spt="2" style="position:absolute;left:5326;top:9907;height:1662;width:8453;v-text-anchor:middle;" fillcolor="#FFFFFF [3201]" filled="t" stroked="t" coordsize="21600,21600" arcsize="0.166666666666667" o:gfxdata="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Qsv1L4A&#10;AADb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5B9BD5 [3208]" miterlimit="8" joinstyle="miter"/>
                  <v:imagedata o:title=""/>
                  <o:lock v:ext="edit" aspectratio="f"/>
                  <v:textbox>
                    <w:txbxContent>
                      <w:p w14:paraId="1631E74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50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党政办将议题阅办单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呈送书记、校长签字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后，呈送其他校领导传阅，制作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议题通知单，呈书记、校长审定。</w:t>
                        </w:r>
                      </w:p>
                    </w:txbxContent>
                  </v:textbox>
                </v:roundrect>
                <v:roundrect id="矩形: 圆角 10" o:spid="_x0000_s1026" o:spt="2" style="position:absolute;left:6116;top:14041;height:945;width:6789;v-text-anchor:middle;" fillcolor="#FFFFFF [3201]" filled="t" stroked="t" coordsize="21600,21600" arcsize="0.166666666666667" o:gfxdata="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MCnXugAAANs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5B9BD5 [3208]" miterlimit="8" joinstyle="miter"/>
                  <v:imagedata o:title=""/>
                  <o:lock v:ext="edit" aspectratio="f"/>
                  <v:textbox>
                    <w:txbxContent>
                      <w:p w14:paraId="5C5336D0"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党政办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通知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汇报及列席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人员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按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时参会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roundrect>
                <v:roundrect id="矩形: 圆角 10" o:spid="_x0000_s1026" o:spt="2" style="position:absolute;left:5947;top:6157;height:832;width:6789;v-text-anchor:middle;" fillcolor="#FFFFFF [3201]" filled="t" stroked="t" coordsize="21600,21600" arcsize="0.166666666666667" o:gfxdata="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fIxMugAAANs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5B9BD5 [3208]" miterlimit="8" joinstyle="miter"/>
                  <v:imagedata o:title=""/>
                  <o:lock v:ext="edit" aspectratio="f"/>
                  <v:textbox>
                    <w:txbxContent>
                      <w:p w14:paraId="4AF8361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汇报部门将议题阅办单呈送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</w:rPr>
                          <w:t>分管校领导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签字。</w:t>
                        </w:r>
                      </w:p>
                      <w:p w14:paraId="02B43793">
                        <w:pPr>
                          <w:spacing w:line="400" w:lineRule="exact"/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矩形: 圆角 10" o:spid="_x0000_s1026" o:spt="2" style="position:absolute;left:5043;top:12228;height:1169;width:9066;v-text-anchor:middle;" fillcolor="#FFFFFF [3201]" filled="t" stroked="t" coordsize="21600,21600" arcsize="0.166666666666667" o:gfxdata="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4regugAAANs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5B9BD5 [3208]" miterlimit="8" joinstyle="miter"/>
                  <v:imagedata o:title=""/>
                  <o:lock v:ext="edit" aspectratio="f"/>
                  <v:textbox>
                    <w:txbxContent>
                      <w:p w14:paraId="429C3775">
                        <w:pPr>
                          <w:spacing w:line="400" w:lineRule="exac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党政办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将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部门提交的材料电子版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提前一天</w:t>
                        </w: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</w:rPr>
                          <w:t>分发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  <w:lang w:val="en-US" w:eastAsia="zh-CN"/>
                          </w:rPr>
                          <w:t>会议出席人员。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3021330</wp:posOffset>
                </wp:positionV>
                <wp:extent cx="348615" cy="323850"/>
                <wp:effectExtent l="36195" t="13970" r="53340" b="24130"/>
                <wp:wrapNone/>
                <wp:docPr id="7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83" cy="323850"/>
                        </a:xfrm>
                        <a:prstGeom prst="downArrow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182.95pt;margin-top:237.9pt;height:25.5pt;width:27.45pt;z-index:251662336;v-text-anchor:middle;mso-width-relative:page;mso-height-relative:page;" fillcolor="#FFFFFF [3201]" filled="t" stroked="t" coordsize="21600,21600" o:gfxdata="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5pyvdkAAAALAQAADwAAAAAAAAAB&#10;ACAAAAAiAAAAZHJzL2Rvd25yZXYueG1sUEsBAhQAFAAAAAgAh07iQAqaPv+BAgAA/QQAAA4AAAAA&#10;AAAAAQAgAAAAKAEAAGRycy9lMm9Eb2MueG1sUEsFBgAAAAAGAAYAWQEAABsGAAAAAA==&#10;" adj="10800,5400">
                <v:fill on="t" focussize="0,0"/>
                <v:stroke weight="2.25pt" color="#5B9BD5 [3208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7075805</wp:posOffset>
                </wp:positionV>
                <wp:extent cx="348615" cy="323850"/>
                <wp:effectExtent l="36195" t="13970" r="53340" b="24130"/>
                <wp:wrapNone/>
                <wp:docPr id="8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83" cy="323850"/>
                        </a:xfrm>
                        <a:prstGeom prst="downArrow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183.7pt;margin-top:557.15pt;height:25.5pt;width:27.45pt;z-index:251663360;v-text-anchor:middle;mso-width-relative:page;mso-height-relative:page;" fillcolor="#FFFFFF [3201]" filled="t" stroked="t" coordsize="21600,21600" o:gfxdata="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DWjl9tkAAAANAQAADwAAAAAAAAAB&#10;ACAAAAAiAAAAZHJzL2Rvd25yZXYueG1sUEsBAhQAFAAAAAgAh07iQBoPQ5mBAgAA/QQAAA4AAAAA&#10;AAAAAQAgAAAAKAEAAGRycy9lMm9Eb2MueG1sUEsFBgAAAAAGAAYAWQEAABsGAAAAAA==&#10;" adj="10800,5400">
                <v:fill on="t" focussize="0,0"/>
                <v:stroke weight="2.25pt" color="#5B9BD5 [3208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5918200</wp:posOffset>
                </wp:positionV>
                <wp:extent cx="348615" cy="323850"/>
                <wp:effectExtent l="36195" t="13970" r="53340" b="24130"/>
                <wp:wrapNone/>
                <wp:docPr id="9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83" cy="323850"/>
                        </a:xfrm>
                        <a:prstGeom prst="downArrow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183.2pt;margin-top:466pt;height:25.5pt;width:27.45pt;z-index:251664384;v-text-anchor:middle;mso-width-relative:page;mso-height-relative:page;" fillcolor="#FFFFFF [3201]" filled="t" stroked="t" coordsize="21600,21600" o:gfxdata="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6yl1R2AAAAAsBAAAPAAAAAAAAAAEA&#10;IAAAACIAAABkcnMvZG93bnJldi54bWxQSwECFAAUAAAACACHTuJA5iQLAYECAAD9BAAADgAAAAAA&#10;AAABACAAAAAnAQAAZHJzL2Uyb0RvYy54bWxQSwUGAAAAAAYABgBZAQAAGgYAAAAA&#10;" adj="10800,5400">
                <v:fill on="t" focussize="0,0"/>
                <v:stroke weight="2.25pt" color="#5B9BD5 [3208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2044065</wp:posOffset>
                </wp:positionV>
                <wp:extent cx="348615" cy="323850"/>
                <wp:effectExtent l="36195" t="13970" r="53340" b="24130"/>
                <wp:wrapNone/>
                <wp:docPr id="4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83" cy="323850"/>
                        </a:xfrm>
                        <a:prstGeom prst="downArrow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183.95pt;margin-top:160.95pt;height:25.5pt;width:27.45pt;z-index:251660288;v-text-anchor:middle;mso-width-relative:page;mso-height-relative:page;" fillcolor="#FFFFFF [3201]" filled="t" stroked="t" coordsize="21600,21600" o:gfxdata="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SsvNB2AAAAAsBAAAPAAAAAAAAAAEA&#10;IAAAACIAAABkcnMvZG93bnJldi54bWxQSwECFAAUAAAACACHTuJAT+CXjIECAAD9BAAADgAAAAAA&#10;AAABACAAAAAnAQAAZHJzL2Uyb0RvYy54bWxQSwUGAAAAAAYABgBZAQAAGgYAAAAA&#10;" adj="10800,5400">
                <v:fill on="t" focussize="0,0"/>
                <v:stroke weight="2.25pt" color="#5B9BD5 [3208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4481195</wp:posOffset>
                </wp:positionV>
                <wp:extent cx="348615" cy="323850"/>
                <wp:effectExtent l="36195" t="13970" r="53340" b="24130"/>
                <wp:wrapNone/>
                <wp:docPr id="5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83" cy="323850"/>
                        </a:xfrm>
                        <a:prstGeom prst="downArrow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183.45pt;margin-top:352.85pt;height:25.5pt;width:27.45pt;z-index:251661312;v-text-anchor:middle;mso-width-relative:page;mso-height-relative:page;" fillcolor="#FFFFFF [3201]" filled="t" stroked="t" coordsize="21600,21600" o:gfxdata="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RxzCR2AAAAAsBAAAPAAAAAAAAAAEA&#10;IAAAACIAAABkcnMvZG93bnJldi54bWxQSwECFAAUAAAACACHTuJAs8vfFIECAAD9BAAADgAAAAAA&#10;AAABACAAAAAnAQAAZHJzL2Uyb0RvYy54bWxQSwUGAAAAAAYABgBZAQAAGgYAAAAA&#10;" adj="10800,5400">
                <v:fill on="t" focussize="0,0"/>
                <v:stroke weight="2.25pt" color="#5B9BD5 [3208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10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0ZWU2NzE4NDQ5Y2E3YzU4MzNjNDFhNjdiNmIxNDkifQ=="/>
  </w:docVars>
  <w:rsids>
    <w:rsidRoot w:val="00CF7948"/>
    <w:rsid w:val="000B2B91"/>
    <w:rsid w:val="00366D48"/>
    <w:rsid w:val="00423E61"/>
    <w:rsid w:val="005D6BBA"/>
    <w:rsid w:val="00881C92"/>
    <w:rsid w:val="008837F8"/>
    <w:rsid w:val="00A3414C"/>
    <w:rsid w:val="00CF7948"/>
    <w:rsid w:val="00E52B61"/>
    <w:rsid w:val="00F73C37"/>
    <w:rsid w:val="0341311B"/>
    <w:rsid w:val="0C82196D"/>
    <w:rsid w:val="134E2610"/>
    <w:rsid w:val="1D591F50"/>
    <w:rsid w:val="21537F09"/>
    <w:rsid w:val="292F0048"/>
    <w:rsid w:val="293143F3"/>
    <w:rsid w:val="2D1A410F"/>
    <w:rsid w:val="44C96B35"/>
    <w:rsid w:val="48B04AA7"/>
    <w:rsid w:val="50BB4F25"/>
    <w:rsid w:val="51933730"/>
    <w:rsid w:val="5A197018"/>
    <w:rsid w:val="5C7230F8"/>
    <w:rsid w:val="5F411E14"/>
    <w:rsid w:val="60695012"/>
    <w:rsid w:val="61F80D45"/>
    <w:rsid w:val="712A74C6"/>
    <w:rsid w:val="74943A0D"/>
    <w:rsid w:val="784E221C"/>
    <w:rsid w:val="78F76BEB"/>
    <w:rsid w:val="79F2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38</Characters>
  <Lines>1</Lines>
  <Paragraphs>1</Paragraphs>
  <TotalTime>34</TotalTime>
  <ScaleCrop>false</ScaleCrop>
  <LinksUpToDate>false</LinksUpToDate>
  <CharactersWithSpaces>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2019-12-19T00:38:00Z</dcterms:created>
  <dc:creator>高 记</dc:creator>
  <cp:lastModifiedBy>高记</cp:lastModifiedBy>
  <cp:lastPrinted>2025-02-19T08:41:00Z</cp:lastPrinted>
  <dcterms:modified xsi:type="dcterms:W3CDTF">2025-02-19T08:42:45Z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385C1FAC2CAA47ADA3D793ABCDE4A751_13</vt:lpwstr>
  </property>
  <property fmtid="{D5CDD505-2E9C-101B-9397-08002B2CF9AE}" pid="4" name="KSOTemplateDocerSaveRecord">
    <vt:lpwstr>eyJoZGlkIjoiNjE0ZWU2NzE4NDQ5Y2E3YzU4MzNjNDFhNjdiNmIxNDkiLCJ1c2VySWQiOiIyOTE4MTE4OCJ9</vt:lpwstr>
  </property>
</Properties>
</file>