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 w:val="0"/>
          <w:bCs/>
          <w:sz w:val="36"/>
          <w:szCs w:val="24"/>
        </w:rPr>
      </w:pPr>
      <w:r>
        <w:rPr>
          <w:rFonts w:hint="eastAsia" w:ascii="方正小标宋简体" w:hAnsi="方正小标宋简体" w:eastAsia="方正小标宋简体" w:cs="方正小标宋简体"/>
          <w:b w:val="0"/>
          <w:bCs/>
          <w:sz w:val="36"/>
          <w:szCs w:val="24"/>
        </w:rPr>
        <w:t>202</w:t>
      </w:r>
      <w:r>
        <w:rPr>
          <w:rFonts w:hint="eastAsia" w:ascii="方正小标宋简体" w:hAnsi="方正小标宋简体" w:eastAsia="方正小标宋简体" w:cs="方正小标宋简体"/>
          <w:b w:val="0"/>
          <w:bCs/>
          <w:sz w:val="36"/>
          <w:szCs w:val="24"/>
          <w:lang w:val="en-US" w:eastAsia="zh-CN"/>
        </w:rPr>
        <w:t>3</w:t>
      </w:r>
      <w:r>
        <w:rPr>
          <w:rFonts w:hint="eastAsia" w:ascii="方正小标宋简体" w:hAnsi="方正小标宋简体" w:eastAsia="方正小标宋简体" w:cs="方正小标宋简体"/>
          <w:b w:val="0"/>
          <w:bCs/>
          <w:sz w:val="36"/>
          <w:szCs w:val="24"/>
        </w:rPr>
        <w:t>-202</w:t>
      </w:r>
      <w:r>
        <w:rPr>
          <w:rFonts w:hint="eastAsia" w:ascii="方正小标宋简体" w:hAnsi="方正小标宋简体" w:eastAsia="方正小标宋简体" w:cs="方正小标宋简体"/>
          <w:b w:val="0"/>
          <w:bCs/>
          <w:sz w:val="36"/>
          <w:szCs w:val="24"/>
          <w:lang w:val="en-US" w:eastAsia="zh-CN"/>
        </w:rPr>
        <w:t>4</w:t>
      </w:r>
      <w:r>
        <w:rPr>
          <w:rFonts w:hint="eastAsia" w:ascii="方正小标宋简体" w:hAnsi="方正小标宋简体" w:eastAsia="方正小标宋简体" w:cs="方正小标宋简体"/>
          <w:b w:val="0"/>
          <w:bCs/>
          <w:sz w:val="36"/>
          <w:szCs w:val="24"/>
        </w:rPr>
        <w:t>学年度第</w:t>
      </w:r>
      <w:r>
        <w:rPr>
          <w:rFonts w:hint="eastAsia" w:ascii="方正小标宋简体" w:hAnsi="方正小标宋简体" w:eastAsia="方正小标宋简体" w:cs="方正小标宋简体"/>
          <w:b w:val="0"/>
          <w:bCs/>
          <w:sz w:val="36"/>
          <w:szCs w:val="24"/>
          <w:lang w:val="en-US" w:eastAsia="zh-CN"/>
        </w:rPr>
        <w:t>一</w:t>
      </w:r>
      <w:r>
        <w:rPr>
          <w:rFonts w:hint="eastAsia" w:ascii="方正小标宋简体" w:hAnsi="方正小标宋简体" w:eastAsia="方正小标宋简体" w:cs="方正小标宋简体"/>
          <w:b w:val="0"/>
          <w:bCs/>
          <w:sz w:val="36"/>
          <w:szCs w:val="24"/>
        </w:rPr>
        <w:t>学期第1周</w:t>
      </w:r>
      <w:r>
        <w:rPr>
          <w:rFonts w:hint="eastAsia" w:ascii="方正小标宋简体" w:hAnsi="方正小标宋简体" w:eastAsia="方正小标宋简体" w:cs="方正小标宋简体"/>
          <w:b w:val="0"/>
          <w:bCs/>
          <w:sz w:val="36"/>
          <w:szCs w:val="24"/>
          <w:lang w:val="en-US" w:eastAsia="zh-CN"/>
        </w:rPr>
        <w:t>工作</w:t>
      </w:r>
      <w:r>
        <w:rPr>
          <w:rFonts w:hint="eastAsia" w:ascii="方正小标宋简体" w:hAnsi="方正小标宋简体" w:eastAsia="方正小标宋简体" w:cs="方正小标宋简体"/>
          <w:b w:val="0"/>
          <w:bCs/>
          <w:sz w:val="36"/>
          <w:szCs w:val="24"/>
        </w:rPr>
        <w:t>统计表</w:t>
      </w:r>
    </w:p>
    <w:tbl>
      <w:tblPr>
        <w:tblStyle w:val="9"/>
        <w:tblW w:w="142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2"/>
        <w:gridCol w:w="830"/>
        <w:gridCol w:w="4121"/>
        <w:gridCol w:w="1500"/>
        <w:gridCol w:w="995"/>
        <w:gridCol w:w="1227"/>
        <w:gridCol w:w="44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942" w:type="dxa"/>
            <w:gridSpan w:val="2"/>
            <w:vAlign w:val="center"/>
          </w:tcPr>
          <w:p>
            <w:pPr>
              <w:jc w:val="center"/>
              <w:rPr>
                <w:rFonts w:ascii="黑体" w:hAnsi="黑体" w:eastAsia="黑体"/>
                <w:b/>
                <w:sz w:val="24"/>
                <w:szCs w:val="24"/>
              </w:rPr>
            </w:pPr>
            <w:r>
              <w:rPr>
                <w:rFonts w:hint="eastAsia" w:ascii="黑体" w:hAnsi="黑体" w:eastAsia="黑体"/>
                <w:b/>
                <w:sz w:val="24"/>
                <w:szCs w:val="24"/>
              </w:rPr>
              <w:t>时   间</w:t>
            </w:r>
          </w:p>
        </w:tc>
        <w:tc>
          <w:tcPr>
            <w:tcW w:w="4121" w:type="dxa"/>
            <w:vAlign w:val="center"/>
          </w:tcPr>
          <w:p>
            <w:pPr>
              <w:jc w:val="center"/>
              <w:rPr>
                <w:rFonts w:ascii="黑体" w:hAnsi="黑体" w:eastAsia="黑体"/>
                <w:b/>
                <w:sz w:val="24"/>
                <w:szCs w:val="24"/>
              </w:rPr>
            </w:pPr>
            <w:r>
              <w:rPr>
                <w:rFonts w:hint="eastAsia" w:ascii="黑体" w:hAnsi="黑体" w:eastAsia="黑体"/>
                <w:b/>
                <w:sz w:val="24"/>
                <w:szCs w:val="24"/>
              </w:rPr>
              <w:t>内   容</w:t>
            </w:r>
          </w:p>
        </w:tc>
        <w:tc>
          <w:tcPr>
            <w:tcW w:w="1500" w:type="dxa"/>
            <w:vAlign w:val="center"/>
          </w:tcPr>
          <w:p>
            <w:pPr>
              <w:jc w:val="center"/>
              <w:rPr>
                <w:rFonts w:ascii="黑体" w:hAnsi="黑体" w:eastAsia="黑体"/>
                <w:b/>
                <w:sz w:val="24"/>
                <w:szCs w:val="24"/>
              </w:rPr>
            </w:pPr>
            <w:r>
              <w:rPr>
                <w:rFonts w:hint="eastAsia" w:ascii="黑体" w:hAnsi="黑体" w:eastAsia="黑体"/>
                <w:b/>
                <w:sz w:val="24"/>
                <w:szCs w:val="24"/>
              </w:rPr>
              <w:t>地  点</w:t>
            </w:r>
          </w:p>
        </w:tc>
        <w:tc>
          <w:tcPr>
            <w:tcW w:w="995" w:type="dxa"/>
            <w:vAlign w:val="center"/>
          </w:tcPr>
          <w:p>
            <w:pPr>
              <w:jc w:val="center"/>
              <w:rPr>
                <w:rFonts w:ascii="黑体" w:hAnsi="黑体" w:eastAsia="黑体"/>
                <w:b/>
                <w:sz w:val="24"/>
                <w:szCs w:val="24"/>
              </w:rPr>
            </w:pPr>
            <w:r>
              <w:rPr>
                <w:rFonts w:hint="eastAsia" w:ascii="黑体" w:hAnsi="黑体" w:eastAsia="黑体"/>
                <w:b/>
                <w:sz w:val="24"/>
                <w:szCs w:val="24"/>
              </w:rPr>
              <w:t>召集人</w:t>
            </w:r>
          </w:p>
        </w:tc>
        <w:tc>
          <w:tcPr>
            <w:tcW w:w="1227" w:type="dxa"/>
            <w:vAlign w:val="center"/>
          </w:tcPr>
          <w:p>
            <w:pPr>
              <w:jc w:val="center"/>
              <w:rPr>
                <w:rFonts w:ascii="黑体" w:hAnsi="黑体" w:eastAsia="黑体"/>
                <w:b/>
                <w:sz w:val="24"/>
                <w:szCs w:val="24"/>
              </w:rPr>
            </w:pPr>
            <w:r>
              <w:rPr>
                <w:rFonts w:hint="eastAsia" w:ascii="黑体" w:hAnsi="黑体" w:eastAsia="黑体"/>
                <w:b/>
                <w:sz w:val="24"/>
                <w:szCs w:val="24"/>
              </w:rPr>
              <w:t>承办部门</w:t>
            </w:r>
          </w:p>
        </w:tc>
        <w:tc>
          <w:tcPr>
            <w:tcW w:w="4452" w:type="dxa"/>
            <w:vAlign w:val="center"/>
          </w:tcPr>
          <w:p>
            <w:pPr>
              <w:jc w:val="center"/>
              <w:rPr>
                <w:rFonts w:ascii="黑体" w:hAnsi="黑体" w:eastAsia="黑体"/>
                <w:b/>
                <w:sz w:val="24"/>
                <w:szCs w:val="24"/>
              </w:rPr>
            </w:pPr>
            <w:r>
              <w:rPr>
                <w:rFonts w:hint="eastAsia" w:ascii="黑体" w:hAnsi="黑体" w:eastAsia="黑体"/>
                <w:b/>
                <w:sz w:val="24"/>
                <w:szCs w:val="24"/>
              </w:rPr>
              <w:t>参会人员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jc w:val="center"/>
        </w:trPr>
        <w:tc>
          <w:tcPr>
            <w:tcW w:w="1112"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8.28</w:t>
            </w:r>
          </w:p>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（周一）</w:t>
            </w:r>
          </w:p>
        </w:tc>
        <w:tc>
          <w:tcPr>
            <w:tcW w:w="830"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14:30</w:t>
            </w:r>
          </w:p>
        </w:tc>
        <w:tc>
          <w:tcPr>
            <w:tcW w:w="4121"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全省教育系统秋季开学工作视频会</w:t>
            </w:r>
          </w:p>
        </w:tc>
        <w:tc>
          <w:tcPr>
            <w:tcW w:w="1500"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行政楼</w:t>
            </w:r>
          </w:p>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6楼会议室</w:t>
            </w:r>
          </w:p>
        </w:tc>
        <w:tc>
          <w:tcPr>
            <w:tcW w:w="995"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刘双耀</w:t>
            </w:r>
          </w:p>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孙振霖</w:t>
            </w:r>
          </w:p>
        </w:tc>
        <w:tc>
          <w:tcPr>
            <w:tcW w:w="1227"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党校办</w:t>
            </w:r>
          </w:p>
        </w:tc>
        <w:tc>
          <w:tcPr>
            <w:tcW w:w="4452"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全体校领导，各职能部门负责人，各院（系）、附属医院、第二附属医院、制药厂负责人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1112"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8.29</w:t>
            </w:r>
          </w:p>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（周二）</w:t>
            </w:r>
          </w:p>
        </w:tc>
        <w:tc>
          <w:tcPr>
            <w:tcW w:w="830"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15:00</w:t>
            </w:r>
          </w:p>
        </w:tc>
        <w:tc>
          <w:tcPr>
            <w:tcW w:w="4121"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2023级新生报到协调会</w:t>
            </w:r>
          </w:p>
        </w:tc>
        <w:tc>
          <w:tcPr>
            <w:tcW w:w="1500" w:type="dxa"/>
            <w:vMerge w:val="restart"/>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行政楼</w:t>
            </w:r>
          </w:p>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3楼会议室</w:t>
            </w:r>
          </w:p>
          <w:p>
            <w:pPr>
              <w:jc w:val="center"/>
              <w:rPr>
                <w:rFonts w:hint="eastAsia" w:ascii="黑体" w:hAnsi="黑体" w:eastAsia="黑体"/>
                <w:b/>
                <w:color w:val="000000" w:themeColor="text1"/>
                <w:sz w:val="24"/>
                <w:szCs w:val="24"/>
                <w:lang w:val="en-US" w:eastAsia="zh-CN"/>
                <w14:textFill>
                  <w14:solidFill>
                    <w14:schemeClr w14:val="tx1"/>
                  </w14:solidFill>
                </w14:textFill>
              </w:rPr>
            </w:pPr>
          </w:p>
        </w:tc>
        <w:tc>
          <w:tcPr>
            <w:tcW w:w="995"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蒲济生</w:t>
            </w:r>
          </w:p>
        </w:tc>
        <w:tc>
          <w:tcPr>
            <w:tcW w:w="1227"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学工部</w:t>
            </w:r>
          </w:p>
        </w:tc>
        <w:tc>
          <w:tcPr>
            <w:tcW w:w="4452"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相关校领导，党校办、组织部、宣传部、学工部、教务处、研究生院、信息化处、计财处、后勤处、保卫处、体育部、陕西中医药博物馆、陕西省中药资源产业化协同创新中心负责人，各院（系）党委书记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1112" w:type="dxa"/>
            <w:vMerge w:val="restart"/>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8.30</w:t>
            </w:r>
          </w:p>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（周三）</w:t>
            </w:r>
          </w:p>
        </w:tc>
        <w:tc>
          <w:tcPr>
            <w:tcW w:w="830"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上午</w:t>
            </w:r>
          </w:p>
        </w:tc>
        <w:tc>
          <w:tcPr>
            <w:tcW w:w="4121"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学习贯彻习近平新时代中国特色社会主义思想主题教育专题民主生活会</w:t>
            </w:r>
          </w:p>
        </w:tc>
        <w:tc>
          <w:tcPr>
            <w:tcW w:w="1500" w:type="dxa"/>
            <w:vMerge w:val="continue"/>
            <w:tcBorders/>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p>
        </w:tc>
        <w:tc>
          <w:tcPr>
            <w:tcW w:w="995"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刘双耀</w:t>
            </w:r>
          </w:p>
        </w:tc>
        <w:tc>
          <w:tcPr>
            <w:tcW w:w="1227"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组织部</w:t>
            </w:r>
          </w:p>
        </w:tc>
        <w:tc>
          <w:tcPr>
            <w:tcW w:w="44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省委主题教育第十巡回指导组，全体校领导，相关职能部门负责人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1112" w:type="dxa"/>
            <w:vMerge w:val="continue"/>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p>
        </w:tc>
        <w:tc>
          <w:tcPr>
            <w:tcW w:w="830"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15:00</w:t>
            </w:r>
          </w:p>
        </w:tc>
        <w:tc>
          <w:tcPr>
            <w:tcW w:w="4121"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 xml:space="preserve">纪委全委会 </w:t>
            </w:r>
            <w:bookmarkStart w:id="0" w:name="_GoBack"/>
            <w:bookmarkEnd w:id="0"/>
          </w:p>
        </w:tc>
        <w:tc>
          <w:tcPr>
            <w:tcW w:w="1500" w:type="dxa"/>
            <w:vMerge w:val="continue"/>
            <w:tcBorders/>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p>
        </w:tc>
        <w:tc>
          <w:tcPr>
            <w:tcW w:w="995"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巨旺民</w:t>
            </w:r>
          </w:p>
        </w:tc>
        <w:tc>
          <w:tcPr>
            <w:tcW w:w="1227"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校纪委</w:t>
            </w:r>
          </w:p>
        </w:tc>
        <w:tc>
          <w:tcPr>
            <w:tcW w:w="44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纪委委员、两所附属医院纪委书记、校本部纪检监察干部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112" w:type="dxa"/>
            <w:vMerge w:val="restart"/>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8.31</w:t>
            </w:r>
          </w:p>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（周四）</w:t>
            </w:r>
          </w:p>
        </w:tc>
        <w:tc>
          <w:tcPr>
            <w:tcW w:w="830"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8:30</w:t>
            </w:r>
          </w:p>
        </w:tc>
        <w:tc>
          <w:tcPr>
            <w:tcW w:w="4121"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校长办公会</w:t>
            </w:r>
          </w:p>
        </w:tc>
        <w:tc>
          <w:tcPr>
            <w:tcW w:w="1500" w:type="dxa"/>
            <w:vMerge w:val="continue"/>
            <w:tcBorders/>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p>
        </w:tc>
        <w:tc>
          <w:tcPr>
            <w:tcW w:w="995"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孙振霖</w:t>
            </w:r>
          </w:p>
        </w:tc>
        <w:tc>
          <w:tcPr>
            <w:tcW w:w="1227"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党校办</w:t>
            </w:r>
          </w:p>
        </w:tc>
        <w:tc>
          <w:tcPr>
            <w:tcW w:w="44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校长办公会成员，议题相关部门负责人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112" w:type="dxa"/>
            <w:vMerge w:val="continue"/>
            <w:tcBorders/>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p>
        </w:tc>
        <w:tc>
          <w:tcPr>
            <w:tcW w:w="830"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9:00</w:t>
            </w:r>
          </w:p>
        </w:tc>
        <w:tc>
          <w:tcPr>
            <w:tcW w:w="4121"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党委会</w:t>
            </w:r>
          </w:p>
        </w:tc>
        <w:tc>
          <w:tcPr>
            <w:tcW w:w="1500" w:type="dxa"/>
            <w:vMerge w:val="continue"/>
            <w:tcBorders/>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p>
        </w:tc>
        <w:tc>
          <w:tcPr>
            <w:tcW w:w="995"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刘双耀</w:t>
            </w:r>
          </w:p>
        </w:tc>
        <w:tc>
          <w:tcPr>
            <w:tcW w:w="1227"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党校办</w:t>
            </w:r>
          </w:p>
        </w:tc>
        <w:tc>
          <w:tcPr>
            <w:tcW w:w="44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w:t>
            </w:r>
            <w:r>
              <w:rPr>
                <w:rFonts w:hint="eastAsia" w:ascii="黑体" w:hAnsi="黑体" w:eastAsia="黑体"/>
                <w:b/>
                <w:color w:val="000000" w:themeColor="text1"/>
                <w:sz w:val="24"/>
                <w:szCs w:val="24"/>
                <w:lang w:val="en-US" w:eastAsia="zh-CN"/>
                <w14:textFill>
                  <w14:solidFill>
                    <w14:schemeClr w14:val="tx1"/>
                  </w14:solidFill>
                </w14:textFill>
              </w:rPr>
              <w:t>委会成员，议题相关部门负责人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jc w:val="center"/>
        </w:trPr>
        <w:tc>
          <w:tcPr>
            <w:tcW w:w="1112" w:type="dxa"/>
            <w:vMerge w:val="continue"/>
            <w:tcBorders/>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p>
        </w:tc>
        <w:tc>
          <w:tcPr>
            <w:tcW w:w="830"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14:40</w:t>
            </w:r>
          </w:p>
        </w:tc>
        <w:tc>
          <w:tcPr>
            <w:tcW w:w="4121"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学科学位点评估意见反馈和高水平中医药重点学科建设工作推进会</w:t>
            </w:r>
          </w:p>
        </w:tc>
        <w:tc>
          <w:tcPr>
            <w:tcW w:w="1500"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5号楼</w:t>
            </w:r>
          </w:p>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5125会议室</w:t>
            </w:r>
          </w:p>
        </w:tc>
        <w:tc>
          <w:tcPr>
            <w:tcW w:w="995"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杨景锋</w:t>
            </w:r>
          </w:p>
        </w:tc>
        <w:tc>
          <w:tcPr>
            <w:tcW w:w="1227"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研究生院</w:t>
            </w:r>
          </w:p>
        </w:tc>
        <w:tc>
          <w:tcPr>
            <w:tcW w:w="44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相关校领导，各学院学科学位建设相关负责人、国家高水平中医药重点学科负责人和省中医药管理局重点学科负责人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1942" w:type="dxa"/>
            <w:gridSpan w:val="2"/>
            <w:tcBorders/>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备注</w:t>
            </w:r>
          </w:p>
        </w:tc>
        <w:tc>
          <w:tcPr>
            <w:tcW w:w="12295" w:type="dxa"/>
            <w:gridSpan w:val="5"/>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8月30日（周三）下午   澳大利亚陕西同乡会会长米兰女士一行到我校调研交流</w:t>
            </w:r>
          </w:p>
        </w:tc>
      </w:tr>
    </w:tbl>
    <w:p>
      <w:pPr>
        <w:jc w:val="left"/>
        <w:rPr>
          <w:rFonts w:ascii="黑体" w:hAnsi="黑体" w:eastAsia="黑体"/>
          <w:b/>
          <w:color w:val="000000" w:themeColor="text1"/>
          <w:szCs w:val="21"/>
          <w14:textFill>
            <w14:solidFill>
              <w14:schemeClr w14:val="tx1"/>
            </w14:solidFill>
          </w14:textFill>
        </w:rPr>
      </w:pPr>
    </w:p>
    <w:sectPr>
      <w:pgSz w:w="16838" w:h="11906" w:orient="landscape"/>
      <w:pgMar w:top="1440" w:right="1800" w:bottom="1440" w:left="1800"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RiYWI3MzJhODgzMzc3MmRlZjI2YzczZjJjMjcyMWEifQ=="/>
  </w:docVars>
  <w:rsids>
    <w:rsidRoot w:val="00570C48"/>
    <w:rsid w:val="00004503"/>
    <w:rsid w:val="00017828"/>
    <w:rsid w:val="00022276"/>
    <w:rsid w:val="00024A74"/>
    <w:rsid w:val="00030A44"/>
    <w:rsid w:val="000338EC"/>
    <w:rsid w:val="0004574A"/>
    <w:rsid w:val="00052455"/>
    <w:rsid w:val="000564B3"/>
    <w:rsid w:val="000609E9"/>
    <w:rsid w:val="00061C5F"/>
    <w:rsid w:val="00066D21"/>
    <w:rsid w:val="00067449"/>
    <w:rsid w:val="000740AB"/>
    <w:rsid w:val="000770CA"/>
    <w:rsid w:val="00081EBC"/>
    <w:rsid w:val="0008329E"/>
    <w:rsid w:val="00085726"/>
    <w:rsid w:val="0008601D"/>
    <w:rsid w:val="00086A66"/>
    <w:rsid w:val="000939FF"/>
    <w:rsid w:val="000970D1"/>
    <w:rsid w:val="000979DE"/>
    <w:rsid w:val="000A6B92"/>
    <w:rsid w:val="000A6F6F"/>
    <w:rsid w:val="000B0B97"/>
    <w:rsid w:val="000C0820"/>
    <w:rsid w:val="000C7A20"/>
    <w:rsid w:val="000E1EA5"/>
    <w:rsid w:val="000E2D80"/>
    <w:rsid w:val="000E46A8"/>
    <w:rsid w:val="000E4DC8"/>
    <w:rsid w:val="000E54E0"/>
    <w:rsid w:val="0010547C"/>
    <w:rsid w:val="00106386"/>
    <w:rsid w:val="00106840"/>
    <w:rsid w:val="0010737B"/>
    <w:rsid w:val="00111602"/>
    <w:rsid w:val="00117AD0"/>
    <w:rsid w:val="0012279D"/>
    <w:rsid w:val="001244BD"/>
    <w:rsid w:val="00133A46"/>
    <w:rsid w:val="001536AF"/>
    <w:rsid w:val="00170021"/>
    <w:rsid w:val="00173CB1"/>
    <w:rsid w:val="0017629B"/>
    <w:rsid w:val="001779ED"/>
    <w:rsid w:val="00187590"/>
    <w:rsid w:val="001A7961"/>
    <w:rsid w:val="001B11AD"/>
    <w:rsid w:val="001B73A7"/>
    <w:rsid w:val="001C008D"/>
    <w:rsid w:val="001C0CC6"/>
    <w:rsid w:val="001C15F6"/>
    <w:rsid w:val="001C1D51"/>
    <w:rsid w:val="001C38C6"/>
    <w:rsid w:val="001D273F"/>
    <w:rsid w:val="001D5580"/>
    <w:rsid w:val="001E525C"/>
    <w:rsid w:val="001E7416"/>
    <w:rsid w:val="0020364E"/>
    <w:rsid w:val="0020437C"/>
    <w:rsid w:val="00205873"/>
    <w:rsid w:val="002124FB"/>
    <w:rsid w:val="0021288E"/>
    <w:rsid w:val="00220B0A"/>
    <w:rsid w:val="002410E7"/>
    <w:rsid w:val="00246148"/>
    <w:rsid w:val="002553AF"/>
    <w:rsid w:val="0026222E"/>
    <w:rsid w:val="00272DC4"/>
    <w:rsid w:val="0027725E"/>
    <w:rsid w:val="00280678"/>
    <w:rsid w:val="002819DE"/>
    <w:rsid w:val="002A2C61"/>
    <w:rsid w:val="002A3225"/>
    <w:rsid w:val="002B0495"/>
    <w:rsid w:val="002B190B"/>
    <w:rsid w:val="002B62F1"/>
    <w:rsid w:val="002C10A8"/>
    <w:rsid w:val="002D6937"/>
    <w:rsid w:val="002E2800"/>
    <w:rsid w:val="002E2FB9"/>
    <w:rsid w:val="0030337D"/>
    <w:rsid w:val="003101CC"/>
    <w:rsid w:val="00311E4E"/>
    <w:rsid w:val="003126D8"/>
    <w:rsid w:val="00313521"/>
    <w:rsid w:val="0032277B"/>
    <w:rsid w:val="00332B5B"/>
    <w:rsid w:val="0033558E"/>
    <w:rsid w:val="003358DD"/>
    <w:rsid w:val="00342B02"/>
    <w:rsid w:val="003468D8"/>
    <w:rsid w:val="00347B85"/>
    <w:rsid w:val="0035676C"/>
    <w:rsid w:val="00356BF1"/>
    <w:rsid w:val="00356F1A"/>
    <w:rsid w:val="00386D54"/>
    <w:rsid w:val="00387486"/>
    <w:rsid w:val="0038775F"/>
    <w:rsid w:val="00387C05"/>
    <w:rsid w:val="003C1C62"/>
    <w:rsid w:val="003C22E8"/>
    <w:rsid w:val="003C5B2A"/>
    <w:rsid w:val="003D0509"/>
    <w:rsid w:val="003E55FF"/>
    <w:rsid w:val="003F08F5"/>
    <w:rsid w:val="003F0EE8"/>
    <w:rsid w:val="003F378E"/>
    <w:rsid w:val="003F5F6E"/>
    <w:rsid w:val="00404936"/>
    <w:rsid w:val="004066C1"/>
    <w:rsid w:val="0041010B"/>
    <w:rsid w:val="0042002B"/>
    <w:rsid w:val="004351E8"/>
    <w:rsid w:val="004428F6"/>
    <w:rsid w:val="00442FB1"/>
    <w:rsid w:val="00452E4C"/>
    <w:rsid w:val="00454D45"/>
    <w:rsid w:val="00456424"/>
    <w:rsid w:val="004601C5"/>
    <w:rsid w:val="00460C70"/>
    <w:rsid w:val="00465706"/>
    <w:rsid w:val="004758E3"/>
    <w:rsid w:val="00480633"/>
    <w:rsid w:val="00486542"/>
    <w:rsid w:val="00492693"/>
    <w:rsid w:val="00496A56"/>
    <w:rsid w:val="00496CA4"/>
    <w:rsid w:val="004A14E3"/>
    <w:rsid w:val="004B76ED"/>
    <w:rsid w:val="004C1773"/>
    <w:rsid w:val="004C4FFD"/>
    <w:rsid w:val="004F2892"/>
    <w:rsid w:val="004F2AFA"/>
    <w:rsid w:val="00514B01"/>
    <w:rsid w:val="00516657"/>
    <w:rsid w:val="00522B8C"/>
    <w:rsid w:val="005337A2"/>
    <w:rsid w:val="00534F1A"/>
    <w:rsid w:val="00541813"/>
    <w:rsid w:val="00541859"/>
    <w:rsid w:val="00542629"/>
    <w:rsid w:val="005451F3"/>
    <w:rsid w:val="00555394"/>
    <w:rsid w:val="00556019"/>
    <w:rsid w:val="0056042C"/>
    <w:rsid w:val="00570523"/>
    <w:rsid w:val="00570C48"/>
    <w:rsid w:val="00572726"/>
    <w:rsid w:val="00581EED"/>
    <w:rsid w:val="00597DEC"/>
    <w:rsid w:val="005A09CC"/>
    <w:rsid w:val="005A4A84"/>
    <w:rsid w:val="005A62B0"/>
    <w:rsid w:val="005A6B78"/>
    <w:rsid w:val="005B04C8"/>
    <w:rsid w:val="005C00ED"/>
    <w:rsid w:val="005C20A8"/>
    <w:rsid w:val="005D0DD0"/>
    <w:rsid w:val="005D7731"/>
    <w:rsid w:val="005E35B4"/>
    <w:rsid w:val="005E58D7"/>
    <w:rsid w:val="005F08F1"/>
    <w:rsid w:val="00605795"/>
    <w:rsid w:val="00605B8F"/>
    <w:rsid w:val="0060725A"/>
    <w:rsid w:val="0061139A"/>
    <w:rsid w:val="00617DAE"/>
    <w:rsid w:val="00623082"/>
    <w:rsid w:val="006230A4"/>
    <w:rsid w:val="00624144"/>
    <w:rsid w:val="00625F03"/>
    <w:rsid w:val="00643167"/>
    <w:rsid w:val="00643F9E"/>
    <w:rsid w:val="0064657F"/>
    <w:rsid w:val="00653AEF"/>
    <w:rsid w:val="00656CB6"/>
    <w:rsid w:val="006626B9"/>
    <w:rsid w:val="00664FD9"/>
    <w:rsid w:val="00671A3D"/>
    <w:rsid w:val="00675ABB"/>
    <w:rsid w:val="00677162"/>
    <w:rsid w:val="006928EF"/>
    <w:rsid w:val="00693C6B"/>
    <w:rsid w:val="006A01DA"/>
    <w:rsid w:val="006A76F2"/>
    <w:rsid w:val="006B0639"/>
    <w:rsid w:val="006C38BF"/>
    <w:rsid w:val="006C5B53"/>
    <w:rsid w:val="006D5161"/>
    <w:rsid w:val="006E324B"/>
    <w:rsid w:val="006E41AC"/>
    <w:rsid w:val="006F1240"/>
    <w:rsid w:val="006F3D7B"/>
    <w:rsid w:val="006F48CA"/>
    <w:rsid w:val="007027D5"/>
    <w:rsid w:val="00707CD1"/>
    <w:rsid w:val="00710877"/>
    <w:rsid w:val="00711A6F"/>
    <w:rsid w:val="00722BE3"/>
    <w:rsid w:val="00722C36"/>
    <w:rsid w:val="00726DCF"/>
    <w:rsid w:val="00734905"/>
    <w:rsid w:val="007374F8"/>
    <w:rsid w:val="00742FC9"/>
    <w:rsid w:val="00743BD2"/>
    <w:rsid w:val="00747B9F"/>
    <w:rsid w:val="007516B6"/>
    <w:rsid w:val="00753E91"/>
    <w:rsid w:val="00755878"/>
    <w:rsid w:val="007626E4"/>
    <w:rsid w:val="00776B55"/>
    <w:rsid w:val="007803BE"/>
    <w:rsid w:val="0078071D"/>
    <w:rsid w:val="00785C81"/>
    <w:rsid w:val="007918F0"/>
    <w:rsid w:val="00792DF1"/>
    <w:rsid w:val="007A4673"/>
    <w:rsid w:val="007B4A15"/>
    <w:rsid w:val="007B4E5C"/>
    <w:rsid w:val="007B69D7"/>
    <w:rsid w:val="007B6B94"/>
    <w:rsid w:val="007D6714"/>
    <w:rsid w:val="007E3CB7"/>
    <w:rsid w:val="007F0679"/>
    <w:rsid w:val="00803511"/>
    <w:rsid w:val="0081111C"/>
    <w:rsid w:val="00822A95"/>
    <w:rsid w:val="008302EB"/>
    <w:rsid w:val="00832597"/>
    <w:rsid w:val="00842036"/>
    <w:rsid w:val="008420CA"/>
    <w:rsid w:val="00874C8C"/>
    <w:rsid w:val="008800A6"/>
    <w:rsid w:val="00880ECC"/>
    <w:rsid w:val="008874D0"/>
    <w:rsid w:val="00896CAD"/>
    <w:rsid w:val="008A109D"/>
    <w:rsid w:val="008A7F74"/>
    <w:rsid w:val="008B2098"/>
    <w:rsid w:val="008B60F4"/>
    <w:rsid w:val="008D5300"/>
    <w:rsid w:val="008E5445"/>
    <w:rsid w:val="008E7056"/>
    <w:rsid w:val="008E74E9"/>
    <w:rsid w:val="009143C7"/>
    <w:rsid w:val="00921D69"/>
    <w:rsid w:val="00923ECA"/>
    <w:rsid w:val="00931467"/>
    <w:rsid w:val="009408C2"/>
    <w:rsid w:val="00941DCA"/>
    <w:rsid w:val="00943279"/>
    <w:rsid w:val="009456B0"/>
    <w:rsid w:val="009501C5"/>
    <w:rsid w:val="00955017"/>
    <w:rsid w:val="009568FF"/>
    <w:rsid w:val="00957B14"/>
    <w:rsid w:val="009663EE"/>
    <w:rsid w:val="00966A3F"/>
    <w:rsid w:val="00970A45"/>
    <w:rsid w:val="00974DC9"/>
    <w:rsid w:val="00984CB3"/>
    <w:rsid w:val="0099151E"/>
    <w:rsid w:val="009B3017"/>
    <w:rsid w:val="009B5041"/>
    <w:rsid w:val="009B59DC"/>
    <w:rsid w:val="009C030D"/>
    <w:rsid w:val="009D0F32"/>
    <w:rsid w:val="009D4045"/>
    <w:rsid w:val="009D7322"/>
    <w:rsid w:val="009F5678"/>
    <w:rsid w:val="009F7806"/>
    <w:rsid w:val="00A013A5"/>
    <w:rsid w:val="00A01FF0"/>
    <w:rsid w:val="00A046DB"/>
    <w:rsid w:val="00A27A3E"/>
    <w:rsid w:val="00A3257A"/>
    <w:rsid w:val="00A43E82"/>
    <w:rsid w:val="00A54185"/>
    <w:rsid w:val="00A546FF"/>
    <w:rsid w:val="00A63633"/>
    <w:rsid w:val="00A650DD"/>
    <w:rsid w:val="00A6594A"/>
    <w:rsid w:val="00A67001"/>
    <w:rsid w:val="00A83B5F"/>
    <w:rsid w:val="00A92A2C"/>
    <w:rsid w:val="00A92C24"/>
    <w:rsid w:val="00A9799B"/>
    <w:rsid w:val="00A97D65"/>
    <w:rsid w:val="00AB3709"/>
    <w:rsid w:val="00AC1296"/>
    <w:rsid w:val="00AC284A"/>
    <w:rsid w:val="00AC376F"/>
    <w:rsid w:val="00AC4F3E"/>
    <w:rsid w:val="00AC51BB"/>
    <w:rsid w:val="00AC7D06"/>
    <w:rsid w:val="00AD295C"/>
    <w:rsid w:val="00AD5BC5"/>
    <w:rsid w:val="00AD738A"/>
    <w:rsid w:val="00AD7492"/>
    <w:rsid w:val="00AE0506"/>
    <w:rsid w:val="00AE5EF8"/>
    <w:rsid w:val="00AE5F5F"/>
    <w:rsid w:val="00AF01BE"/>
    <w:rsid w:val="00AF4F30"/>
    <w:rsid w:val="00AF6B14"/>
    <w:rsid w:val="00AF7942"/>
    <w:rsid w:val="00B00A1D"/>
    <w:rsid w:val="00B02FC4"/>
    <w:rsid w:val="00B07712"/>
    <w:rsid w:val="00B10E1B"/>
    <w:rsid w:val="00B30C76"/>
    <w:rsid w:val="00B371CB"/>
    <w:rsid w:val="00B429AD"/>
    <w:rsid w:val="00B430D4"/>
    <w:rsid w:val="00B503DD"/>
    <w:rsid w:val="00B5185B"/>
    <w:rsid w:val="00B6230A"/>
    <w:rsid w:val="00B641EC"/>
    <w:rsid w:val="00B642A6"/>
    <w:rsid w:val="00B72ECD"/>
    <w:rsid w:val="00B93847"/>
    <w:rsid w:val="00BA05DF"/>
    <w:rsid w:val="00BC2320"/>
    <w:rsid w:val="00BC24D8"/>
    <w:rsid w:val="00BD1CA8"/>
    <w:rsid w:val="00BE0E6B"/>
    <w:rsid w:val="00BE564B"/>
    <w:rsid w:val="00BF5769"/>
    <w:rsid w:val="00C10370"/>
    <w:rsid w:val="00C13728"/>
    <w:rsid w:val="00C14B2B"/>
    <w:rsid w:val="00C2245A"/>
    <w:rsid w:val="00C31A55"/>
    <w:rsid w:val="00C34DF2"/>
    <w:rsid w:val="00C42B12"/>
    <w:rsid w:val="00C53F95"/>
    <w:rsid w:val="00C54098"/>
    <w:rsid w:val="00C56D2D"/>
    <w:rsid w:val="00C608C7"/>
    <w:rsid w:val="00C8547E"/>
    <w:rsid w:val="00C900AB"/>
    <w:rsid w:val="00C90A12"/>
    <w:rsid w:val="00C92D19"/>
    <w:rsid w:val="00CA1B60"/>
    <w:rsid w:val="00CB41DC"/>
    <w:rsid w:val="00CC0FFD"/>
    <w:rsid w:val="00CC4C10"/>
    <w:rsid w:val="00CD4232"/>
    <w:rsid w:val="00CD65C4"/>
    <w:rsid w:val="00CF4797"/>
    <w:rsid w:val="00CF491B"/>
    <w:rsid w:val="00D011FC"/>
    <w:rsid w:val="00D061BB"/>
    <w:rsid w:val="00D11AF3"/>
    <w:rsid w:val="00D12BEF"/>
    <w:rsid w:val="00D12D0B"/>
    <w:rsid w:val="00D23D04"/>
    <w:rsid w:val="00D24043"/>
    <w:rsid w:val="00D317DC"/>
    <w:rsid w:val="00D3641A"/>
    <w:rsid w:val="00D375B2"/>
    <w:rsid w:val="00D43639"/>
    <w:rsid w:val="00D46198"/>
    <w:rsid w:val="00D46288"/>
    <w:rsid w:val="00D47145"/>
    <w:rsid w:val="00D47EC6"/>
    <w:rsid w:val="00D51D83"/>
    <w:rsid w:val="00D538C0"/>
    <w:rsid w:val="00D6449E"/>
    <w:rsid w:val="00D74148"/>
    <w:rsid w:val="00D7563E"/>
    <w:rsid w:val="00D82ECD"/>
    <w:rsid w:val="00D90518"/>
    <w:rsid w:val="00D90743"/>
    <w:rsid w:val="00D916B0"/>
    <w:rsid w:val="00D92059"/>
    <w:rsid w:val="00D930F4"/>
    <w:rsid w:val="00DA4B30"/>
    <w:rsid w:val="00DA4BEB"/>
    <w:rsid w:val="00DB05F0"/>
    <w:rsid w:val="00DD7BFA"/>
    <w:rsid w:val="00DE64B3"/>
    <w:rsid w:val="00DF3BF1"/>
    <w:rsid w:val="00DF4AD9"/>
    <w:rsid w:val="00DF6D80"/>
    <w:rsid w:val="00DF70CD"/>
    <w:rsid w:val="00E0038D"/>
    <w:rsid w:val="00E007BE"/>
    <w:rsid w:val="00E03391"/>
    <w:rsid w:val="00E0599E"/>
    <w:rsid w:val="00E059D6"/>
    <w:rsid w:val="00E067AA"/>
    <w:rsid w:val="00E1374D"/>
    <w:rsid w:val="00E15079"/>
    <w:rsid w:val="00E160FB"/>
    <w:rsid w:val="00E2250C"/>
    <w:rsid w:val="00E30B5A"/>
    <w:rsid w:val="00E32555"/>
    <w:rsid w:val="00E42F87"/>
    <w:rsid w:val="00E432B0"/>
    <w:rsid w:val="00E43487"/>
    <w:rsid w:val="00E54050"/>
    <w:rsid w:val="00E61678"/>
    <w:rsid w:val="00E6191E"/>
    <w:rsid w:val="00E6774F"/>
    <w:rsid w:val="00E73B57"/>
    <w:rsid w:val="00E81E19"/>
    <w:rsid w:val="00E85183"/>
    <w:rsid w:val="00E871FA"/>
    <w:rsid w:val="00E9193B"/>
    <w:rsid w:val="00E91E22"/>
    <w:rsid w:val="00E94444"/>
    <w:rsid w:val="00E95443"/>
    <w:rsid w:val="00E9572F"/>
    <w:rsid w:val="00E95BC2"/>
    <w:rsid w:val="00EB297A"/>
    <w:rsid w:val="00EC153D"/>
    <w:rsid w:val="00EC1C2D"/>
    <w:rsid w:val="00EC1F73"/>
    <w:rsid w:val="00ED7125"/>
    <w:rsid w:val="00ED7452"/>
    <w:rsid w:val="00EE3D3C"/>
    <w:rsid w:val="00F02F4D"/>
    <w:rsid w:val="00F12495"/>
    <w:rsid w:val="00F13EC8"/>
    <w:rsid w:val="00F31A70"/>
    <w:rsid w:val="00F4609F"/>
    <w:rsid w:val="00F47733"/>
    <w:rsid w:val="00F653CE"/>
    <w:rsid w:val="00F764B2"/>
    <w:rsid w:val="00F82CE5"/>
    <w:rsid w:val="00F9434B"/>
    <w:rsid w:val="00F95CF3"/>
    <w:rsid w:val="00FA2949"/>
    <w:rsid w:val="00FA4B76"/>
    <w:rsid w:val="00FB0E00"/>
    <w:rsid w:val="00FB4C25"/>
    <w:rsid w:val="00FB4D25"/>
    <w:rsid w:val="00FC40D9"/>
    <w:rsid w:val="00FD4BAE"/>
    <w:rsid w:val="00FE2179"/>
    <w:rsid w:val="00FF4701"/>
    <w:rsid w:val="00FF5C14"/>
    <w:rsid w:val="02DA0E12"/>
    <w:rsid w:val="03A83932"/>
    <w:rsid w:val="042454F9"/>
    <w:rsid w:val="046A39FE"/>
    <w:rsid w:val="050E288E"/>
    <w:rsid w:val="05A0299B"/>
    <w:rsid w:val="061D27BC"/>
    <w:rsid w:val="072C5C0A"/>
    <w:rsid w:val="077D1A57"/>
    <w:rsid w:val="07C87118"/>
    <w:rsid w:val="08035996"/>
    <w:rsid w:val="08267A3D"/>
    <w:rsid w:val="0865674A"/>
    <w:rsid w:val="08D50CA3"/>
    <w:rsid w:val="0929361E"/>
    <w:rsid w:val="098C3C36"/>
    <w:rsid w:val="09C556F2"/>
    <w:rsid w:val="0A6F06F6"/>
    <w:rsid w:val="0A9E3E80"/>
    <w:rsid w:val="0AB15C77"/>
    <w:rsid w:val="0B153A3E"/>
    <w:rsid w:val="0C2D3813"/>
    <w:rsid w:val="0D7E2702"/>
    <w:rsid w:val="0DA446CC"/>
    <w:rsid w:val="0E48174D"/>
    <w:rsid w:val="0F8C7383"/>
    <w:rsid w:val="0FB75ADD"/>
    <w:rsid w:val="0FE66A39"/>
    <w:rsid w:val="10FC1253"/>
    <w:rsid w:val="11024245"/>
    <w:rsid w:val="11AB46AD"/>
    <w:rsid w:val="122E71D0"/>
    <w:rsid w:val="133F5DA5"/>
    <w:rsid w:val="140A6800"/>
    <w:rsid w:val="14503068"/>
    <w:rsid w:val="147F44F6"/>
    <w:rsid w:val="161240A6"/>
    <w:rsid w:val="16CC026C"/>
    <w:rsid w:val="16D52CED"/>
    <w:rsid w:val="17053317"/>
    <w:rsid w:val="1789326D"/>
    <w:rsid w:val="17C62B5E"/>
    <w:rsid w:val="18097348"/>
    <w:rsid w:val="181963DF"/>
    <w:rsid w:val="18AC2482"/>
    <w:rsid w:val="199A6734"/>
    <w:rsid w:val="1A2C70C8"/>
    <w:rsid w:val="1A5D54D3"/>
    <w:rsid w:val="1B210BA3"/>
    <w:rsid w:val="1B750E12"/>
    <w:rsid w:val="1BAA57E8"/>
    <w:rsid w:val="1BC81F92"/>
    <w:rsid w:val="1C110580"/>
    <w:rsid w:val="1C4D022B"/>
    <w:rsid w:val="1E0A26FC"/>
    <w:rsid w:val="1E511902"/>
    <w:rsid w:val="1E5F41BB"/>
    <w:rsid w:val="1E6350AA"/>
    <w:rsid w:val="1E6B2942"/>
    <w:rsid w:val="1EC171A4"/>
    <w:rsid w:val="1F5F584A"/>
    <w:rsid w:val="1F7F3301"/>
    <w:rsid w:val="20E80667"/>
    <w:rsid w:val="211B4DD2"/>
    <w:rsid w:val="213334B1"/>
    <w:rsid w:val="213A702A"/>
    <w:rsid w:val="21555156"/>
    <w:rsid w:val="22101599"/>
    <w:rsid w:val="22AF0989"/>
    <w:rsid w:val="22D855C9"/>
    <w:rsid w:val="23E968CD"/>
    <w:rsid w:val="240743E1"/>
    <w:rsid w:val="264604AA"/>
    <w:rsid w:val="264E2A27"/>
    <w:rsid w:val="275D5E5F"/>
    <w:rsid w:val="28126A60"/>
    <w:rsid w:val="294C6CF6"/>
    <w:rsid w:val="29F6342D"/>
    <w:rsid w:val="2AB46413"/>
    <w:rsid w:val="2B764E98"/>
    <w:rsid w:val="2D587415"/>
    <w:rsid w:val="2D6251AE"/>
    <w:rsid w:val="2E967A71"/>
    <w:rsid w:val="2EBB2317"/>
    <w:rsid w:val="2EBE4C20"/>
    <w:rsid w:val="2EC55C10"/>
    <w:rsid w:val="2F3A6579"/>
    <w:rsid w:val="2F4317F7"/>
    <w:rsid w:val="2F7D761E"/>
    <w:rsid w:val="2FAB2EE2"/>
    <w:rsid w:val="30B31C45"/>
    <w:rsid w:val="30C06F83"/>
    <w:rsid w:val="30FE1366"/>
    <w:rsid w:val="32371E7E"/>
    <w:rsid w:val="334D623A"/>
    <w:rsid w:val="33AC3C26"/>
    <w:rsid w:val="33CF0F92"/>
    <w:rsid w:val="349E3F23"/>
    <w:rsid w:val="34C06933"/>
    <w:rsid w:val="35BA7F7D"/>
    <w:rsid w:val="35C5783C"/>
    <w:rsid w:val="368F2A60"/>
    <w:rsid w:val="369A4079"/>
    <w:rsid w:val="37227ED8"/>
    <w:rsid w:val="38356D1B"/>
    <w:rsid w:val="385F4FE9"/>
    <w:rsid w:val="38683138"/>
    <w:rsid w:val="38DB0020"/>
    <w:rsid w:val="3A2709C8"/>
    <w:rsid w:val="3B66419B"/>
    <w:rsid w:val="3C261198"/>
    <w:rsid w:val="3CB32600"/>
    <w:rsid w:val="3CCA5C6C"/>
    <w:rsid w:val="3CCD275F"/>
    <w:rsid w:val="3D495E9C"/>
    <w:rsid w:val="3E6E1DB9"/>
    <w:rsid w:val="3F033242"/>
    <w:rsid w:val="40655BBF"/>
    <w:rsid w:val="40AB3E54"/>
    <w:rsid w:val="40EF7F0E"/>
    <w:rsid w:val="40F66329"/>
    <w:rsid w:val="41106946"/>
    <w:rsid w:val="41714139"/>
    <w:rsid w:val="417B7860"/>
    <w:rsid w:val="419B3811"/>
    <w:rsid w:val="41A802F5"/>
    <w:rsid w:val="42786EF7"/>
    <w:rsid w:val="432B5346"/>
    <w:rsid w:val="445175A7"/>
    <w:rsid w:val="445C301D"/>
    <w:rsid w:val="44B26298"/>
    <w:rsid w:val="45352B10"/>
    <w:rsid w:val="47855A0E"/>
    <w:rsid w:val="479F3B75"/>
    <w:rsid w:val="47A539EA"/>
    <w:rsid w:val="482D6258"/>
    <w:rsid w:val="484D62D8"/>
    <w:rsid w:val="48D107C5"/>
    <w:rsid w:val="493F23B4"/>
    <w:rsid w:val="49446DE7"/>
    <w:rsid w:val="49B25674"/>
    <w:rsid w:val="4AAF1720"/>
    <w:rsid w:val="4B1F160E"/>
    <w:rsid w:val="4B92297F"/>
    <w:rsid w:val="4C4635E7"/>
    <w:rsid w:val="4CDD6EED"/>
    <w:rsid w:val="4D155616"/>
    <w:rsid w:val="4D2A1540"/>
    <w:rsid w:val="4D9962C7"/>
    <w:rsid w:val="4FF359B6"/>
    <w:rsid w:val="50155127"/>
    <w:rsid w:val="50D1605F"/>
    <w:rsid w:val="513D513B"/>
    <w:rsid w:val="51603CC8"/>
    <w:rsid w:val="51F75268"/>
    <w:rsid w:val="53016C86"/>
    <w:rsid w:val="5343207C"/>
    <w:rsid w:val="54256E50"/>
    <w:rsid w:val="54A17D07"/>
    <w:rsid w:val="552D76F0"/>
    <w:rsid w:val="566A0C43"/>
    <w:rsid w:val="56A4793F"/>
    <w:rsid w:val="56C7751C"/>
    <w:rsid w:val="56D7692C"/>
    <w:rsid w:val="58F42967"/>
    <w:rsid w:val="596E1D5F"/>
    <w:rsid w:val="599E79C6"/>
    <w:rsid w:val="5A672B7C"/>
    <w:rsid w:val="5A791B36"/>
    <w:rsid w:val="5AC92932"/>
    <w:rsid w:val="5B527376"/>
    <w:rsid w:val="5BBF79A5"/>
    <w:rsid w:val="5DDB1F64"/>
    <w:rsid w:val="5DFF17D7"/>
    <w:rsid w:val="5E6B5E59"/>
    <w:rsid w:val="5F176755"/>
    <w:rsid w:val="5FA36286"/>
    <w:rsid w:val="5FD219EB"/>
    <w:rsid w:val="60754443"/>
    <w:rsid w:val="61E203C7"/>
    <w:rsid w:val="620F453F"/>
    <w:rsid w:val="63191F7E"/>
    <w:rsid w:val="63A27E2D"/>
    <w:rsid w:val="63E07CB5"/>
    <w:rsid w:val="63FB6343"/>
    <w:rsid w:val="6401527C"/>
    <w:rsid w:val="640D5C23"/>
    <w:rsid w:val="649317AA"/>
    <w:rsid w:val="649B69D1"/>
    <w:rsid w:val="64C80D68"/>
    <w:rsid w:val="656E45BB"/>
    <w:rsid w:val="66823AC3"/>
    <w:rsid w:val="673C3E07"/>
    <w:rsid w:val="675B54DE"/>
    <w:rsid w:val="676160A0"/>
    <w:rsid w:val="67DC26CE"/>
    <w:rsid w:val="68B754C8"/>
    <w:rsid w:val="69AE2FB0"/>
    <w:rsid w:val="69FA114B"/>
    <w:rsid w:val="6A4C40E2"/>
    <w:rsid w:val="6AD321A3"/>
    <w:rsid w:val="6AF6468A"/>
    <w:rsid w:val="6B0A339E"/>
    <w:rsid w:val="6B293729"/>
    <w:rsid w:val="6BF93915"/>
    <w:rsid w:val="6C013058"/>
    <w:rsid w:val="6C50079A"/>
    <w:rsid w:val="6C616D0F"/>
    <w:rsid w:val="6D4D4500"/>
    <w:rsid w:val="6DF36E56"/>
    <w:rsid w:val="6DFD5BFE"/>
    <w:rsid w:val="6E4C284B"/>
    <w:rsid w:val="6EDC5C03"/>
    <w:rsid w:val="6F762789"/>
    <w:rsid w:val="6F783934"/>
    <w:rsid w:val="6F963F3C"/>
    <w:rsid w:val="712A67F4"/>
    <w:rsid w:val="71E116BB"/>
    <w:rsid w:val="72BF1B26"/>
    <w:rsid w:val="73741C45"/>
    <w:rsid w:val="737F373F"/>
    <w:rsid w:val="745F6056"/>
    <w:rsid w:val="76065455"/>
    <w:rsid w:val="76802371"/>
    <w:rsid w:val="76FA194B"/>
    <w:rsid w:val="76FF67AE"/>
    <w:rsid w:val="77343D09"/>
    <w:rsid w:val="77E50EB1"/>
    <w:rsid w:val="78C95263"/>
    <w:rsid w:val="78E10592"/>
    <w:rsid w:val="78E33F6B"/>
    <w:rsid w:val="79361572"/>
    <w:rsid w:val="799D236B"/>
    <w:rsid w:val="79DC7015"/>
    <w:rsid w:val="7AFB4A65"/>
    <w:rsid w:val="7BA90634"/>
    <w:rsid w:val="7BCA0A69"/>
    <w:rsid w:val="7CC74DF4"/>
    <w:rsid w:val="7CDE33C7"/>
    <w:rsid w:val="7E193302"/>
    <w:rsid w:val="7E646479"/>
    <w:rsid w:val="7F9E4FF0"/>
    <w:rsid w:val="7FC95C68"/>
    <w:rsid w:val="7FF3734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4"/>
    <w:semiHidden/>
    <w:unhideWhenUsed/>
    <w:qFormat/>
    <w:uiPriority w:val="99"/>
    <w:pPr>
      <w:jc w:val="left"/>
    </w:pPr>
  </w:style>
  <w:style w:type="paragraph" w:styleId="4">
    <w:name w:val="Balloon Text"/>
    <w:basedOn w:val="1"/>
    <w:link w:val="16"/>
    <w:semiHidden/>
    <w:unhideWhenUsed/>
    <w:qFormat/>
    <w:uiPriority w:val="99"/>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annotation subject"/>
    <w:basedOn w:val="3"/>
    <w:next w:val="3"/>
    <w:link w:val="15"/>
    <w:semiHidden/>
    <w:unhideWhenUsed/>
    <w:qFormat/>
    <w:uiPriority w:val="99"/>
    <w:rPr>
      <w:b/>
      <w:bCs/>
    </w:rPr>
  </w:style>
  <w:style w:type="table" w:styleId="9">
    <w:name w:val="Table Grid"/>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annotation reference"/>
    <w:basedOn w:val="10"/>
    <w:semiHidden/>
    <w:unhideWhenUsed/>
    <w:qFormat/>
    <w:uiPriority w:val="99"/>
    <w:rPr>
      <w:sz w:val="21"/>
      <w:szCs w:val="21"/>
    </w:rPr>
  </w:style>
  <w:style w:type="character" w:customStyle="1" w:styleId="12">
    <w:name w:val="页眉 Char"/>
    <w:basedOn w:val="10"/>
    <w:link w:val="6"/>
    <w:qFormat/>
    <w:uiPriority w:val="99"/>
    <w:rPr>
      <w:sz w:val="18"/>
      <w:szCs w:val="18"/>
    </w:rPr>
  </w:style>
  <w:style w:type="character" w:customStyle="1" w:styleId="13">
    <w:name w:val="页脚 Char"/>
    <w:basedOn w:val="10"/>
    <w:link w:val="5"/>
    <w:qFormat/>
    <w:uiPriority w:val="99"/>
    <w:rPr>
      <w:sz w:val="18"/>
      <w:szCs w:val="18"/>
    </w:rPr>
  </w:style>
  <w:style w:type="character" w:customStyle="1" w:styleId="14">
    <w:name w:val="批注文字 Char"/>
    <w:basedOn w:val="10"/>
    <w:link w:val="3"/>
    <w:semiHidden/>
    <w:qFormat/>
    <w:uiPriority w:val="99"/>
  </w:style>
  <w:style w:type="character" w:customStyle="1" w:styleId="15">
    <w:name w:val="批注主题 Char"/>
    <w:basedOn w:val="14"/>
    <w:link w:val="7"/>
    <w:semiHidden/>
    <w:qFormat/>
    <w:uiPriority w:val="99"/>
    <w:rPr>
      <w:b/>
      <w:bCs/>
    </w:rPr>
  </w:style>
  <w:style w:type="character" w:customStyle="1" w:styleId="16">
    <w:name w:val="批注框文本 Char"/>
    <w:basedOn w:val="10"/>
    <w:link w:val="4"/>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系统天地官网</Company>
  <Pages>1</Pages>
  <Words>503</Words>
  <Characters>552</Characters>
  <Lines>4</Lines>
  <Paragraphs>1</Paragraphs>
  <TotalTime>330</TotalTime>
  <ScaleCrop>false</ScaleCrop>
  <LinksUpToDate>false</LinksUpToDate>
  <CharactersWithSpaces>564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2018-09-20T09:38:00Z</dcterms:created>
  <dc:creator>侯 青</dc:creator>
  <cp:lastModifiedBy>balala</cp:lastModifiedBy>
  <cp:lastPrinted>2023-08-28T08:47:17Z</cp:lastPrinted>
  <dcterms:modified xsi:type="dcterms:W3CDTF">2023-08-28T09:05:51Z</dcterms:modified>
  <cp:revision>326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0787D8331C164AB3948106BBB830BEAA_13</vt:lpwstr>
  </property>
</Properties>
</file>