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9周工作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1"/>
        <w:tblW w:w="15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87"/>
        <w:gridCol w:w="3938"/>
        <w:gridCol w:w="1325"/>
        <w:gridCol w:w="1037"/>
        <w:gridCol w:w="1463"/>
        <w:gridCol w:w="5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w w:val="90"/>
                <w:sz w:val="24"/>
                <w:szCs w:val="24"/>
              </w:rPr>
              <w:t>承办部门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4.24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default" w:ascii="黑体" w:hAnsi="黑体" w:eastAsia="黑体"/>
                <w:b/>
                <w:w w:val="9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w w:val="90"/>
                <w:sz w:val="22"/>
                <w:lang w:val="en-US" w:eastAsia="zh-CN"/>
              </w:rPr>
              <w:t>全省高校档案工作视频会议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6楼会议室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苏晓波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8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相关校领导，党校办负责人、档案室负责人，各职能部门档案管理人员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default" w:ascii="黑体" w:hAnsi="黑体" w:eastAsia="黑体"/>
                <w:b/>
                <w:w w:val="9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w w:val="90"/>
                <w:sz w:val="22"/>
                <w:lang w:val="en-US" w:eastAsia="zh-CN"/>
              </w:rPr>
              <w:t>“教育强国推进工程”重点项目实施协调会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发规处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相关校领导，科技处、发展规划处、计财处、审计处、后勤保障处、采购招标办、基建处等部门负责人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4.25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eastAsia" w:ascii="黑体" w:hAnsi="黑体" w:eastAsia="黑体"/>
                <w:b/>
                <w:w w:val="90"/>
                <w:sz w:val="22"/>
                <w:lang w:val="en-US" w:eastAsia="zh-CN"/>
              </w:rPr>
            </w:pPr>
            <w:r>
              <w:rPr>
                <w:rFonts w:hint="default" w:ascii="黑体" w:hAnsi="黑体" w:eastAsia="黑体"/>
                <w:b/>
                <w:w w:val="90"/>
                <w:sz w:val="22"/>
                <w:lang w:val="en-US" w:eastAsia="zh-CN"/>
              </w:rPr>
              <w:t>留学生</w:t>
            </w:r>
            <w:r>
              <w:rPr>
                <w:rFonts w:hint="eastAsia" w:ascii="黑体" w:hAnsi="黑体" w:eastAsia="黑体"/>
                <w:b/>
                <w:w w:val="90"/>
                <w:sz w:val="22"/>
                <w:lang w:val="en-US" w:eastAsia="zh-CN"/>
              </w:rPr>
              <w:t>教育管理</w:t>
            </w:r>
            <w:r>
              <w:rPr>
                <w:rFonts w:hint="default" w:ascii="黑体" w:hAnsi="黑体" w:eastAsia="黑体"/>
                <w:b/>
                <w:w w:val="90"/>
                <w:sz w:val="22"/>
                <w:lang w:val="en-US" w:eastAsia="zh-CN"/>
              </w:rPr>
              <w:t>工作会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国际处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8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  <w:r>
              <w:rPr>
                <w:rFonts w:hint="eastAsia" w:ascii="黑体" w:hAnsi="黑体" w:eastAsia="黑体" w:cstheme="minorBidi"/>
                <w:b/>
                <w:color w:val="000000" w:themeColor="text1"/>
                <w:w w:val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，教务处、研究生院、国际合作交流处、第二临床医学院、针灸推拿学院、国际教育学院等部门负责人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11:00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eastAsia" w:ascii="黑体" w:hAnsi="黑体" w:eastAsia="黑体"/>
                <w:b/>
                <w:w w:val="9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w w:val="90"/>
                <w:sz w:val="22"/>
                <w:lang w:val="en-US" w:eastAsia="zh-CN"/>
              </w:rPr>
              <w:t>教育厅反馈审计发现问题整改工作布置会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审计处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相关校领导，党校办、科技处、计财处、审计处、后勤处、国资处、基建处、制药厂部门负责人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default" w:ascii="黑体" w:hAnsi="黑体" w:eastAsia="黑体"/>
                <w:b/>
                <w:w w:val="90"/>
                <w:sz w:val="22"/>
                <w:lang w:val="en-US" w:eastAsia="zh-CN"/>
              </w:rPr>
            </w:pPr>
            <w:r>
              <w:rPr>
                <w:rFonts w:hint="default" w:ascii="黑体" w:hAnsi="黑体" w:eastAsia="黑体"/>
                <w:b/>
                <w:w w:val="90"/>
                <w:sz w:val="22"/>
                <w:lang w:val="en-US" w:eastAsia="zh-CN"/>
              </w:rPr>
              <w:t>巡视整改落实暨教育领域突出问题专项整治工作领导小组</w:t>
            </w:r>
            <w:r>
              <w:rPr>
                <w:rFonts w:hint="eastAsia" w:ascii="黑体" w:hAnsi="黑体" w:eastAsia="黑体"/>
                <w:b/>
                <w:w w:val="90"/>
                <w:sz w:val="22"/>
                <w:lang w:val="en-US" w:eastAsia="zh-CN"/>
              </w:rPr>
              <w:t>办公室会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巨旺民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相关校领导，党校办、组织部、宣传部、校纪委、教务处、人事处、研究生院负责人，巡视整改工作专班成员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4.26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875" w:type="dxa"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875" w:type="dxa"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紧跟前会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学校职称评审领导小组会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587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全体校领导，人事处部门负责人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3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中药学学位点建设推进会 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学科办</w:t>
            </w:r>
          </w:p>
        </w:tc>
        <w:tc>
          <w:tcPr>
            <w:tcW w:w="587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相关校领导，研究生院、协同创新中心部门负责人，药学院党政负责人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观摩陕西高校思政课教师“大练兵”省级现场展示活动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587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全体校领导，宣传部、教务处、马克思主义学院党政负责人，全体专兼职思政课教师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4.27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党委理论学习中心组学习会议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党委理论学习中心组成员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4.28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中医中西医后期临床教学整改推进会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附属医院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，教务处、第一临床医学院及中医系、中西医临床医学系相关领导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38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陕西中医药大学示范化实验教学中心评审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综合楼10楼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学术报告厅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相关校领导，教务处等部门负责人及各评审专家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3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临床医学学科建设工作推进会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二附院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缪  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学科办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8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第二临床医学院</w:t>
            </w:r>
          </w:p>
        </w:tc>
        <w:tc>
          <w:tcPr>
            <w:tcW w:w="587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相关校领导，研究生院、学科办负责人，计财处负责人、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第二临床医学院学科、学位点负责人，学科创新团队负责人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w w:val="9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w w:val="90"/>
                <w:sz w:val="22"/>
                <w:lang w:val="en-US" w:eastAsia="zh-CN"/>
              </w:rPr>
              <w:t>备注</w:t>
            </w:r>
          </w:p>
        </w:tc>
        <w:tc>
          <w:tcPr>
            <w:tcW w:w="13638" w:type="dxa"/>
            <w:gridSpan w:val="5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1.4月24日（周日），刘双耀书记赴马栏镇长舌头村调研驻村帮扶工作</w:t>
            </w:r>
          </w:p>
          <w:p>
            <w:pP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2.4月25日（周一），蒲济生副书记赴西安开展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陕西中医药博物馆展陈总体设计方案论证</w:t>
            </w:r>
          </w:p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3.4月24-29日（周日-周五），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五一节前全校稳定安全工作专项检查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363" w:right="499" w:bottom="363" w:left="49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0C6A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64C26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1550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1E4C"/>
    <w:rsid w:val="00BC2320"/>
    <w:rsid w:val="00BC24D8"/>
    <w:rsid w:val="00BC57CD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19677B"/>
    <w:rsid w:val="0179546C"/>
    <w:rsid w:val="01C506B1"/>
    <w:rsid w:val="028D7421"/>
    <w:rsid w:val="02DA0E12"/>
    <w:rsid w:val="03045209"/>
    <w:rsid w:val="03582B96"/>
    <w:rsid w:val="03A83932"/>
    <w:rsid w:val="03F37758"/>
    <w:rsid w:val="042454F9"/>
    <w:rsid w:val="04335DA6"/>
    <w:rsid w:val="046A39FE"/>
    <w:rsid w:val="049D76C3"/>
    <w:rsid w:val="04BF763A"/>
    <w:rsid w:val="050E288E"/>
    <w:rsid w:val="053C6EDC"/>
    <w:rsid w:val="05A0299B"/>
    <w:rsid w:val="05C173E2"/>
    <w:rsid w:val="0619721E"/>
    <w:rsid w:val="061D27BC"/>
    <w:rsid w:val="067F52D3"/>
    <w:rsid w:val="07287718"/>
    <w:rsid w:val="072C5C0A"/>
    <w:rsid w:val="0730481F"/>
    <w:rsid w:val="077D1A57"/>
    <w:rsid w:val="07A019A5"/>
    <w:rsid w:val="07A33243"/>
    <w:rsid w:val="07C87118"/>
    <w:rsid w:val="07DE581A"/>
    <w:rsid w:val="07F95559"/>
    <w:rsid w:val="08035996"/>
    <w:rsid w:val="08267A3D"/>
    <w:rsid w:val="08D50CA3"/>
    <w:rsid w:val="09120680"/>
    <w:rsid w:val="0929361E"/>
    <w:rsid w:val="097924AD"/>
    <w:rsid w:val="098C3C36"/>
    <w:rsid w:val="09C94AB7"/>
    <w:rsid w:val="09E10052"/>
    <w:rsid w:val="0A432ABB"/>
    <w:rsid w:val="0A6F06F6"/>
    <w:rsid w:val="0A9E3E80"/>
    <w:rsid w:val="0AB15C77"/>
    <w:rsid w:val="0B153A3E"/>
    <w:rsid w:val="0C2D3813"/>
    <w:rsid w:val="0D3606B5"/>
    <w:rsid w:val="0D4E3C51"/>
    <w:rsid w:val="0D7E2702"/>
    <w:rsid w:val="0DB8556E"/>
    <w:rsid w:val="0E48174D"/>
    <w:rsid w:val="0E796AAB"/>
    <w:rsid w:val="0F8C7383"/>
    <w:rsid w:val="0FB75ADD"/>
    <w:rsid w:val="0FDF5034"/>
    <w:rsid w:val="0FE66A39"/>
    <w:rsid w:val="101051ED"/>
    <w:rsid w:val="10FC1253"/>
    <w:rsid w:val="11024245"/>
    <w:rsid w:val="11055FD9"/>
    <w:rsid w:val="117874EE"/>
    <w:rsid w:val="117D2D56"/>
    <w:rsid w:val="11AB46AD"/>
    <w:rsid w:val="122907E8"/>
    <w:rsid w:val="122E71D0"/>
    <w:rsid w:val="12BF59BC"/>
    <w:rsid w:val="133F5DA5"/>
    <w:rsid w:val="13516249"/>
    <w:rsid w:val="1367781A"/>
    <w:rsid w:val="1399374C"/>
    <w:rsid w:val="13EE3A98"/>
    <w:rsid w:val="13FA38F0"/>
    <w:rsid w:val="140A6800"/>
    <w:rsid w:val="142E0338"/>
    <w:rsid w:val="14503068"/>
    <w:rsid w:val="14636234"/>
    <w:rsid w:val="147F44F6"/>
    <w:rsid w:val="149F4D92"/>
    <w:rsid w:val="14A10B0A"/>
    <w:rsid w:val="15237771"/>
    <w:rsid w:val="152A6D51"/>
    <w:rsid w:val="155C0972"/>
    <w:rsid w:val="160B0931"/>
    <w:rsid w:val="161240A6"/>
    <w:rsid w:val="16B56AEF"/>
    <w:rsid w:val="16CC026C"/>
    <w:rsid w:val="17053317"/>
    <w:rsid w:val="17215F32"/>
    <w:rsid w:val="173867D7"/>
    <w:rsid w:val="1789326D"/>
    <w:rsid w:val="17BB0135"/>
    <w:rsid w:val="17C62B5E"/>
    <w:rsid w:val="18097348"/>
    <w:rsid w:val="181963DF"/>
    <w:rsid w:val="189C1D14"/>
    <w:rsid w:val="189F5786"/>
    <w:rsid w:val="18C80D5B"/>
    <w:rsid w:val="1945415A"/>
    <w:rsid w:val="199A6734"/>
    <w:rsid w:val="1A750A6F"/>
    <w:rsid w:val="1B210BA3"/>
    <w:rsid w:val="1B750E12"/>
    <w:rsid w:val="1BAA57E8"/>
    <w:rsid w:val="1BC81F92"/>
    <w:rsid w:val="1C110580"/>
    <w:rsid w:val="1C1442B7"/>
    <w:rsid w:val="1C306CDF"/>
    <w:rsid w:val="1C4D022B"/>
    <w:rsid w:val="1CE123EB"/>
    <w:rsid w:val="1CF3211F"/>
    <w:rsid w:val="1D7C2114"/>
    <w:rsid w:val="1DD737EE"/>
    <w:rsid w:val="1E0A26FC"/>
    <w:rsid w:val="1E511902"/>
    <w:rsid w:val="1E5F41BB"/>
    <w:rsid w:val="1E6350AA"/>
    <w:rsid w:val="1E6B2942"/>
    <w:rsid w:val="1E9A5AD6"/>
    <w:rsid w:val="1EC171A4"/>
    <w:rsid w:val="1F2E38E2"/>
    <w:rsid w:val="1F356A1F"/>
    <w:rsid w:val="1F7F3301"/>
    <w:rsid w:val="1F996FAD"/>
    <w:rsid w:val="1F9E2ADD"/>
    <w:rsid w:val="1FB43DE7"/>
    <w:rsid w:val="20280331"/>
    <w:rsid w:val="20880920"/>
    <w:rsid w:val="20B147CB"/>
    <w:rsid w:val="20E80667"/>
    <w:rsid w:val="211B4DD2"/>
    <w:rsid w:val="213334B1"/>
    <w:rsid w:val="213A702A"/>
    <w:rsid w:val="21B225A8"/>
    <w:rsid w:val="22101599"/>
    <w:rsid w:val="227F528A"/>
    <w:rsid w:val="22A31EF1"/>
    <w:rsid w:val="22AF0989"/>
    <w:rsid w:val="22BC2472"/>
    <w:rsid w:val="22C24A6D"/>
    <w:rsid w:val="22D855C9"/>
    <w:rsid w:val="23711FEF"/>
    <w:rsid w:val="23E10F23"/>
    <w:rsid w:val="23E968CD"/>
    <w:rsid w:val="240743E1"/>
    <w:rsid w:val="249B7324"/>
    <w:rsid w:val="24F9229C"/>
    <w:rsid w:val="2580476C"/>
    <w:rsid w:val="25CE3729"/>
    <w:rsid w:val="264604AA"/>
    <w:rsid w:val="264E2A27"/>
    <w:rsid w:val="26743880"/>
    <w:rsid w:val="268B1A7D"/>
    <w:rsid w:val="269E30FB"/>
    <w:rsid w:val="26A83F7A"/>
    <w:rsid w:val="26D94133"/>
    <w:rsid w:val="275D5E5F"/>
    <w:rsid w:val="27C76682"/>
    <w:rsid w:val="28126A60"/>
    <w:rsid w:val="284F3E01"/>
    <w:rsid w:val="2895052E"/>
    <w:rsid w:val="291B3E9F"/>
    <w:rsid w:val="294C6CF6"/>
    <w:rsid w:val="29600B3C"/>
    <w:rsid w:val="298C1931"/>
    <w:rsid w:val="29F6342D"/>
    <w:rsid w:val="2AB46413"/>
    <w:rsid w:val="2AB96756"/>
    <w:rsid w:val="2AFA0B1C"/>
    <w:rsid w:val="2B065215"/>
    <w:rsid w:val="2B5E10AB"/>
    <w:rsid w:val="2B764E98"/>
    <w:rsid w:val="2B7E34FB"/>
    <w:rsid w:val="2C0C18F4"/>
    <w:rsid w:val="2C1C51EE"/>
    <w:rsid w:val="2C477D91"/>
    <w:rsid w:val="2C9D5D35"/>
    <w:rsid w:val="2CBD0053"/>
    <w:rsid w:val="2CCB09C2"/>
    <w:rsid w:val="2D104627"/>
    <w:rsid w:val="2D12214D"/>
    <w:rsid w:val="2D587415"/>
    <w:rsid w:val="2D6251AE"/>
    <w:rsid w:val="2DD90EBD"/>
    <w:rsid w:val="2DEC299E"/>
    <w:rsid w:val="2E81758A"/>
    <w:rsid w:val="2E967A71"/>
    <w:rsid w:val="2EBB2317"/>
    <w:rsid w:val="2EBE4C20"/>
    <w:rsid w:val="2EC55C10"/>
    <w:rsid w:val="2F012479"/>
    <w:rsid w:val="2F265A60"/>
    <w:rsid w:val="2F3A6579"/>
    <w:rsid w:val="2F4B5DEA"/>
    <w:rsid w:val="2F5051AF"/>
    <w:rsid w:val="2F7D761E"/>
    <w:rsid w:val="2FAB2EE2"/>
    <w:rsid w:val="30B31C45"/>
    <w:rsid w:val="30C06F83"/>
    <w:rsid w:val="317F3273"/>
    <w:rsid w:val="32371E7E"/>
    <w:rsid w:val="32CE4D68"/>
    <w:rsid w:val="334D623A"/>
    <w:rsid w:val="335E60EC"/>
    <w:rsid w:val="33A61841"/>
    <w:rsid w:val="33AC3C26"/>
    <w:rsid w:val="33CF0F92"/>
    <w:rsid w:val="341E1D1F"/>
    <w:rsid w:val="349E3F23"/>
    <w:rsid w:val="34BD4D58"/>
    <w:rsid w:val="358E07DF"/>
    <w:rsid w:val="35944047"/>
    <w:rsid w:val="35A41DB0"/>
    <w:rsid w:val="35BA7F7D"/>
    <w:rsid w:val="35C5783C"/>
    <w:rsid w:val="35C661CB"/>
    <w:rsid w:val="35F819F6"/>
    <w:rsid w:val="36343134"/>
    <w:rsid w:val="368F2A60"/>
    <w:rsid w:val="369A4079"/>
    <w:rsid w:val="36C97D20"/>
    <w:rsid w:val="36E032BC"/>
    <w:rsid w:val="37227ED8"/>
    <w:rsid w:val="3736112E"/>
    <w:rsid w:val="374B6987"/>
    <w:rsid w:val="37CB5D1A"/>
    <w:rsid w:val="38356D1B"/>
    <w:rsid w:val="385F4FE9"/>
    <w:rsid w:val="38DB0020"/>
    <w:rsid w:val="3A2709C8"/>
    <w:rsid w:val="3A2B0CF2"/>
    <w:rsid w:val="3A4A1178"/>
    <w:rsid w:val="3AE50EA1"/>
    <w:rsid w:val="3B64626A"/>
    <w:rsid w:val="3B66419B"/>
    <w:rsid w:val="3B6E70E8"/>
    <w:rsid w:val="3BB656C9"/>
    <w:rsid w:val="3BCE7B87"/>
    <w:rsid w:val="3BE70C49"/>
    <w:rsid w:val="3BEB0739"/>
    <w:rsid w:val="3C0D06AF"/>
    <w:rsid w:val="3C7A1ABD"/>
    <w:rsid w:val="3CB32600"/>
    <w:rsid w:val="3CCA5C6C"/>
    <w:rsid w:val="3CCD275F"/>
    <w:rsid w:val="3CD15B81"/>
    <w:rsid w:val="3D1008BA"/>
    <w:rsid w:val="3D495E9C"/>
    <w:rsid w:val="3D5347E8"/>
    <w:rsid w:val="3DA212CB"/>
    <w:rsid w:val="3E32264F"/>
    <w:rsid w:val="3E6E1DB9"/>
    <w:rsid w:val="3E834C59"/>
    <w:rsid w:val="3ED01E68"/>
    <w:rsid w:val="3EF773F5"/>
    <w:rsid w:val="3F033242"/>
    <w:rsid w:val="3F32042D"/>
    <w:rsid w:val="3F620D12"/>
    <w:rsid w:val="40655BBF"/>
    <w:rsid w:val="40AB3E54"/>
    <w:rsid w:val="40EF7F0E"/>
    <w:rsid w:val="40F66329"/>
    <w:rsid w:val="410302D3"/>
    <w:rsid w:val="41106946"/>
    <w:rsid w:val="41714139"/>
    <w:rsid w:val="417B7860"/>
    <w:rsid w:val="419B3811"/>
    <w:rsid w:val="41A802F5"/>
    <w:rsid w:val="42786EF7"/>
    <w:rsid w:val="42AE2E6C"/>
    <w:rsid w:val="432B5346"/>
    <w:rsid w:val="433501E6"/>
    <w:rsid w:val="445C301D"/>
    <w:rsid w:val="44B26298"/>
    <w:rsid w:val="452B429C"/>
    <w:rsid w:val="45352B10"/>
    <w:rsid w:val="45C77CBC"/>
    <w:rsid w:val="46CC73B9"/>
    <w:rsid w:val="46DC75FC"/>
    <w:rsid w:val="479F3B75"/>
    <w:rsid w:val="47A539EA"/>
    <w:rsid w:val="47A619B8"/>
    <w:rsid w:val="482D6258"/>
    <w:rsid w:val="484D62D8"/>
    <w:rsid w:val="48D107C5"/>
    <w:rsid w:val="48EF2A46"/>
    <w:rsid w:val="48F6071D"/>
    <w:rsid w:val="493F23B4"/>
    <w:rsid w:val="49446DE7"/>
    <w:rsid w:val="49641B2B"/>
    <w:rsid w:val="498875C7"/>
    <w:rsid w:val="49A52211"/>
    <w:rsid w:val="49B25674"/>
    <w:rsid w:val="49EC1C2A"/>
    <w:rsid w:val="49F009BD"/>
    <w:rsid w:val="4A791606"/>
    <w:rsid w:val="4AAF1720"/>
    <w:rsid w:val="4B0E7FA0"/>
    <w:rsid w:val="4B1F160E"/>
    <w:rsid w:val="4B4A79AF"/>
    <w:rsid w:val="4B863FDA"/>
    <w:rsid w:val="4BAE52DF"/>
    <w:rsid w:val="4BD74836"/>
    <w:rsid w:val="4BE03D66"/>
    <w:rsid w:val="4C4635E7"/>
    <w:rsid w:val="4CA53281"/>
    <w:rsid w:val="4CDD6EED"/>
    <w:rsid w:val="4D155616"/>
    <w:rsid w:val="4D2A1540"/>
    <w:rsid w:val="4D665E71"/>
    <w:rsid w:val="4D9962C7"/>
    <w:rsid w:val="4DA150FB"/>
    <w:rsid w:val="4DCD7C9F"/>
    <w:rsid w:val="4E015B9A"/>
    <w:rsid w:val="4E2F2707"/>
    <w:rsid w:val="4E323FA5"/>
    <w:rsid w:val="4EBE3A8B"/>
    <w:rsid w:val="4EF15C0F"/>
    <w:rsid w:val="4F2558B8"/>
    <w:rsid w:val="50155127"/>
    <w:rsid w:val="509727E6"/>
    <w:rsid w:val="50BF4434"/>
    <w:rsid w:val="50D1605F"/>
    <w:rsid w:val="51603CC8"/>
    <w:rsid w:val="51F75268"/>
    <w:rsid w:val="52280037"/>
    <w:rsid w:val="526606C2"/>
    <w:rsid w:val="529C2335"/>
    <w:rsid w:val="53016C86"/>
    <w:rsid w:val="530F6FAB"/>
    <w:rsid w:val="5343207C"/>
    <w:rsid w:val="53937294"/>
    <w:rsid w:val="54256E50"/>
    <w:rsid w:val="544607AB"/>
    <w:rsid w:val="549C661D"/>
    <w:rsid w:val="54A17D07"/>
    <w:rsid w:val="54F9581D"/>
    <w:rsid w:val="552D76F0"/>
    <w:rsid w:val="55ED6FB9"/>
    <w:rsid w:val="561D553B"/>
    <w:rsid w:val="566A0C43"/>
    <w:rsid w:val="56A4793F"/>
    <w:rsid w:val="56C7751C"/>
    <w:rsid w:val="56D7692C"/>
    <w:rsid w:val="57075C2E"/>
    <w:rsid w:val="570F1328"/>
    <w:rsid w:val="577613A7"/>
    <w:rsid w:val="57E502DB"/>
    <w:rsid w:val="5814296E"/>
    <w:rsid w:val="587F24DD"/>
    <w:rsid w:val="588B6CAC"/>
    <w:rsid w:val="58BF0B2C"/>
    <w:rsid w:val="58F42967"/>
    <w:rsid w:val="595B0854"/>
    <w:rsid w:val="596E1D5F"/>
    <w:rsid w:val="598A738C"/>
    <w:rsid w:val="599E79C6"/>
    <w:rsid w:val="5A026F22"/>
    <w:rsid w:val="5A0A4028"/>
    <w:rsid w:val="5A5534F6"/>
    <w:rsid w:val="5A630405"/>
    <w:rsid w:val="5A672B7C"/>
    <w:rsid w:val="5A7616BE"/>
    <w:rsid w:val="5A791B36"/>
    <w:rsid w:val="5AC92932"/>
    <w:rsid w:val="5AD42F99"/>
    <w:rsid w:val="5B0311A3"/>
    <w:rsid w:val="5B527376"/>
    <w:rsid w:val="5B85605C"/>
    <w:rsid w:val="5BBF79A5"/>
    <w:rsid w:val="5BC05E8A"/>
    <w:rsid w:val="5C0351D3"/>
    <w:rsid w:val="5CC26E3C"/>
    <w:rsid w:val="5DFF17D7"/>
    <w:rsid w:val="5E0C65C1"/>
    <w:rsid w:val="5E6B5E59"/>
    <w:rsid w:val="5E897C12"/>
    <w:rsid w:val="5EAE7678"/>
    <w:rsid w:val="5EDB0250"/>
    <w:rsid w:val="5EF552A7"/>
    <w:rsid w:val="5EF57055"/>
    <w:rsid w:val="5F176755"/>
    <w:rsid w:val="5FA36286"/>
    <w:rsid w:val="5FD219EB"/>
    <w:rsid w:val="60754443"/>
    <w:rsid w:val="60B60A66"/>
    <w:rsid w:val="6186668A"/>
    <w:rsid w:val="61E203C7"/>
    <w:rsid w:val="620F453F"/>
    <w:rsid w:val="63191F7E"/>
    <w:rsid w:val="6333639E"/>
    <w:rsid w:val="637644DD"/>
    <w:rsid w:val="639D37A8"/>
    <w:rsid w:val="63A27E2D"/>
    <w:rsid w:val="63AB23D8"/>
    <w:rsid w:val="63E07CB5"/>
    <w:rsid w:val="63FB6343"/>
    <w:rsid w:val="6401527C"/>
    <w:rsid w:val="640D5C23"/>
    <w:rsid w:val="649317AA"/>
    <w:rsid w:val="649A07D2"/>
    <w:rsid w:val="649B69D1"/>
    <w:rsid w:val="64A55079"/>
    <w:rsid w:val="656E45BB"/>
    <w:rsid w:val="65FF6A0B"/>
    <w:rsid w:val="662621EA"/>
    <w:rsid w:val="664525EB"/>
    <w:rsid w:val="664665F9"/>
    <w:rsid w:val="66636F9A"/>
    <w:rsid w:val="66823AC3"/>
    <w:rsid w:val="66A17AC3"/>
    <w:rsid w:val="673C3E07"/>
    <w:rsid w:val="67515045"/>
    <w:rsid w:val="675B54DE"/>
    <w:rsid w:val="676160A0"/>
    <w:rsid w:val="67DC26CE"/>
    <w:rsid w:val="67F65BEC"/>
    <w:rsid w:val="68556DB7"/>
    <w:rsid w:val="68B754C8"/>
    <w:rsid w:val="68DE3B33"/>
    <w:rsid w:val="69021FA8"/>
    <w:rsid w:val="69201173"/>
    <w:rsid w:val="698C4A5A"/>
    <w:rsid w:val="69A43B52"/>
    <w:rsid w:val="69AE2FB0"/>
    <w:rsid w:val="69D501AF"/>
    <w:rsid w:val="69F60125"/>
    <w:rsid w:val="69FA114B"/>
    <w:rsid w:val="6A1B7B8C"/>
    <w:rsid w:val="6A4175F2"/>
    <w:rsid w:val="6A4C40E2"/>
    <w:rsid w:val="6AD321A3"/>
    <w:rsid w:val="6AEA7C8A"/>
    <w:rsid w:val="6AF6468A"/>
    <w:rsid w:val="6B0A339E"/>
    <w:rsid w:val="6B2111D2"/>
    <w:rsid w:val="6B293729"/>
    <w:rsid w:val="6B686E01"/>
    <w:rsid w:val="6BEE7306"/>
    <w:rsid w:val="6BF93915"/>
    <w:rsid w:val="6C013058"/>
    <w:rsid w:val="6C1C3FFB"/>
    <w:rsid w:val="6C296590"/>
    <w:rsid w:val="6C50079A"/>
    <w:rsid w:val="6C586E75"/>
    <w:rsid w:val="6C616D0F"/>
    <w:rsid w:val="6C9D0D2C"/>
    <w:rsid w:val="6CDB6584"/>
    <w:rsid w:val="6CE801F9"/>
    <w:rsid w:val="6CFC0873"/>
    <w:rsid w:val="6D154D66"/>
    <w:rsid w:val="6D49739B"/>
    <w:rsid w:val="6DCC18C9"/>
    <w:rsid w:val="6DFD5BFE"/>
    <w:rsid w:val="6E104422"/>
    <w:rsid w:val="6E31797E"/>
    <w:rsid w:val="6E4C284B"/>
    <w:rsid w:val="6EDC5C03"/>
    <w:rsid w:val="6EEE586F"/>
    <w:rsid w:val="6EFF7A7C"/>
    <w:rsid w:val="6F783934"/>
    <w:rsid w:val="6FAD74D8"/>
    <w:rsid w:val="6FBE3493"/>
    <w:rsid w:val="70DC0075"/>
    <w:rsid w:val="712A67F4"/>
    <w:rsid w:val="712D08D1"/>
    <w:rsid w:val="713A2FED"/>
    <w:rsid w:val="71A60C28"/>
    <w:rsid w:val="71B763EC"/>
    <w:rsid w:val="71D945B4"/>
    <w:rsid w:val="724759C2"/>
    <w:rsid w:val="72BF1B26"/>
    <w:rsid w:val="73741C45"/>
    <w:rsid w:val="73774085"/>
    <w:rsid w:val="737F373F"/>
    <w:rsid w:val="743953F8"/>
    <w:rsid w:val="749E3893"/>
    <w:rsid w:val="74BD1F6B"/>
    <w:rsid w:val="757C5983"/>
    <w:rsid w:val="75A60C51"/>
    <w:rsid w:val="76065455"/>
    <w:rsid w:val="76802371"/>
    <w:rsid w:val="768076F4"/>
    <w:rsid w:val="76F02CAF"/>
    <w:rsid w:val="76FA194B"/>
    <w:rsid w:val="76FF67AE"/>
    <w:rsid w:val="77343D09"/>
    <w:rsid w:val="77701517"/>
    <w:rsid w:val="777728A5"/>
    <w:rsid w:val="77B454B5"/>
    <w:rsid w:val="77E50EB1"/>
    <w:rsid w:val="78882890"/>
    <w:rsid w:val="78C95263"/>
    <w:rsid w:val="78E10592"/>
    <w:rsid w:val="79361572"/>
    <w:rsid w:val="797F0137"/>
    <w:rsid w:val="79863274"/>
    <w:rsid w:val="79964022"/>
    <w:rsid w:val="7A291E51"/>
    <w:rsid w:val="7A635363"/>
    <w:rsid w:val="7A7C6425"/>
    <w:rsid w:val="7AFB4A65"/>
    <w:rsid w:val="7B3867F0"/>
    <w:rsid w:val="7BA90634"/>
    <w:rsid w:val="7BB47133"/>
    <w:rsid w:val="7BCA0A69"/>
    <w:rsid w:val="7C100FCE"/>
    <w:rsid w:val="7C833A9B"/>
    <w:rsid w:val="7CB023B6"/>
    <w:rsid w:val="7CC74DF4"/>
    <w:rsid w:val="7D17429D"/>
    <w:rsid w:val="7DA95783"/>
    <w:rsid w:val="7E026C41"/>
    <w:rsid w:val="7E193302"/>
    <w:rsid w:val="7E292420"/>
    <w:rsid w:val="7E4454AB"/>
    <w:rsid w:val="7E646479"/>
    <w:rsid w:val="7E6C1E82"/>
    <w:rsid w:val="7F2502AA"/>
    <w:rsid w:val="7F9E4FF0"/>
    <w:rsid w:val="7FB4040F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  <w:textAlignment w:val="baseline"/>
    </w:pPr>
    <w:rPr>
      <w:rFonts w:ascii="Arial" w:hAnsi="Arial" w:eastAsia="黑体"/>
      <w:kern w:val="2"/>
      <w:sz w:val="52"/>
      <w:szCs w:val="22"/>
      <w:lang w:val="en-US" w:eastAsia="zh-CN" w:bidi="ar-SA"/>
    </w:rPr>
  </w:style>
  <w:style w:type="paragraph" w:customStyle="1" w:styleId="3">
    <w:name w:val="BodyTextIndent"/>
    <w:basedOn w:val="1"/>
    <w:next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批注文字 Char"/>
    <w:basedOn w:val="12"/>
    <w:link w:val="5"/>
    <w:semiHidden/>
    <w:qFormat/>
    <w:uiPriority w:val="99"/>
  </w:style>
  <w:style w:type="character" w:customStyle="1" w:styleId="17">
    <w:name w:val="批注主题 Char"/>
    <w:basedOn w:val="16"/>
    <w:link w:val="9"/>
    <w:semiHidden/>
    <w:qFormat/>
    <w:uiPriority w:val="99"/>
    <w:rPr>
      <w:b/>
      <w:bCs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84</Words>
  <Characters>485</Characters>
  <Lines>4</Lines>
  <Paragraphs>1</Paragraphs>
  <TotalTime>27</TotalTime>
  <ScaleCrop>false</ScaleCrop>
  <LinksUpToDate>false</LinksUpToDate>
  <CharactersWithSpaces>568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2022-04-25T07:13:12Z</cp:lastPrinted>
  <dcterms:modified xsi:type="dcterms:W3CDTF">2022-04-25T07:53:38Z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1DCCFDA9E94B44ED840BF8EFB95228CE</vt:lpwstr>
  </property>
</Properties>
</file>