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8周工作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8"/>
        <w:tblW w:w="14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825"/>
        <w:gridCol w:w="2937"/>
        <w:gridCol w:w="1425"/>
        <w:gridCol w:w="1025"/>
        <w:gridCol w:w="1213"/>
        <w:gridCol w:w="5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597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4.18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2937" w:type="dxa"/>
            <w:vAlign w:val="center"/>
          </w:tcPr>
          <w:p>
            <w:pPr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实验室安全自查情况通报及整改工作部署会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于远望杨晓航杨景锋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国资处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于远望、杨晓航、杨景锋，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国资处、教务处、科技处、后勤处、保卫处负责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2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4.19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2937" w:type="dxa"/>
            <w:vAlign w:val="center"/>
          </w:tcPr>
          <w:p>
            <w:pPr>
              <w:rPr>
                <w:rFonts w:hint="default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  <w:t>教育部2022年高校实验室安全培训</w:t>
            </w:r>
            <w:bookmarkStart w:id="0" w:name="_GoBack"/>
            <w:bookmarkEnd w:id="0"/>
            <w:r>
              <w:rPr>
                <w:rFonts w:hint="default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  <w:t xml:space="preserve">会   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于远望杨晓航杨景锋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国资处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于远望、杨晓航、杨景锋，</w:t>
            </w:r>
            <w:r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国资处、教务处、科技处、后勤处、保卫处负责</w:t>
            </w: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，各院系部（实验中心）分管</w:t>
            </w: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，实验室安全管理人员和教师等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2937" w:type="dxa"/>
            <w:vAlign w:val="center"/>
          </w:tcPr>
          <w:p>
            <w:pPr>
              <w:rPr>
                <w:rFonts w:hint="eastAsia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  <w:t>2022届全国高校毕业生就业工作第三次调度视频会议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5101会议室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双耀、孙振霖、蒲济生、苏晓波、巨旺民、杨景锋、缪峰、李宇，党校办、宣传部、学工部、研究生院、人事处、教务处、团委负责人，各院（系）党委（总支）书记、院长、副书记，全体毕业班辅导员，就业指导服务中心全体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2937" w:type="dxa"/>
            <w:vAlign w:val="center"/>
          </w:tcPr>
          <w:p>
            <w:pPr>
              <w:rPr>
                <w:rFonts w:hint="default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  <w:t>2022年全省语言文字工作视频会议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6楼会议室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于远望、杨晓航，教务处、人事处等部门负责人，人文管理学院院长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4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4.20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2937" w:type="dxa"/>
            <w:vAlign w:val="center"/>
          </w:tcPr>
          <w:p>
            <w:pPr>
              <w:rPr>
                <w:rFonts w:hint="eastAsia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  <w:t>省属高等学校和厅属中职学校财务审计工作视频会议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6楼会议室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巨旺民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审计处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振霖、蒲济生、巨旺民、杨景锋、李宇，计财处、审计处、国资处、基建处、学工部等部门负责人，基础医学院、中医系、中西医系、临床医学系、药学院、针推学院、医技学院、护理学院、公卫学院、人文学院、外语学院等院系党委（总支）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2937" w:type="dxa"/>
            <w:vAlign w:val="center"/>
          </w:tcPr>
          <w:p>
            <w:pPr>
              <w:rPr>
                <w:rFonts w:hint="default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970" w:type="dxa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2937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970" w:type="dxa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4.22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293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新一届校院两级教育教学督导专家聘任会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515</w:t>
            </w:r>
            <w:r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高教中心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教评中心</w:t>
            </w: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孙振霖、于远望，宣传部、学工部、人事处、教务处、研究生院、信息化处、后勤处、教师发展中心、高教中心负责人，全体校级督导专家、院级督导组组长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0C6A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1550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79546C"/>
    <w:rsid w:val="02DA0E12"/>
    <w:rsid w:val="03045209"/>
    <w:rsid w:val="03582B96"/>
    <w:rsid w:val="03A83932"/>
    <w:rsid w:val="03F37758"/>
    <w:rsid w:val="042454F9"/>
    <w:rsid w:val="04335DA6"/>
    <w:rsid w:val="046A39FE"/>
    <w:rsid w:val="049D76C3"/>
    <w:rsid w:val="050E288E"/>
    <w:rsid w:val="053C6EDC"/>
    <w:rsid w:val="05A0299B"/>
    <w:rsid w:val="05C173E2"/>
    <w:rsid w:val="0619721E"/>
    <w:rsid w:val="061D27BC"/>
    <w:rsid w:val="067F52D3"/>
    <w:rsid w:val="07287718"/>
    <w:rsid w:val="072C5C0A"/>
    <w:rsid w:val="0730481F"/>
    <w:rsid w:val="077D1A57"/>
    <w:rsid w:val="07A019A5"/>
    <w:rsid w:val="07A33243"/>
    <w:rsid w:val="07C87118"/>
    <w:rsid w:val="08035996"/>
    <w:rsid w:val="08267A3D"/>
    <w:rsid w:val="08D50CA3"/>
    <w:rsid w:val="09120680"/>
    <w:rsid w:val="0929361E"/>
    <w:rsid w:val="097924AD"/>
    <w:rsid w:val="098C3C36"/>
    <w:rsid w:val="0A6F06F6"/>
    <w:rsid w:val="0A9E3E80"/>
    <w:rsid w:val="0AB15C77"/>
    <w:rsid w:val="0B153A3E"/>
    <w:rsid w:val="0C2D3813"/>
    <w:rsid w:val="0D3606B5"/>
    <w:rsid w:val="0D4E3C51"/>
    <w:rsid w:val="0D7E2702"/>
    <w:rsid w:val="0DB8556E"/>
    <w:rsid w:val="0E48174D"/>
    <w:rsid w:val="0F8C7383"/>
    <w:rsid w:val="0FB75ADD"/>
    <w:rsid w:val="0FE66A39"/>
    <w:rsid w:val="10FC1253"/>
    <w:rsid w:val="11024245"/>
    <w:rsid w:val="11055FD9"/>
    <w:rsid w:val="117D2D56"/>
    <w:rsid w:val="11AB46AD"/>
    <w:rsid w:val="122907E8"/>
    <w:rsid w:val="122E71D0"/>
    <w:rsid w:val="133F5DA5"/>
    <w:rsid w:val="13516249"/>
    <w:rsid w:val="1367781A"/>
    <w:rsid w:val="1399374C"/>
    <w:rsid w:val="140A6800"/>
    <w:rsid w:val="142E0338"/>
    <w:rsid w:val="14503068"/>
    <w:rsid w:val="14636234"/>
    <w:rsid w:val="147F44F6"/>
    <w:rsid w:val="14A10B0A"/>
    <w:rsid w:val="155C0972"/>
    <w:rsid w:val="160B0931"/>
    <w:rsid w:val="161240A6"/>
    <w:rsid w:val="16CC026C"/>
    <w:rsid w:val="17053317"/>
    <w:rsid w:val="17215F32"/>
    <w:rsid w:val="173867D7"/>
    <w:rsid w:val="1789326D"/>
    <w:rsid w:val="17BB0135"/>
    <w:rsid w:val="17C62B5E"/>
    <w:rsid w:val="18097348"/>
    <w:rsid w:val="181963DF"/>
    <w:rsid w:val="18C80D5B"/>
    <w:rsid w:val="1945415A"/>
    <w:rsid w:val="199A6734"/>
    <w:rsid w:val="1A750A6F"/>
    <w:rsid w:val="1B210BA3"/>
    <w:rsid w:val="1B750E12"/>
    <w:rsid w:val="1BAA57E8"/>
    <w:rsid w:val="1BC81F92"/>
    <w:rsid w:val="1C110580"/>
    <w:rsid w:val="1C1442B7"/>
    <w:rsid w:val="1C306CDF"/>
    <w:rsid w:val="1C4D022B"/>
    <w:rsid w:val="1CF3211F"/>
    <w:rsid w:val="1DD737EE"/>
    <w:rsid w:val="1E0A26FC"/>
    <w:rsid w:val="1E511902"/>
    <w:rsid w:val="1E5F41BB"/>
    <w:rsid w:val="1E6350AA"/>
    <w:rsid w:val="1E6B2942"/>
    <w:rsid w:val="1E9A5AD6"/>
    <w:rsid w:val="1EC171A4"/>
    <w:rsid w:val="1F356A1F"/>
    <w:rsid w:val="1F7F3301"/>
    <w:rsid w:val="1FB43DE7"/>
    <w:rsid w:val="20280331"/>
    <w:rsid w:val="20E80667"/>
    <w:rsid w:val="211B4DD2"/>
    <w:rsid w:val="213334B1"/>
    <w:rsid w:val="213A702A"/>
    <w:rsid w:val="21B225A8"/>
    <w:rsid w:val="22101599"/>
    <w:rsid w:val="22AF0989"/>
    <w:rsid w:val="22C24A6D"/>
    <w:rsid w:val="22D855C9"/>
    <w:rsid w:val="23711FEF"/>
    <w:rsid w:val="23E968CD"/>
    <w:rsid w:val="240743E1"/>
    <w:rsid w:val="249B7324"/>
    <w:rsid w:val="24F9229C"/>
    <w:rsid w:val="2580476C"/>
    <w:rsid w:val="25CE3729"/>
    <w:rsid w:val="264604AA"/>
    <w:rsid w:val="264E2A27"/>
    <w:rsid w:val="26743880"/>
    <w:rsid w:val="269E30FB"/>
    <w:rsid w:val="26A83F7A"/>
    <w:rsid w:val="275D5E5F"/>
    <w:rsid w:val="27C76682"/>
    <w:rsid w:val="28126A60"/>
    <w:rsid w:val="284F3E01"/>
    <w:rsid w:val="294C6CF6"/>
    <w:rsid w:val="298C1931"/>
    <w:rsid w:val="29F6342D"/>
    <w:rsid w:val="2AB46413"/>
    <w:rsid w:val="2AFA0B1C"/>
    <w:rsid w:val="2B5E10AB"/>
    <w:rsid w:val="2B764E98"/>
    <w:rsid w:val="2B7E34FB"/>
    <w:rsid w:val="2C9D5D35"/>
    <w:rsid w:val="2CBD0053"/>
    <w:rsid w:val="2CCB09C2"/>
    <w:rsid w:val="2D587415"/>
    <w:rsid w:val="2D6251AE"/>
    <w:rsid w:val="2DEC299E"/>
    <w:rsid w:val="2E81758A"/>
    <w:rsid w:val="2E967A71"/>
    <w:rsid w:val="2EBB2317"/>
    <w:rsid w:val="2EBE4C20"/>
    <w:rsid w:val="2EC55C10"/>
    <w:rsid w:val="2F3A6579"/>
    <w:rsid w:val="2F5051AF"/>
    <w:rsid w:val="2F7D761E"/>
    <w:rsid w:val="2FAB2EE2"/>
    <w:rsid w:val="30B31C45"/>
    <w:rsid w:val="30C06F83"/>
    <w:rsid w:val="317F3273"/>
    <w:rsid w:val="32371E7E"/>
    <w:rsid w:val="32CE4D68"/>
    <w:rsid w:val="334D623A"/>
    <w:rsid w:val="335E60EC"/>
    <w:rsid w:val="33A61841"/>
    <w:rsid w:val="33AC3C26"/>
    <w:rsid w:val="33CF0F92"/>
    <w:rsid w:val="349E3F23"/>
    <w:rsid w:val="358E07DF"/>
    <w:rsid w:val="35BA7F7D"/>
    <w:rsid w:val="35C5783C"/>
    <w:rsid w:val="35F819F6"/>
    <w:rsid w:val="368F2A60"/>
    <w:rsid w:val="369A4079"/>
    <w:rsid w:val="37227ED8"/>
    <w:rsid w:val="3736112E"/>
    <w:rsid w:val="37CB5D1A"/>
    <w:rsid w:val="38356D1B"/>
    <w:rsid w:val="385F4FE9"/>
    <w:rsid w:val="38DB0020"/>
    <w:rsid w:val="3A2709C8"/>
    <w:rsid w:val="3A2B0CF2"/>
    <w:rsid w:val="3A4A1178"/>
    <w:rsid w:val="3AE50EA1"/>
    <w:rsid w:val="3B66419B"/>
    <w:rsid w:val="3B6E70E8"/>
    <w:rsid w:val="3BB656C9"/>
    <w:rsid w:val="3BCE7B87"/>
    <w:rsid w:val="3BE70C49"/>
    <w:rsid w:val="3BEB0739"/>
    <w:rsid w:val="3C0D06AF"/>
    <w:rsid w:val="3C7A1ABD"/>
    <w:rsid w:val="3CB32600"/>
    <w:rsid w:val="3CCA5C6C"/>
    <w:rsid w:val="3CCD275F"/>
    <w:rsid w:val="3D495E9C"/>
    <w:rsid w:val="3D5347E8"/>
    <w:rsid w:val="3DA212CB"/>
    <w:rsid w:val="3E6E1DB9"/>
    <w:rsid w:val="3ED01E68"/>
    <w:rsid w:val="3EF773F5"/>
    <w:rsid w:val="3F033242"/>
    <w:rsid w:val="3F32042D"/>
    <w:rsid w:val="3F620D12"/>
    <w:rsid w:val="40655BBF"/>
    <w:rsid w:val="40AB3E54"/>
    <w:rsid w:val="40EF7F0E"/>
    <w:rsid w:val="40F66329"/>
    <w:rsid w:val="410302D3"/>
    <w:rsid w:val="41106946"/>
    <w:rsid w:val="41714139"/>
    <w:rsid w:val="417B7860"/>
    <w:rsid w:val="419B3811"/>
    <w:rsid w:val="41A802F5"/>
    <w:rsid w:val="42786EF7"/>
    <w:rsid w:val="432B5346"/>
    <w:rsid w:val="433501E6"/>
    <w:rsid w:val="445C301D"/>
    <w:rsid w:val="44B26298"/>
    <w:rsid w:val="45352B10"/>
    <w:rsid w:val="45C77CBC"/>
    <w:rsid w:val="46CC73B9"/>
    <w:rsid w:val="46DC75FC"/>
    <w:rsid w:val="479F3B75"/>
    <w:rsid w:val="47A539EA"/>
    <w:rsid w:val="482D6258"/>
    <w:rsid w:val="484D62D8"/>
    <w:rsid w:val="48D107C5"/>
    <w:rsid w:val="48F6071D"/>
    <w:rsid w:val="493F23B4"/>
    <w:rsid w:val="49446DE7"/>
    <w:rsid w:val="498875C7"/>
    <w:rsid w:val="49B25674"/>
    <w:rsid w:val="4AAF1720"/>
    <w:rsid w:val="4B1F160E"/>
    <w:rsid w:val="4B4A79AF"/>
    <w:rsid w:val="4BAE52DF"/>
    <w:rsid w:val="4BD74836"/>
    <w:rsid w:val="4BE03D66"/>
    <w:rsid w:val="4C4635E7"/>
    <w:rsid w:val="4CA53281"/>
    <w:rsid w:val="4CDD6EED"/>
    <w:rsid w:val="4D155616"/>
    <w:rsid w:val="4D2A1540"/>
    <w:rsid w:val="4D665E71"/>
    <w:rsid w:val="4D9962C7"/>
    <w:rsid w:val="4E015B9A"/>
    <w:rsid w:val="4E323FA5"/>
    <w:rsid w:val="4EBE3A8B"/>
    <w:rsid w:val="50155127"/>
    <w:rsid w:val="50BF4434"/>
    <w:rsid w:val="50D1605F"/>
    <w:rsid w:val="51603CC8"/>
    <w:rsid w:val="51F75268"/>
    <w:rsid w:val="52280037"/>
    <w:rsid w:val="529C2335"/>
    <w:rsid w:val="53016C86"/>
    <w:rsid w:val="5343207C"/>
    <w:rsid w:val="53937294"/>
    <w:rsid w:val="54256E50"/>
    <w:rsid w:val="549C661D"/>
    <w:rsid w:val="54A17D07"/>
    <w:rsid w:val="54F9581D"/>
    <w:rsid w:val="552D76F0"/>
    <w:rsid w:val="561D553B"/>
    <w:rsid w:val="566A0C43"/>
    <w:rsid w:val="56A4793F"/>
    <w:rsid w:val="56C7751C"/>
    <w:rsid w:val="56D7692C"/>
    <w:rsid w:val="570F1328"/>
    <w:rsid w:val="577613A7"/>
    <w:rsid w:val="57E502DB"/>
    <w:rsid w:val="587F24DD"/>
    <w:rsid w:val="588B6CAC"/>
    <w:rsid w:val="58BF0B2C"/>
    <w:rsid w:val="58F42967"/>
    <w:rsid w:val="596E1D5F"/>
    <w:rsid w:val="599E79C6"/>
    <w:rsid w:val="5A026F22"/>
    <w:rsid w:val="5A0A4028"/>
    <w:rsid w:val="5A5534F6"/>
    <w:rsid w:val="5A630405"/>
    <w:rsid w:val="5A672B7C"/>
    <w:rsid w:val="5A791B36"/>
    <w:rsid w:val="5AC92932"/>
    <w:rsid w:val="5B527376"/>
    <w:rsid w:val="5B85605C"/>
    <w:rsid w:val="5BBF79A5"/>
    <w:rsid w:val="5BC05E8A"/>
    <w:rsid w:val="5C0351D3"/>
    <w:rsid w:val="5DFF17D7"/>
    <w:rsid w:val="5E6B5E59"/>
    <w:rsid w:val="5EAE7678"/>
    <w:rsid w:val="5EF552A7"/>
    <w:rsid w:val="5EF57055"/>
    <w:rsid w:val="5F176755"/>
    <w:rsid w:val="5FA36286"/>
    <w:rsid w:val="5FD219EB"/>
    <w:rsid w:val="60754443"/>
    <w:rsid w:val="60B60A66"/>
    <w:rsid w:val="61E203C7"/>
    <w:rsid w:val="620F453F"/>
    <w:rsid w:val="63191F7E"/>
    <w:rsid w:val="6333639E"/>
    <w:rsid w:val="637644DD"/>
    <w:rsid w:val="639D37A8"/>
    <w:rsid w:val="63A27E2D"/>
    <w:rsid w:val="63E07CB5"/>
    <w:rsid w:val="63FB6343"/>
    <w:rsid w:val="6401527C"/>
    <w:rsid w:val="640D5C23"/>
    <w:rsid w:val="649317AA"/>
    <w:rsid w:val="649A07D2"/>
    <w:rsid w:val="649B69D1"/>
    <w:rsid w:val="656E45BB"/>
    <w:rsid w:val="664665F9"/>
    <w:rsid w:val="66636F9A"/>
    <w:rsid w:val="66823AC3"/>
    <w:rsid w:val="66A17AC3"/>
    <w:rsid w:val="673C3E07"/>
    <w:rsid w:val="675B54DE"/>
    <w:rsid w:val="676160A0"/>
    <w:rsid w:val="67DC26CE"/>
    <w:rsid w:val="68B754C8"/>
    <w:rsid w:val="69021FA8"/>
    <w:rsid w:val="69201173"/>
    <w:rsid w:val="69A43B52"/>
    <w:rsid w:val="69AE2FB0"/>
    <w:rsid w:val="69F60125"/>
    <w:rsid w:val="69FA114B"/>
    <w:rsid w:val="6A1B7B8C"/>
    <w:rsid w:val="6A4175F2"/>
    <w:rsid w:val="6A4C40E2"/>
    <w:rsid w:val="6AD321A3"/>
    <w:rsid w:val="6AEA7C8A"/>
    <w:rsid w:val="6AF6468A"/>
    <w:rsid w:val="6B0A339E"/>
    <w:rsid w:val="6B2111D2"/>
    <w:rsid w:val="6B293729"/>
    <w:rsid w:val="6BEE7306"/>
    <w:rsid w:val="6BF93915"/>
    <w:rsid w:val="6C013058"/>
    <w:rsid w:val="6C1C3FFB"/>
    <w:rsid w:val="6C296590"/>
    <w:rsid w:val="6C50079A"/>
    <w:rsid w:val="6C616D0F"/>
    <w:rsid w:val="6C9D0D2C"/>
    <w:rsid w:val="6CDB6584"/>
    <w:rsid w:val="6CFC0873"/>
    <w:rsid w:val="6D154D66"/>
    <w:rsid w:val="6D49739B"/>
    <w:rsid w:val="6DFD5BFE"/>
    <w:rsid w:val="6E104422"/>
    <w:rsid w:val="6E31797E"/>
    <w:rsid w:val="6E4C284B"/>
    <w:rsid w:val="6EDC5C03"/>
    <w:rsid w:val="6EEE586F"/>
    <w:rsid w:val="6EFF7A7C"/>
    <w:rsid w:val="6F783934"/>
    <w:rsid w:val="6FBE3493"/>
    <w:rsid w:val="70DC0075"/>
    <w:rsid w:val="712A67F4"/>
    <w:rsid w:val="71D945B4"/>
    <w:rsid w:val="724759C2"/>
    <w:rsid w:val="72BF1B26"/>
    <w:rsid w:val="73741C45"/>
    <w:rsid w:val="73774085"/>
    <w:rsid w:val="737F373F"/>
    <w:rsid w:val="75A60C51"/>
    <w:rsid w:val="76065455"/>
    <w:rsid w:val="76802371"/>
    <w:rsid w:val="768076F4"/>
    <w:rsid w:val="76F02CAF"/>
    <w:rsid w:val="76FA194B"/>
    <w:rsid w:val="76FF67AE"/>
    <w:rsid w:val="77343D09"/>
    <w:rsid w:val="77701517"/>
    <w:rsid w:val="77B454B5"/>
    <w:rsid w:val="77E50EB1"/>
    <w:rsid w:val="78882890"/>
    <w:rsid w:val="78C95263"/>
    <w:rsid w:val="78E10592"/>
    <w:rsid w:val="79361572"/>
    <w:rsid w:val="797F0137"/>
    <w:rsid w:val="79964022"/>
    <w:rsid w:val="7A291E51"/>
    <w:rsid w:val="7A635363"/>
    <w:rsid w:val="7A7C6425"/>
    <w:rsid w:val="7AFB4A65"/>
    <w:rsid w:val="7B3867F0"/>
    <w:rsid w:val="7BA90634"/>
    <w:rsid w:val="7BB47133"/>
    <w:rsid w:val="7BCA0A69"/>
    <w:rsid w:val="7C100FCE"/>
    <w:rsid w:val="7C833A9B"/>
    <w:rsid w:val="7CC74DF4"/>
    <w:rsid w:val="7D17429D"/>
    <w:rsid w:val="7DA95783"/>
    <w:rsid w:val="7E193302"/>
    <w:rsid w:val="7E4454AB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84</Words>
  <Characters>485</Characters>
  <Lines>4</Lines>
  <Paragraphs>1</Paragraphs>
  <TotalTime>747</TotalTime>
  <ScaleCrop>false</ScaleCrop>
  <LinksUpToDate>false</LinksUpToDate>
  <CharactersWithSpaces>568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2022-04-19T00:33:01Z</cp:lastPrinted>
  <dcterms:modified xsi:type="dcterms:W3CDTF">2022-04-19T00:59:06Z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958920B3E1354397823A48855B10E118</vt:lpwstr>
  </property>
</Properties>
</file>