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学年度第二学期第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7周工作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8"/>
        <w:tblW w:w="13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860"/>
        <w:gridCol w:w="3189"/>
        <w:gridCol w:w="1412"/>
        <w:gridCol w:w="988"/>
        <w:gridCol w:w="1250"/>
        <w:gridCol w:w="4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   间</w:t>
            </w: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内   容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  点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召集人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承办部门</w:t>
            </w:r>
          </w:p>
        </w:tc>
        <w:tc>
          <w:tcPr>
            <w:tcW w:w="496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4.11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189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党委会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960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4.12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189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960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99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4.13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3189" w:type="dxa"/>
            <w:vAlign w:val="center"/>
          </w:tcPr>
          <w:p>
            <w:pPr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党委理论学习中心组学习会议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4960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党委理论学习中心组成员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3189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sz w:val="22"/>
                <w:lang w:val="en-US" w:eastAsia="zh-CN"/>
              </w:rPr>
              <w:t>研究生管理系统培训会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</w:tc>
        <w:tc>
          <w:tcPr>
            <w:tcW w:w="4960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各研究生培养学院管理人员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9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4.14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3189" w:type="dxa"/>
            <w:vAlign w:val="center"/>
          </w:tcPr>
          <w:p>
            <w:pPr>
              <w:rPr>
                <w:rFonts w:hint="default" w:ascii="黑体" w:hAnsi="黑体" w:eastAsia="黑体" w:cstheme="minorBidi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黑体" w:hAnsi="黑体" w:eastAsia="黑体"/>
                <w:b/>
                <w:sz w:val="22"/>
                <w:lang w:val="en-US" w:eastAsia="zh-CN"/>
              </w:rPr>
              <w:t>研究生教育与学科建设重点工作推进会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学科办</w:t>
            </w:r>
          </w:p>
        </w:tc>
        <w:tc>
          <w:tcPr>
            <w:tcW w:w="4960" w:type="dxa"/>
            <w:vAlign w:val="center"/>
          </w:tcPr>
          <w:p>
            <w:pPr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各研究生培养学院负责人，学科、学位点负责人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189" w:type="dxa"/>
            <w:vAlign w:val="center"/>
          </w:tcPr>
          <w:p>
            <w:pPr>
              <w:rPr>
                <w:rFonts w:hint="eastAsia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陕西省教育厅</w:t>
            </w:r>
          </w:p>
          <w:p>
            <w:pPr>
              <w:rPr>
                <w:rFonts w:hint="eastAsia" w:ascii="黑体" w:hAnsi="黑体" w:eastAsia="黑体" w:cstheme="minorBidi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2022届全省高校毕业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生就业工作推进网络视频会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6楼会议室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</w:tc>
        <w:tc>
          <w:tcPr>
            <w:tcW w:w="4960" w:type="dxa"/>
            <w:vAlign w:val="center"/>
          </w:tcPr>
          <w:p>
            <w:pP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相关校领导，学工部、研究生院、教务处等部门负责人，各院系总支书记，全体毕业班辅导员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09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4.15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3189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2022届毕业生就业工作推进会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刘双耀孙振霖蒲济生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</w:tc>
        <w:tc>
          <w:tcPr>
            <w:tcW w:w="4960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全体校领导，宣传部、学工部、研究生院、人事处、科技处、教务处、校团委负责人，各院系党委（总支）书记、院长、副书记，就业指导中心全体工作人员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189" w:type="dxa"/>
            <w:vAlign w:val="center"/>
          </w:tcPr>
          <w:p>
            <w:pPr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default" w:ascii="黑体" w:hAnsi="黑体" w:eastAsia="黑体"/>
                <w:b/>
                <w:sz w:val="22"/>
                <w:lang w:val="en-US" w:eastAsia="zh-CN"/>
              </w:rPr>
              <w:t>学校稳定安全工作会议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5515会议室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default" w:ascii="黑体" w:hAnsi="黑体" w:eastAsia="黑体"/>
                <w:b/>
                <w:sz w:val="22"/>
                <w:lang w:val="en-US" w:eastAsia="zh-CN"/>
              </w:rPr>
              <w:t>刘双耀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sz w:val="22"/>
                <w:lang w:val="en-US" w:eastAsia="zh-CN"/>
              </w:rPr>
              <w:t>孙振霖苏晓波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sz w:val="22"/>
                <w:lang w:val="en-US" w:eastAsia="zh-CN"/>
              </w:rPr>
              <w:t>党校办</w:t>
            </w:r>
          </w:p>
        </w:tc>
        <w:tc>
          <w:tcPr>
            <w:tcW w:w="4960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sz w:val="22"/>
                <w:lang w:val="en-US" w:eastAsia="zh-CN"/>
              </w:rPr>
              <w:t>全体校领导，党校办、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校</w:t>
            </w:r>
            <w:r>
              <w:rPr>
                <w:rFonts w:hint="default" w:ascii="黑体" w:hAnsi="黑体" w:eastAsia="黑体"/>
                <w:b/>
                <w:sz w:val="22"/>
                <w:lang w:val="en-US" w:eastAsia="zh-CN"/>
              </w:rPr>
              <w:t>纪委、组织部、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统战部、</w:t>
            </w:r>
            <w:r>
              <w:rPr>
                <w:rFonts w:hint="default" w:ascii="黑体" w:hAnsi="黑体" w:eastAsia="黑体"/>
                <w:b/>
                <w:sz w:val="22"/>
                <w:lang w:val="en-US" w:eastAsia="zh-CN"/>
              </w:rPr>
              <w:t>宣传部、学工部、研究生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院</w:t>
            </w:r>
            <w:r>
              <w:rPr>
                <w:rFonts w:hint="default" w:ascii="黑体" w:hAnsi="黑体" w:eastAsia="黑体"/>
                <w:b/>
                <w:sz w:val="22"/>
                <w:lang w:val="en-US" w:eastAsia="zh-CN"/>
              </w:rPr>
              <w:t>、团委、校工会、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国际处</w:t>
            </w:r>
            <w:r>
              <w:rPr>
                <w:rFonts w:hint="default" w:ascii="黑体" w:hAnsi="黑体" w:eastAsia="黑体"/>
                <w:b/>
                <w:sz w:val="22"/>
                <w:lang w:val="en-US" w:eastAsia="zh-CN"/>
              </w:rPr>
              <w:t>、人事处、教务处、科技处、信息化处、后勤处、保卫处、继续教育学院、离退处负责人，各院系部、两所附属医院、制药厂党政负责人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0C6A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1550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179546C"/>
    <w:rsid w:val="02DA0E12"/>
    <w:rsid w:val="03045209"/>
    <w:rsid w:val="03582B96"/>
    <w:rsid w:val="03A83932"/>
    <w:rsid w:val="03F37758"/>
    <w:rsid w:val="042454F9"/>
    <w:rsid w:val="04335DA6"/>
    <w:rsid w:val="046A39FE"/>
    <w:rsid w:val="049D76C3"/>
    <w:rsid w:val="050E288E"/>
    <w:rsid w:val="053C6EDC"/>
    <w:rsid w:val="05A0299B"/>
    <w:rsid w:val="05C173E2"/>
    <w:rsid w:val="0619721E"/>
    <w:rsid w:val="061D27BC"/>
    <w:rsid w:val="067F52D3"/>
    <w:rsid w:val="07287718"/>
    <w:rsid w:val="072C5C0A"/>
    <w:rsid w:val="0730481F"/>
    <w:rsid w:val="077D1A57"/>
    <w:rsid w:val="07A019A5"/>
    <w:rsid w:val="07A33243"/>
    <w:rsid w:val="07C87118"/>
    <w:rsid w:val="08035996"/>
    <w:rsid w:val="08267A3D"/>
    <w:rsid w:val="08D50CA3"/>
    <w:rsid w:val="09120680"/>
    <w:rsid w:val="0929361E"/>
    <w:rsid w:val="098C3C36"/>
    <w:rsid w:val="0A6F06F6"/>
    <w:rsid w:val="0A9E3E80"/>
    <w:rsid w:val="0AB15C77"/>
    <w:rsid w:val="0B153A3E"/>
    <w:rsid w:val="0C2D3813"/>
    <w:rsid w:val="0D3606B5"/>
    <w:rsid w:val="0D4E3C51"/>
    <w:rsid w:val="0D7E2702"/>
    <w:rsid w:val="0DB8556E"/>
    <w:rsid w:val="0E48174D"/>
    <w:rsid w:val="0F8C7383"/>
    <w:rsid w:val="0FB75ADD"/>
    <w:rsid w:val="0FE66A39"/>
    <w:rsid w:val="10FC1253"/>
    <w:rsid w:val="11024245"/>
    <w:rsid w:val="11055FD9"/>
    <w:rsid w:val="11AB46AD"/>
    <w:rsid w:val="122907E8"/>
    <w:rsid w:val="122E71D0"/>
    <w:rsid w:val="133F5DA5"/>
    <w:rsid w:val="13516249"/>
    <w:rsid w:val="1367781A"/>
    <w:rsid w:val="1399374C"/>
    <w:rsid w:val="140A6800"/>
    <w:rsid w:val="142E0338"/>
    <w:rsid w:val="14503068"/>
    <w:rsid w:val="14636234"/>
    <w:rsid w:val="147F44F6"/>
    <w:rsid w:val="14A10B0A"/>
    <w:rsid w:val="155C0972"/>
    <w:rsid w:val="160B0931"/>
    <w:rsid w:val="161240A6"/>
    <w:rsid w:val="16CC026C"/>
    <w:rsid w:val="17053317"/>
    <w:rsid w:val="17215F32"/>
    <w:rsid w:val="173867D7"/>
    <w:rsid w:val="1789326D"/>
    <w:rsid w:val="17BB0135"/>
    <w:rsid w:val="17C62B5E"/>
    <w:rsid w:val="18097348"/>
    <w:rsid w:val="181963DF"/>
    <w:rsid w:val="18C80D5B"/>
    <w:rsid w:val="1945415A"/>
    <w:rsid w:val="199A6734"/>
    <w:rsid w:val="1A750A6F"/>
    <w:rsid w:val="1B210BA3"/>
    <w:rsid w:val="1B750E12"/>
    <w:rsid w:val="1BAA57E8"/>
    <w:rsid w:val="1BC81F92"/>
    <w:rsid w:val="1C110580"/>
    <w:rsid w:val="1C1442B7"/>
    <w:rsid w:val="1C306CDF"/>
    <w:rsid w:val="1C4D022B"/>
    <w:rsid w:val="1CF3211F"/>
    <w:rsid w:val="1DD737EE"/>
    <w:rsid w:val="1E0A26FC"/>
    <w:rsid w:val="1E511902"/>
    <w:rsid w:val="1E5F41BB"/>
    <w:rsid w:val="1E6350AA"/>
    <w:rsid w:val="1E6B2942"/>
    <w:rsid w:val="1EC171A4"/>
    <w:rsid w:val="1F356A1F"/>
    <w:rsid w:val="1F7F3301"/>
    <w:rsid w:val="1FB43DE7"/>
    <w:rsid w:val="20280331"/>
    <w:rsid w:val="20E80667"/>
    <w:rsid w:val="211B4DD2"/>
    <w:rsid w:val="213334B1"/>
    <w:rsid w:val="213A702A"/>
    <w:rsid w:val="21B225A8"/>
    <w:rsid w:val="22101599"/>
    <w:rsid w:val="22AF0989"/>
    <w:rsid w:val="22D855C9"/>
    <w:rsid w:val="23711FEF"/>
    <w:rsid w:val="23E968CD"/>
    <w:rsid w:val="240743E1"/>
    <w:rsid w:val="249B7324"/>
    <w:rsid w:val="24F9229C"/>
    <w:rsid w:val="2580476C"/>
    <w:rsid w:val="25CE3729"/>
    <w:rsid w:val="264604AA"/>
    <w:rsid w:val="264E2A27"/>
    <w:rsid w:val="26743880"/>
    <w:rsid w:val="269E30FB"/>
    <w:rsid w:val="26A83F7A"/>
    <w:rsid w:val="275D5E5F"/>
    <w:rsid w:val="27C76682"/>
    <w:rsid w:val="28126A60"/>
    <w:rsid w:val="284F3E01"/>
    <w:rsid w:val="294C6CF6"/>
    <w:rsid w:val="298C1931"/>
    <w:rsid w:val="29F6342D"/>
    <w:rsid w:val="2AB46413"/>
    <w:rsid w:val="2AFA0B1C"/>
    <w:rsid w:val="2B5E10AB"/>
    <w:rsid w:val="2B764E98"/>
    <w:rsid w:val="2B7E34FB"/>
    <w:rsid w:val="2C9D5D35"/>
    <w:rsid w:val="2CBD0053"/>
    <w:rsid w:val="2CCB09C2"/>
    <w:rsid w:val="2D587415"/>
    <w:rsid w:val="2D6251AE"/>
    <w:rsid w:val="2DEC299E"/>
    <w:rsid w:val="2E81758A"/>
    <w:rsid w:val="2E967A71"/>
    <w:rsid w:val="2EBB2317"/>
    <w:rsid w:val="2EBE4C20"/>
    <w:rsid w:val="2EC55C10"/>
    <w:rsid w:val="2F3A6579"/>
    <w:rsid w:val="2F5051AF"/>
    <w:rsid w:val="2F7D761E"/>
    <w:rsid w:val="2FAB2EE2"/>
    <w:rsid w:val="30B31C45"/>
    <w:rsid w:val="30C06F83"/>
    <w:rsid w:val="32371E7E"/>
    <w:rsid w:val="32CE4D68"/>
    <w:rsid w:val="334D623A"/>
    <w:rsid w:val="335E60EC"/>
    <w:rsid w:val="33A61841"/>
    <w:rsid w:val="33AC3C26"/>
    <w:rsid w:val="33CF0F92"/>
    <w:rsid w:val="349E3F23"/>
    <w:rsid w:val="358E07DF"/>
    <w:rsid w:val="35BA7F7D"/>
    <w:rsid w:val="35C5783C"/>
    <w:rsid w:val="35F819F6"/>
    <w:rsid w:val="368F2A60"/>
    <w:rsid w:val="369A4079"/>
    <w:rsid w:val="37227ED8"/>
    <w:rsid w:val="3736112E"/>
    <w:rsid w:val="37CB5D1A"/>
    <w:rsid w:val="38356D1B"/>
    <w:rsid w:val="385F4FE9"/>
    <w:rsid w:val="38DB0020"/>
    <w:rsid w:val="3A2709C8"/>
    <w:rsid w:val="3A2B0CF2"/>
    <w:rsid w:val="3A4A1178"/>
    <w:rsid w:val="3AE50EA1"/>
    <w:rsid w:val="3B66419B"/>
    <w:rsid w:val="3B6E70E8"/>
    <w:rsid w:val="3BCE7B87"/>
    <w:rsid w:val="3BE70C49"/>
    <w:rsid w:val="3BEB0739"/>
    <w:rsid w:val="3C0D06AF"/>
    <w:rsid w:val="3C7A1ABD"/>
    <w:rsid w:val="3CB32600"/>
    <w:rsid w:val="3CCA5C6C"/>
    <w:rsid w:val="3CCD275F"/>
    <w:rsid w:val="3D495E9C"/>
    <w:rsid w:val="3D5347E8"/>
    <w:rsid w:val="3DA212CB"/>
    <w:rsid w:val="3E6E1DB9"/>
    <w:rsid w:val="3ED01E68"/>
    <w:rsid w:val="3EF773F5"/>
    <w:rsid w:val="3F033242"/>
    <w:rsid w:val="3F32042D"/>
    <w:rsid w:val="3F620D12"/>
    <w:rsid w:val="40655BBF"/>
    <w:rsid w:val="40AB3E54"/>
    <w:rsid w:val="40EF7F0E"/>
    <w:rsid w:val="40F66329"/>
    <w:rsid w:val="410302D3"/>
    <w:rsid w:val="41106946"/>
    <w:rsid w:val="41714139"/>
    <w:rsid w:val="417B7860"/>
    <w:rsid w:val="419B3811"/>
    <w:rsid w:val="41A802F5"/>
    <w:rsid w:val="42786EF7"/>
    <w:rsid w:val="432B5346"/>
    <w:rsid w:val="433501E6"/>
    <w:rsid w:val="445C301D"/>
    <w:rsid w:val="44B26298"/>
    <w:rsid w:val="45352B10"/>
    <w:rsid w:val="45C77CBC"/>
    <w:rsid w:val="46CC73B9"/>
    <w:rsid w:val="46DC75FC"/>
    <w:rsid w:val="479F3B75"/>
    <w:rsid w:val="47A539EA"/>
    <w:rsid w:val="482D6258"/>
    <w:rsid w:val="484D62D8"/>
    <w:rsid w:val="48D107C5"/>
    <w:rsid w:val="48F6071D"/>
    <w:rsid w:val="493F23B4"/>
    <w:rsid w:val="49446DE7"/>
    <w:rsid w:val="498875C7"/>
    <w:rsid w:val="49B25674"/>
    <w:rsid w:val="4AAF1720"/>
    <w:rsid w:val="4B1F160E"/>
    <w:rsid w:val="4B4A79AF"/>
    <w:rsid w:val="4BAE52DF"/>
    <w:rsid w:val="4BD74836"/>
    <w:rsid w:val="4BE03D66"/>
    <w:rsid w:val="4C4635E7"/>
    <w:rsid w:val="4CA53281"/>
    <w:rsid w:val="4CDD6EED"/>
    <w:rsid w:val="4D155616"/>
    <w:rsid w:val="4D2A1540"/>
    <w:rsid w:val="4D665E71"/>
    <w:rsid w:val="4D9962C7"/>
    <w:rsid w:val="4E015B9A"/>
    <w:rsid w:val="4E323FA5"/>
    <w:rsid w:val="4EBE3A8B"/>
    <w:rsid w:val="50155127"/>
    <w:rsid w:val="50D1605F"/>
    <w:rsid w:val="51603CC8"/>
    <w:rsid w:val="51F75268"/>
    <w:rsid w:val="52280037"/>
    <w:rsid w:val="529C2335"/>
    <w:rsid w:val="53016C86"/>
    <w:rsid w:val="5343207C"/>
    <w:rsid w:val="53937294"/>
    <w:rsid w:val="54256E50"/>
    <w:rsid w:val="549C661D"/>
    <w:rsid w:val="54A17D07"/>
    <w:rsid w:val="552D76F0"/>
    <w:rsid w:val="561D553B"/>
    <w:rsid w:val="566A0C43"/>
    <w:rsid w:val="56A4793F"/>
    <w:rsid w:val="56C7751C"/>
    <w:rsid w:val="56D7692C"/>
    <w:rsid w:val="570F1328"/>
    <w:rsid w:val="577613A7"/>
    <w:rsid w:val="57E502DB"/>
    <w:rsid w:val="587F24DD"/>
    <w:rsid w:val="588B6CAC"/>
    <w:rsid w:val="58BF0B2C"/>
    <w:rsid w:val="58F42967"/>
    <w:rsid w:val="596E1D5F"/>
    <w:rsid w:val="599E79C6"/>
    <w:rsid w:val="5A026F22"/>
    <w:rsid w:val="5A0A4028"/>
    <w:rsid w:val="5A5534F6"/>
    <w:rsid w:val="5A630405"/>
    <w:rsid w:val="5A672B7C"/>
    <w:rsid w:val="5A791B36"/>
    <w:rsid w:val="5AC92932"/>
    <w:rsid w:val="5B527376"/>
    <w:rsid w:val="5BBF79A5"/>
    <w:rsid w:val="5BC05E8A"/>
    <w:rsid w:val="5C0351D3"/>
    <w:rsid w:val="5DFF17D7"/>
    <w:rsid w:val="5E6B5E59"/>
    <w:rsid w:val="5EAE7678"/>
    <w:rsid w:val="5EF552A7"/>
    <w:rsid w:val="5EF57055"/>
    <w:rsid w:val="5F176755"/>
    <w:rsid w:val="5FA36286"/>
    <w:rsid w:val="5FD219EB"/>
    <w:rsid w:val="60754443"/>
    <w:rsid w:val="60B60A66"/>
    <w:rsid w:val="61E203C7"/>
    <w:rsid w:val="620F453F"/>
    <w:rsid w:val="63191F7E"/>
    <w:rsid w:val="6333639E"/>
    <w:rsid w:val="637644DD"/>
    <w:rsid w:val="63A27E2D"/>
    <w:rsid w:val="63E07CB5"/>
    <w:rsid w:val="63FB6343"/>
    <w:rsid w:val="6401527C"/>
    <w:rsid w:val="640D5C23"/>
    <w:rsid w:val="649317AA"/>
    <w:rsid w:val="649A07D2"/>
    <w:rsid w:val="649B69D1"/>
    <w:rsid w:val="656E45BB"/>
    <w:rsid w:val="664665F9"/>
    <w:rsid w:val="66636F9A"/>
    <w:rsid w:val="66823AC3"/>
    <w:rsid w:val="66A17AC3"/>
    <w:rsid w:val="673C3E07"/>
    <w:rsid w:val="675B54DE"/>
    <w:rsid w:val="676160A0"/>
    <w:rsid w:val="67DC26CE"/>
    <w:rsid w:val="68B754C8"/>
    <w:rsid w:val="69201173"/>
    <w:rsid w:val="69A43B52"/>
    <w:rsid w:val="69AE2FB0"/>
    <w:rsid w:val="69F60125"/>
    <w:rsid w:val="69FA114B"/>
    <w:rsid w:val="6A1B7B8C"/>
    <w:rsid w:val="6A4175F2"/>
    <w:rsid w:val="6A4C40E2"/>
    <w:rsid w:val="6AD321A3"/>
    <w:rsid w:val="6AEA7C8A"/>
    <w:rsid w:val="6AF6468A"/>
    <w:rsid w:val="6B0A339E"/>
    <w:rsid w:val="6B293729"/>
    <w:rsid w:val="6BEE7306"/>
    <w:rsid w:val="6BF93915"/>
    <w:rsid w:val="6C013058"/>
    <w:rsid w:val="6C1C3FFB"/>
    <w:rsid w:val="6C50079A"/>
    <w:rsid w:val="6C616D0F"/>
    <w:rsid w:val="6C9D0D2C"/>
    <w:rsid w:val="6CFC0873"/>
    <w:rsid w:val="6D154D66"/>
    <w:rsid w:val="6D49739B"/>
    <w:rsid w:val="6DFD5BFE"/>
    <w:rsid w:val="6E104422"/>
    <w:rsid w:val="6E31797E"/>
    <w:rsid w:val="6E4C284B"/>
    <w:rsid w:val="6EDC5C03"/>
    <w:rsid w:val="6EEE586F"/>
    <w:rsid w:val="6EFF7A7C"/>
    <w:rsid w:val="6F783934"/>
    <w:rsid w:val="6FBE3493"/>
    <w:rsid w:val="70DC0075"/>
    <w:rsid w:val="712A67F4"/>
    <w:rsid w:val="71D945B4"/>
    <w:rsid w:val="724759C2"/>
    <w:rsid w:val="72BF1B26"/>
    <w:rsid w:val="73741C45"/>
    <w:rsid w:val="73774085"/>
    <w:rsid w:val="737F373F"/>
    <w:rsid w:val="75A60C51"/>
    <w:rsid w:val="76065455"/>
    <w:rsid w:val="76802371"/>
    <w:rsid w:val="768076F4"/>
    <w:rsid w:val="76F02CAF"/>
    <w:rsid w:val="76FA194B"/>
    <w:rsid w:val="76FF67AE"/>
    <w:rsid w:val="77343D09"/>
    <w:rsid w:val="77701517"/>
    <w:rsid w:val="77B454B5"/>
    <w:rsid w:val="77E50EB1"/>
    <w:rsid w:val="78882890"/>
    <w:rsid w:val="78C95263"/>
    <w:rsid w:val="78E10592"/>
    <w:rsid w:val="79361572"/>
    <w:rsid w:val="797F0137"/>
    <w:rsid w:val="79964022"/>
    <w:rsid w:val="7A291E51"/>
    <w:rsid w:val="7A635363"/>
    <w:rsid w:val="7A7C6425"/>
    <w:rsid w:val="7AFB4A65"/>
    <w:rsid w:val="7BA90634"/>
    <w:rsid w:val="7BB47133"/>
    <w:rsid w:val="7BCA0A69"/>
    <w:rsid w:val="7C100FCE"/>
    <w:rsid w:val="7CC74DF4"/>
    <w:rsid w:val="7D17429D"/>
    <w:rsid w:val="7DA95783"/>
    <w:rsid w:val="7E193302"/>
    <w:rsid w:val="7E4454AB"/>
    <w:rsid w:val="7E646479"/>
    <w:rsid w:val="7F9E4FF0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84</Words>
  <Characters>485</Characters>
  <Lines>4</Lines>
  <Paragraphs>1</Paragraphs>
  <TotalTime>1</TotalTime>
  <ScaleCrop>false</ScaleCrop>
  <LinksUpToDate>false</LinksUpToDate>
  <CharactersWithSpaces>568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2022-04-11T11:59:00Z</cp:lastPrinted>
  <dcterms:modified xsi:type="dcterms:W3CDTF">2022-04-15T01:37:07Z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958920B3E1354397823A48855B10E118</vt:lpwstr>
  </property>
</Properties>
</file>