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page" w:horzAnchor="margin" w:tblpXSpec="center" w:tblpY="1471"/>
        <w:tblW w:w="9122" w:type="dxa"/>
        <w:tblLook w:val="04A0" w:firstRow="1" w:lastRow="0" w:firstColumn="1" w:lastColumn="0" w:noHBand="0" w:noVBand="1"/>
      </w:tblPr>
      <w:tblGrid>
        <w:gridCol w:w="2444"/>
        <w:gridCol w:w="2361"/>
        <w:gridCol w:w="1567"/>
        <w:gridCol w:w="2750"/>
      </w:tblGrid>
      <w:tr w:rsidR="00177166" w:rsidRPr="00177166" w:rsidTr="00177166">
        <w:trPr>
          <w:trHeight w:val="827"/>
        </w:trPr>
        <w:tc>
          <w:tcPr>
            <w:tcW w:w="91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77166" w:rsidRPr="00177166" w:rsidRDefault="00177166" w:rsidP="00177166">
            <w:pPr>
              <w:widowControl/>
              <w:spacing w:line="520" w:lineRule="exact"/>
              <w:jc w:val="center"/>
              <w:rPr>
                <w:rFonts w:ascii="方正小标宋简体" w:eastAsia="方正小标宋简体" w:hAnsi="宋体" w:cs="宋体"/>
                <w:kern w:val="0"/>
                <w:sz w:val="40"/>
                <w:szCs w:val="40"/>
              </w:rPr>
            </w:pPr>
            <w:bookmarkStart w:id="0" w:name="_GoBack"/>
            <w:r w:rsidRPr="00177166">
              <w:rPr>
                <w:rFonts w:ascii="方正小标宋简体" w:eastAsia="方正小标宋简体" w:hAnsi="宋体" w:cs="宋体" w:hint="eastAsia"/>
                <w:kern w:val="0"/>
                <w:sz w:val="40"/>
                <w:szCs w:val="40"/>
              </w:rPr>
              <w:t>陕西中医药大学内部请示（报告）阅办单</w:t>
            </w:r>
            <w:bookmarkEnd w:id="0"/>
          </w:p>
        </w:tc>
      </w:tr>
      <w:tr w:rsidR="00177166" w:rsidRPr="00177166" w:rsidTr="00177166">
        <w:trPr>
          <w:trHeight w:val="1287"/>
        </w:trPr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7166" w:rsidRPr="00177166" w:rsidRDefault="00177166" w:rsidP="00177166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177166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收文日期</w:t>
            </w:r>
          </w:p>
        </w:tc>
        <w:tc>
          <w:tcPr>
            <w:tcW w:w="236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7166" w:rsidRPr="00177166" w:rsidRDefault="00177166" w:rsidP="00177166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7166" w:rsidRPr="00177166" w:rsidRDefault="00177166" w:rsidP="00177166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177166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报送部门</w:t>
            </w:r>
          </w:p>
        </w:tc>
        <w:tc>
          <w:tcPr>
            <w:tcW w:w="2748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7166" w:rsidRPr="00177166" w:rsidRDefault="00177166" w:rsidP="00177166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</w:tr>
      <w:tr w:rsidR="00177166" w:rsidRPr="00177166" w:rsidTr="00177166">
        <w:trPr>
          <w:trHeight w:val="1124"/>
        </w:trPr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7166" w:rsidRPr="00177166" w:rsidRDefault="00177166" w:rsidP="00177166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177166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题  目</w:t>
            </w:r>
          </w:p>
        </w:tc>
        <w:tc>
          <w:tcPr>
            <w:tcW w:w="6677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77166" w:rsidRPr="00177166" w:rsidRDefault="00177166" w:rsidP="00177166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</w:tr>
      <w:tr w:rsidR="00177166" w:rsidRPr="00177166" w:rsidTr="00177166">
        <w:trPr>
          <w:trHeight w:val="1297"/>
        </w:trPr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7166" w:rsidRPr="00177166" w:rsidRDefault="00177166" w:rsidP="00177166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177166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部门负责人</w:t>
            </w:r>
          </w:p>
          <w:p w:rsidR="00177166" w:rsidRPr="00177166" w:rsidRDefault="00177166" w:rsidP="00177166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177166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意  见</w:t>
            </w:r>
          </w:p>
        </w:tc>
        <w:tc>
          <w:tcPr>
            <w:tcW w:w="6677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7166" w:rsidRPr="00177166" w:rsidRDefault="00177166" w:rsidP="00177166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</w:tr>
      <w:tr w:rsidR="00177166" w:rsidRPr="00177166" w:rsidTr="00177166">
        <w:trPr>
          <w:trHeight w:val="1440"/>
        </w:trPr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7166" w:rsidRPr="00177166" w:rsidRDefault="00177166" w:rsidP="00177166">
            <w:pPr>
              <w:widowControl/>
              <w:spacing w:line="520" w:lineRule="exact"/>
              <w:ind w:firstLineChars="150" w:firstLine="480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177166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党校办意见</w:t>
            </w:r>
          </w:p>
        </w:tc>
        <w:tc>
          <w:tcPr>
            <w:tcW w:w="6677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7166" w:rsidRPr="00177166" w:rsidRDefault="00177166" w:rsidP="00177166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</w:tr>
      <w:tr w:rsidR="00177166" w:rsidRPr="00177166" w:rsidTr="00177166">
        <w:trPr>
          <w:trHeight w:val="1775"/>
        </w:trPr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7166" w:rsidRPr="00177166" w:rsidRDefault="00177166" w:rsidP="00177166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177166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分管领导意见</w:t>
            </w:r>
          </w:p>
        </w:tc>
        <w:tc>
          <w:tcPr>
            <w:tcW w:w="6677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7166" w:rsidRPr="00177166" w:rsidRDefault="00177166" w:rsidP="00177166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</w:tr>
      <w:tr w:rsidR="00177166" w:rsidRPr="00177166" w:rsidTr="00177166">
        <w:trPr>
          <w:trHeight w:val="2163"/>
        </w:trPr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7166" w:rsidRPr="00177166" w:rsidRDefault="00177166" w:rsidP="00177166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177166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主要领导批示</w:t>
            </w:r>
          </w:p>
        </w:tc>
        <w:tc>
          <w:tcPr>
            <w:tcW w:w="6677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7166" w:rsidRPr="00177166" w:rsidRDefault="00177166" w:rsidP="00177166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</w:tr>
      <w:tr w:rsidR="00177166" w:rsidRPr="00177166" w:rsidTr="00177166">
        <w:trPr>
          <w:trHeight w:val="1617"/>
        </w:trPr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7166" w:rsidRPr="00177166" w:rsidRDefault="00177166" w:rsidP="00177166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177166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传阅记录</w:t>
            </w:r>
          </w:p>
        </w:tc>
        <w:tc>
          <w:tcPr>
            <w:tcW w:w="6677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77166" w:rsidRPr="00177166" w:rsidRDefault="00177166" w:rsidP="00177166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</w:tr>
      <w:tr w:rsidR="00177166" w:rsidRPr="00177166" w:rsidTr="00177166">
        <w:trPr>
          <w:trHeight w:val="1635"/>
        </w:trPr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7166" w:rsidRPr="00177166" w:rsidRDefault="00177166" w:rsidP="00177166">
            <w:pPr>
              <w:widowControl/>
              <w:spacing w:line="520" w:lineRule="exact"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177166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备   注</w:t>
            </w:r>
          </w:p>
        </w:tc>
        <w:tc>
          <w:tcPr>
            <w:tcW w:w="66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7166" w:rsidRPr="00177166" w:rsidRDefault="00177166" w:rsidP="00177166">
            <w:pPr>
              <w:widowControl/>
              <w:spacing w:line="520" w:lineRule="exac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  <w:p w:rsidR="00177166" w:rsidRPr="00177166" w:rsidRDefault="00177166" w:rsidP="00177166">
            <w:pPr>
              <w:widowControl/>
              <w:spacing w:line="520" w:lineRule="exac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  <w:p w:rsidR="00177166" w:rsidRPr="00177166" w:rsidRDefault="00177166" w:rsidP="00177166">
            <w:pPr>
              <w:widowControl/>
              <w:spacing w:line="520" w:lineRule="exact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24"/>
              </w:rPr>
            </w:pPr>
          </w:p>
        </w:tc>
      </w:tr>
    </w:tbl>
    <w:p w:rsidR="009F41DE" w:rsidRPr="00177166" w:rsidRDefault="00177166" w:rsidP="00177166">
      <w:pPr>
        <w:spacing w:line="520" w:lineRule="exact"/>
        <w:ind w:leftChars="-135" w:left="-282" w:rightChars="-297" w:right="-624" w:hanging="1"/>
        <w:rPr>
          <w:rFonts w:ascii="仿宋_GB2312" w:eastAsia="仿宋_GB2312" w:hAnsi="Calibri" w:cs="Times New Roman" w:hint="eastAsia"/>
          <w:sz w:val="22"/>
        </w:rPr>
      </w:pPr>
      <w:r w:rsidRPr="00177166">
        <w:rPr>
          <w:rFonts w:ascii="仿宋_GB2312" w:eastAsia="仿宋_GB2312" w:hAnsi="Calibri" w:cs="Times New Roman" w:hint="eastAsia"/>
          <w:color w:val="FF0000"/>
          <w:sz w:val="22"/>
        </w:rPr>
        <w:t>注：</w:t>
      </w:r>
      <w:proofErr w:type="gramStart"/>
      <w:r w:rsidRPr="00177166">
        <w:rPr>
          <w:rFonts w:ascii="仿宋_GB2312" w:eastAsia="仿宋_GB2312" w:hAnsi="Calibri" w:cs="Times New Roman" w:hint="eastAsia"/>
          <w:color w:val="FF0000"/>
          <w:sz w:val="22"/>
        </w:rPr>
        <w:t>如校领导</w:t>
      </w:r>
      <w:proofErr w:type="gramEnd"/>
      <w:r w:rsidRPr="00177166">
        <w:rPr>
          <w:rFonts w:ascii="仿宋_GB2312" w:eastAsia="仿宋_GB2312" w:hAnsi="Calibri" w:cs="Times New Roman" w:hint="eastAsia"/>
          <w:color w:val="FF0000"/>
          <w:sz w:val="22"/>
        </w:rPr>
        <w:t>批示需要提交党委会、校长办公会，由党委校长办公室继续呈送其他校领导传阅。</w:t>
      </w:r>
    </w:p>
    <w:sectPr w:rsidR="009F41DE" w:rsidRPr="001771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7166"/>
    <w:rsid w:val="00177166"/>
    <w:rsid w:val="009F4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9FF360"/>
  <w15:chartTrackingRefBased/>
  <w15:docId w15:val="{32EA778A-67A9-45B8-AB9C-DD5EA7826B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 记</dc:creator>
  <cp:keywords/>
  <dc:description/>
  <cp:lastModifiedBy>高 记</cp:lastModifiedBy>
  <cp:revision>1</cp:revision>
  <dcterms:created xsi:type="dcterms:W3CDTF">2019-10-22T04:05:00Z</dcterms:created>
  <dcterms:modified xsi:type="dcterms:W3CDTF">2019-10-22T04:08:00Z</dcterms:modified>
</cp:coreProperties>
</file>