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6"/>
          <w:szCs w:val="24"/>
          <w:lang w:eastAsia="zh-CN"/>
        </w:rPr>
      </w:pPr>
      <w:r>
        <w:rPr>
          <w:b/>
          <w:sz w:val="36"/>
          <w:szCs w:val="24"/>
        </w:rPr>
        <w:t>2018-2019学年度第</w:t>
      </w:r>
      <w:r>
        <w:rPr>
          <w:rFonts w:hint="eastAsia"/>
          <w:b/>
          <w:sz w:val="36"/>
          <w:szCs w:val="24"/>
        </w:rPr>
        <w:t>二</w:t>
      </w:r>
      <w:r>
        <w:rPr>
          <w:b/>
          <w:sz w:val="36"/>
          <w:szCs w:val="24"/>
        </w:rPr>
        <w:t>学期第</w:t>
      </w:r>
      <w:r>
        <w:rPr>
          <w:rFonts w:hint="eastAsia"/>
          <w:b/>
          <w:sz w:val="36"/>
          <w:szCs w:val="24"/>
          <w:lang w:val="en-US" w:eastAsia="zh-CN"/>
        </w:rPr>
        <w:t>6</w:t>
      </w:r>
      <w:r>
        <w:rPr>
          <w:rFonts w:hint="eastAsia"/>
          <w:b/>
          <w:sz w:val="36"/>
          <w:szCs w:val="24"/>
        </w:rPr>
        <w:t>周</w:t>
      </w:r>
      <w:r>
        <w:rPr>
          <w:b/>
          <w:sz w:val="36"/>
          <w:szCs w:val="24"/>
        </w:rPr>
        <w:t>工作统计表</w:t>
      </w:r>
    </w:p>
    <w:tbl>
      <w:tblPr>
        <w:tblStyle w:val="8"/>
        <w:tblW w:w="157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716"/>
        <w:gridCol w:w="874"/>
        <w:gridCol w:w="3512"/>
        <w:gridCol w:w="1492"/>
        <w:gridCol w:w="859"/>
        <w:gridCol w:w="1552"/>
        <w:gridCol w:w="5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2354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时   间</w:t>
            </w:r>
          </w:p>
        </w:tc>
        <w:tc>
          <w:tcPr>
            <w:tcW w:w="3512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内   容</w:t>
            </w: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地  点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召集人</w:t>
            </w: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承办部门</w:t>
            </w:r>
          </w:p>
        </w:tc>
        <w:tc>
          <w:tcPr>
            <w:tcW w:w="5971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参会人员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764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3.25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周一</w:t>
            </w: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10:10</w:t>
            </w:r>
          </w:p>
        </w:tc>
        <w:tc>
          <w:tcPr>
            <w:tcW w:w="3512" w:type="dxa"/>
            <w:vAlign w:val="center"/>
          </w:tcPr>
          <w:p>
            <w:pPr>
              <w:jc w:val="left"/>
              <w:rPr>
                <w:rFonts w:hint="default" w:ascii="黑体" w:hAns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研究生复试工作安排会</w:t>
            </w: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5号楼</w:t>
            </w:r>
          </w:p>
          <w:p>
            <w:pPr>
              <w:jc w:val="center"/>
              <w:rPr>
                <w:rFonts w:hint="default" w:ascii="黑体" w:hAns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5103会议室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孙振霖</w:t>
            </w:r>
          </w:p>
          <w:p>
            <w:pPr>
              <w:jc w:val="center"/>
              <w:rPr>
                <w:rFonts w:hint="default" w:ascii="黑体" w:hAns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蒲济生</w:t>
            </w: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研究生院</w:t>
            </w:r>
          </w:p>
        </w:tc>
        <w:tc>
          <w:tcPr>
            <w:tcW w:w="5971" w:type="dxa"/>
            <w:vAlign w:val="center"/>
          </w:tcPr>
          <w:p>
            <w:pPr>
              <w:jc w:val="both"/>
              <w:rPr>
                <w:rFonts w:hint="default" w:ascii="黑体" w:hAns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相关校领导，研究生复试领导小组成员，各二级学科主管领导及秘书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  <w:jc w:val="center"/>
        </w:trPr>
        <w:tc>
          <w:tcPr>
            <w:tcW w:w="764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3.26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周二</w:t>
            </w: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9:00</w:t>
            </w:r>
            <w:bookmarkStart w:id="0" w:name="_GoBack"/>
            <w:bookmarkEnd w:id="0"/>
          </w:p>
        </w:tc>
        <w:tc>
          <w:tcPr>
            <w:tcW w:w="3512" w:type="dxa"/>
            <w:vAlign w:val="center"/>
          </w:tcPr>
          <w:p>
            <w:pPr>
              <w:jc w:val="left"/>
              <w:rPr>
                <w:rFonts w:hint="default" w:ascii="黑体" w:hAns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2018年度领导目标责任考核暨综合研判大会</w:t>
            </w: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3号楼</w:t>
            </w:r>
          </w:p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3001报告厅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刘  力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孙振霖</w:t>
            </w:r>
          </w:p>
          <w:p>
            <w:pPr>
              <w:jc w:val="center"/>
              <w:rPr>
                <w:rFonts w:hint="default" w:ascii="黑体" w:hAns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康亚国</w:t>
            </w: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组织部</w:t>
            </w:r>
          </w:p>
        </w:tc>
        <w:tc>
          <w:tcPr>
            <w:tcW w:w="5971" w:type="dxa"/>
            <w:vAlign w:val="center"/>
          </w:tcPr>
          <w:p>
            <w:pPr>
              <w:jc w:val="both"/>
              <w:rPr>
                <w:rFonts w:hint="default" w:ascii="黑体" w:hAns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省委组织部、教育工委考核研判工作小组第二组成员，全体校领导，党委委员，纪委委员，学术委员会委员，工会委员，正高职称人员，正处级以上领导干部，省“两委”委员、人大代表、政协委员、民主党派主要负责人，近五年在本校退休的正职老同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764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3</w:t>
            </w: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.27</w:t>
            </w:r>
          </w:p>
        </w:tc>
        <w:tc>
          <w:tcPr>
            <w:tcW w:w="716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周三</w:t>
            </w: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ascii="黑体" w:hAnsi="黑体" w:eastAsia="黑体"/>
                <w:b/>
                <w:color w:val="000000" w:themeColor="text1"/>
                <w:szCs w:val="21"/>
              </w:rPr>
              <w:t>8</w:t>
            </w: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:</w:t>
            </w:r>
            <w:r>
              <w:rPr>
                <w:rFonts w:ascii="黑体" w:hAnsi="黑体" w:eastAsia="黑体"/>
                <w:b/>
                <w:color w:val="000000" w:themeColor="text1"/>
                <w:szCs w:val="21"/>
              </w:rPr>
              <w:t>30</w:t>
            </w:r>
          </w:p>
        </w:tc>
        <w:tc>
          <w:tcPr>
            <w:tcW w:w="3512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校长办公会</w:t>
            </w:r>
          </w:p>
        </w:tc>
        <w:tc>
          <w:tcPr>
            <w:tcW w:w="1492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5号楼</w:t>
            </w:r>
          </w:p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5125会议室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孙振霖</w:t>
            </w:r>
          </w:p>
        </w:tc>
        <w:tc>
          <w:tcPr>
            <w:tcW w:w="1552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党校办</w:t>
            </w:r>
          </w:p>
        </w:tc>
        <w:tc>
          <w:tcPr>
            <w:tcW w:w="5971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校长办公会成员，议题相关部门负责人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76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</w:p>
        </w:tc>
        <w:tc>
          <w:tcPr>
            <w:tcW w:w="71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1</w:t>
            </w:r>
            <w:r>
              <w:rPr>
                <w:rFonts w:ascii="黑体" w:hAnsi="黑体" w:eastAsia="黑体"/>
                <w:b/>
                <w:color w:val="000000" w:themeColor="text1"/>
                <w:szCs w:val="21"/>
              </w:rPr>
              <w:t>0</w:t>
            </w: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:</w:t>
            </w:r>
            <w:r>
              <w:rPr>
                <w:rFonts w:ascii="黑体" w:hAnsi="黑体" w:eastAsia="黑体"/>
                <w:b/>
                <w:color w:val="000000" w:themeColor="text1"/>
                <w:szCs w:val="21"/>
              </w:rPr>
              <w:t>00</w:t>
            </w:r>
          </w:p>
        </w:tc>
        <w:tc>
          <w:tcPr>
            <w:tcW w:w="3512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党委会</w:t>
            </w:r>
          </w:p>
        </w:tc>
        <w:tc>
          <w:tcPr>
            <w:tcW w:w="1492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 xml:space="preserve">刘 </w:t>
            </w:r>
            <w:r>
              <w:rPr>
                <w:rFonts w:ascii="黑体" w:hAnsi="黑体" w:eastAsia="黑体"/>
                <w:b/>
                <w:color w:val="000000" w:themeColor="text1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力</w:t>
            </w:r>
          </w:p>
        </w:tc>
        <w:tc>
          <w:tcPr>
            <w:tcW w:w="1552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</w:p>
        </w:tc>
        <w:tc>
          <w:tcPr>
            <w:tcW w:w="5971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党委会成员，议题相关部门负责人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76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</w:p>
        </w:tc>
        <w:tc>
          <w:tcPr>
            <w:tcW w:w="71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14:00</w:t>
            </w:r>
          </w:p>
        </w:tc>
        <w:tc>
          <w:tcPr>
            <w:tcW w:w="3512" w:type="dxa"/>
            <w:vAlign w:val="center"/>
          </w:tcPr>
          <w:p>
            <w:pPr>
              <w:jc w:val="left"/>
              <w:rPr>
                <w:rFonts w:hint="default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白俄罗斯总统办公厅副主任斯诺普科夫一行来校访问</w:t>
            </w: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5号楼</w:t>
            </w:r>
          </w:p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5118接待室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孙振霖</w:t>
            </w:r>
          </w:p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蒲济生</w:t>
            </w: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国际合作</w:t>
            </w:r>
          </w:p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交流处</w:t>
            </w:r>
          </w:p>
        </w:tc>
        <w:tc>
          <w:tcPr>
            <w:tcW w:w="5971" w:type="dxa"/>
            <w:vAlign w:val="center"/>
          </w:tcPr>
          <w:p>
            <w:pPr>
              <w:jc w:val="left"/>
              <w:rPr>
                <w:rFonts w:hint="default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相关校领导，国际合作交流处等部门负责人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764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3.28</w:t>
            </w:r>
          </w:p>
        </w:tc>
        <w:tc>
          <w:tcPr>
            <w:tcW w:w="716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周四</w:t>
            </w: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全天</w:t>
            </w:r>
          </w:p>
        </w:tc>
        <w:tc>
          <w:tcPr>
            <w:tcW w:w="3512" w:type="dxa"/>
            <w:vAlign w:val="center"/>
          </w:tcPr>
          <w:p>
            <w:pPr>
              <w:jc w:val="left"/>
              <w:rPr>
                <w:rFonts w:hint="default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学科创新团队第五场答辩会</w:t>
            </w: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5号楼</w:t>
            </w:r>
          </w:p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5205、5505、5605会议室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唐志书</w:t>
            </w: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科技处</w:t>
            </w:r>
          </w:p>
        </w:tc>
        <w:tc>
          <w:tcPr>
            <w:tcW w:w="5971" w:type="dxa"/>
            <w:vAlign w:val="center"/>
          </w:tcPr>
          <w:p>
            <w:pPr>
              <w:rPr>
                <w:rFonts w:hint="default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各相关学科团队负责人，部门负责人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764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</w:p>
        </w:tc>
        <w:tc>
          <w:tcPr>
            <w:tcW w:w="71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8:30</w:t>
            </w:r>
          </w:p>
        </w:tc>
        <w:tc>
          <w:tcPr>
            <w:tcW w:w="3512" w:type="dxa"/>
            <w:vAlign w:val="center"/>
          </w:tcPr>
          <w:p>
            <w:pPr>
              <w:jc w:val="left"/>
              <w:rPr>
                <w:rFonts w:hint="default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2019年陕西省教育事业统计核查</w:t>
            </w: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5号楼</w:t>
            </w:r>
          </w:p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5125会议室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孙振霖</w:t>
            </w:r>
          </w:p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蒲济生</w:t>
            </w: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发展规划处</w:t>
            </w:r>
          </w:p>
        </w:tc>
        <w:tc>
          <w:tcPr>
            <w:tcW w:w="5971" w:type="dxa"/>
            <w:vAlign w:val="center"/>
          </w:tcPr>
          <w:p>
            <w:pPr>
              <w:rPr>
                <w:rFonts w:hint="default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省教育事业统计核查专家组成员，相关校领导，发规、人事、科技、教务、国资、信管、学工、对外、基建、计财、图书馆、国际教育学院、研究生院、继续教育学院等部门负责人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764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</w:p>
        </w:tc>
        <w:tc>
          <w:tcPr>
            <w:tcW w:w="71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9:00</w:t>
            </w:r>
          </w:p>
        </w:tc>
        <w:tc>
          <w:tcPr>
            <w:tcW w:w="3512" w:type="dxa"/>
            <w:vAlign w:val="center"/>
          </w:tcPr>
          <w:p>
            <w:pPr>
              <w:jc w:val="left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纪委全委会（扩大）</w:t>
            </w: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行政楼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3楼会议室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刘新平</w:t>
            </w: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纪委办</w:t>
            </w:r>
          </w:p>
        </w:tc>
        <w:tc>
          <w:tcPr>
            <w:tcW w:w="5971" w:type="dxa"/>
            <w:vAlign w:val="center"/>
          </w:tcPr>
          <w:p>
            <w:pP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校纪委委员、二级纪委书记、两所附属医院纪检监察干部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764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</w:p>
        </w:tc>
        <w:tc>
          <w:tcPr>
            <w:tcW w:w="71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14:30</w:t>
            </w:r>
          </w:p>
        </w:tc>
        <w:tc>
          <w:tcPr>
            <w:tcW w:w="3512" w:type="dxa"/>
            <w:vAlign w:val="center"/>
          </w:tcPr>
          <w:p>
            <w:pPr>
              <w:jc w:val="left"/>
              <w:rPr>
                <w:rFonts w:hint="default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审计工作委员会会议</w:t>
            </w: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行政楼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</w:rPr>
              <w:t>3楼会议室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刘新平</w:t>
            </w: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审计处</w:t>
            </w:r>
          </w:p>
        </w:tc>
        <w:tc>
          <w:tcPr>
            <w:tcW w:w="5971" w:type="dxa"/>
            <w:vAlign w:val="center"/>
          </w:tcPr>
          <w:p>
            <w:pPr>
              <w:rPr>
                <w:rFonts w:hint="default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校审计工作委员会委员及相关人员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764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3.29</w:t>
            </w:r>
          </w:p>
        </w:tc>
        <w:tc>
          <w:tcPr>
            <w:tcW w:w="716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周五</w:t>
            </w: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highlight w:val="none"/>
                <w:lang w:val="en-US" w:eastAsia="zh-CN"/>
              </w:rPr>
              <w:t>9:00</w:t>
            </w:r>
          </w:p>
        </w:tc>
        <w:tc>
          <w:tcPr>
            <w:tcW w:w="3512" w:type="dxa"/>
            <w:vAlign w:val="center"/>
          </w:tcPr>
          <w:p>
            <w:pPr>
              <w:jc w:val="left"/>
              <w:rPr>
                <w:rFonts w:hint="default" w:ascii="黑体" w:hAnsi="黑体" w:eastAsia="黑体"/>
                <w:b/>
                <w:color w:val="000000" w:themeColor="text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highlight w:val="none"/>
                <w:lang w:val="en-US" w:eastAsia="zh-CN"/>
              </w:rPr>
              <w:t>加强校外教学点及实习点教学质量及安全工作会</w:t>
            </w: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highlight w:val="none"/>
                <w:lang w:val="en-US" w:eastAsia="zh-CN"/>
              </w:rPr>
              <w:t>5号楼</w:t>
            </w:r>
          </w:p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highlight w:val="none"/>
                <w:lang w:val="en-US" w:eastAsia="zh-CN"/>
              </w:rPr>
              <w:t>5125会议室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highlight w:val="none"/>
                <w:lang w:val="en-US" w:eastAsia="zh-CN"/>
              </w:rPr>
              <w:t>王瑞辉</w:t>
            </w: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highlight w:val="none"/>
                <w:lang w:val="en-US" w:eastAsia="zh-CN"/>
              </w:rPr>
              <w:t>教务处</w:t>
            </w:r>
          </w:p>
        </w:tc>
        <w:tc>
          <w:tcPr>
            <w:tcW w:w="5971" w:type="dxa"/>
            <w:vAlign w:val="center"/>
          </w:tcPr>
          <w:p>
            <w:pPr>
              <w:rPr>
                <w:rFonts w:hint="default" w:ascii="黑体" w:hAnsi="黑体" w:eastAsia="黑体"/>
                <w:b/>
                <w:color w:val="000000" w:themeColor="text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highlight w:val="none"/>
                <w:lang w:val="en-US" w:eastAsia="zh-CN"/>
              </w:rPr>
              <w:t>教务处、相关院（系部）分管教学领导及教学秘书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764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</w:p>
        </w:tc>
        <w:tc>
          <w:tcPr>
            <w:tcW w:w="71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highlight w:val="none"/>
                <w:lang w:val="en-US" w:eastAsia="zh-CN"/>
              </w:rPr>
              <w:t>9:00</w:t>
            </w:r>
          </w:p>
        </w:tc>
        <w:tc>
          <w:tcPr>
            <w:tcW w:w="3512" w:type="dxa"/>
            <w:vAlign w:val="center"/>
          </w:tcPr>
          <w:p>
            <w:pPr>
              <w:jc w:val="left"/>
              <w:rPr>
                <w:rFonts w:hint="default" w:ascii="黑体" w:hAnsi="黑体" w:eastAsia="黑体"/>
                <w:b/>
                <w:color w:val="000000" w:themeColor="text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highlight w:val="none"/>
                <w:lang w:val="en-US" w:eastAsia="zh-CN"/>
              </w:rPr>
              <w:t>统计报表数据衔接会</w:t>
            </w: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highlight w:val="none"/>
                <w:lang w:val="en-US" w:eastAsia="zh-CN"/>
              </w:rPr>
              <w:t>行政楼</w:t>
            </w:r>
          </w:p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highlight w:val="none"/>
                <w:lang w:val="en-US" w:eastAsia="zh-CN"/>
              </w:rPr>
              <w:t>3楼会议室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highlight w:val="none"/>
                <w:lang w:val="en-US" w:eastAsia="zh-CN"/>
              </w:rPr>
              <w:t>李  宇</w:t>
            </w: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highlight w:val="none"/>
                <w:lang w:val="en-US" w:eastAsia="zh-CN"/>
              </w:rPr>
              <w:t>国资处</w:t>
            </w:r>
          </w:p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highlight w:val="none"/>
                <w:lang w:val="en-US" w:eastAsia="zh-CN"/>
              </w:rPr>
              <w:t>计财处</w:t>
            </w:r>
          </w:p>
        </w:tc>
        <w:tc>
          <w:tcPr>
            <w:tcW w:w="5971" w:type="dxa"/>
            <w:vAlign w:val="center"/>
          </w:tcPr>
          <w:p>
            <w:pPr>
              <w:rPr>
                <w:rFonts w:hint="default" w:ascii="黑体" w:hAnsi="黑体" w:eastAsia="黑体"/>
                <w:b/>
                <w:color w:val="000000" w:themeColor="text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highlight w:val="none"/>
                <w:lang w:val="en-US" w:eastAsia="zh-CN"/>
              </w:rPr>
              <w:t>国资处、计财处、后勤保障处等部门负责人及相关业务人员</w:t>
            </w:r>
          </w:p>
        </w:tc>
      </w:tr>
    </w:tbl>
    <w:p>
      <w:pPr>
        <w:ind w:left="-1260" w:leftChars="-600" w:firstLine="0" w:firstLineChars="0"/>
        <w:jc w:val="left"/>
        <w:rPr>
          <w:rFonts w:hint="default" w:ascii="黑体" w:hAnsi="黑体" w:eastAsia="黑体"/>
          <w:b/>
          <w:color w:val="000000" w:themeColor="text1"/>
          <w:szCs w:val="21"/>
          <w:lang w:val="en-US" w:eastAsia="zh-CN"/>
        </w:rPr>
      </w:pPr>
      <w:r>
        <w:rPr>
          <w:rFonts w:hint="eastAsia" w:ascii="黑体" w:hAnsi="黑体" w:eastAsia="黑体"/>
          <w:b/>
          <w:color w:val="000000" w:themeColor="text1"/>
          <w:szCs w:val="21"/>
          <w:lang w:val="en-US" w:eastAsia="zh-CN"/>
        </w:rPr>
        <w:t>备注：2019年3月25日13:00在5号楼5125会议室召开招标代理机构遴选会。</w:t>
      </w:r>
    </w:p>
    <w:sectPr>
      <w:pgSz w:w="16838" w:h="11906" w:orient="landscape"/>
      <w:pgMar w:top="283" w:right="1800" w:bottom="283" w:left="180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0C48"/>
    <w:rsid w:val="00000810"/>
    <w:rsid w:val="00004503"/>
    <w:rsid w:val="00017828"/>
    <w:rsid w:val="00022276"/>
    <w:rsid w:val="00024A74"/>
    <w:rsid w:val="00030A44"/>
    <w:rsid w:val="000338EC"/>
    <w:rsid w:val="0004574A"/>
    <w:rsid w:val="00052455"/>
    <w:rsid w:val="000564B3"/>
    <w:rsid w:val="000609E9"/>
    <w:rsid w:val="00061C5F"/>
    <w:rsid w:val="00066D21"/>
    <w:rsid w:val="00067449"/>
    <w:rsid w:val="000740AB"/>
    <w:rsid w:val="000770CA"/>
    <w:rsid w:val="00081EBC"/>
    <w:rsid w:val="0008329E"/>
    <w:rsid w:val="00083BC4"/>
    <w:rsid w:val="00085726"/>
    <w:rsid w:val="0008601D"/>
    <w:rsid w:val="00086A66"/>
    <w:rsid w:val="000939FF"/>
    <w:rsid w:val="000970D1"/>
    <w:rsid w:val="000979DE"/>
    <w:rsid w:val="000A6B92"/>
    <w:rsid w:val="000A6F6F"/>
    <w:rsid w:val="000B0B97"/>
    <w:rsid w:val="000C0820"/>
    <w:rsid w:val="000C7A20"/>
    <w:rsid w:val="000E1EA5"/>
    <w:rsid w:val="000E2D80"/>
    <w:rsid w:val="000E46A8"/>
    <w:rsid w:val="000E4DC8"/>
    <w:rsid w:val="000E54E0"/>
    <w:rsid w:val="0010547C"/>
    <w:rsid w:val="00106386"/>
    <w:rsid w:val="00106840"/>
    <w:rsid w:val="0010737B"/>
    <w:rsid w:val="00111602"/>
    <w:rsid w:val="00117AD0"/>
    <w:rsid w:val="0012279D"/>
    <w:rsid w:val="001244BD"/>
    <w:rsid w:val="00133A46"/>
    <w:rsid w:val="001536AF"/>
    <w:rsid w:val="00166165"/>
    <w:rsid w:val="00170021"/>
    <w:rsid w:val="00173CB1"/>
    <w:rsid w:val="0017629B"/>
    <w:rsid w:val="001779ED"/>
    <w:rsid w:val="00187590"/>
    <w:rsid w:val="001A7961"/>
    <w:rsid w:val="001B11AD"/>
    <w:rsid w:val="001B73A7"/>
    <w:rsid w:val="001C008D"/>
    <w:rsid w:val="001C0CC6"/>
    <w:rsid w:val="001C15F6"/>
    <w:rsid w:val="001C1D51"/>
    <w:rsid w:val="001C38C6"/>
    <w:rsid w:val="001D273F"/>
    <w:rsid w:val="001D5580"/>
    <w:rsid w:val="001E525C"/>
    <w:rsid w:val="001E7416"/>
    <w:rsid w:val="0020364E"/>
    <w:rsid w:val="0020437C"/>
    <w:rsid w:val="00205873"/>
    <w:rsid w:val="002124FB"/>
    <w:rsid w:val="0021288E"/>
    <w:rsid w:val="00220B0A"/>
    <w:rsid w:val="002410E7"/>
    <w:rsid w:val="00246148"/>
    <w:rsid w:val="002553AF"/>
    <w:rsid w:val="0026222E"/>
    <w:rsid w:val="00272DC4"/>
    <w:rsid w:val="0027725E"/>
    <w:rsid w:val="00280678"/>
    <w:rsid w:val="002819DE"/>
    <w:rsid w:val="00295DA9"/>
    <w:rsid w:val="002A2C61"/>
    <w:rsid w:val="002A3225"/>
    <w:rsid w:val="002B0495"/>
    <w:rsid w:val="002B190B"/>
    <w:rsid w:val="002B62F1"/>
    <w:rsid w:val="002C10A8"/>
    <w:rsid w:val="002D6937"/>
    <w:rsid w:val="002E2800"/>
    <w:rsid w:val="002E2FB9"/>
    <w:rsid w:val="0030337D"/>
    <w:rsid w:val="003101CC"/>
    <w:rsid w:val="00311E4E"/>
    <w:rsid w:val="003126D8"/>
    <w:rsid w:val="00313521"/>
    <w:rsid w:val="0032277B"/>
    <w:rsid w:val="00332B5B"/>
    <w:rsid w:val="0033558E"/>
    <w:rsid w:val="003358DD"/>
    <w:rsid w:val="00342B02"/>
    <w:rsid w:val="003468D8"/>
    <w:rsid w:val="00347B85"/>
    <w:rsid w:val="0035676C"/>
    <w:rsid w:val="00356BF1"/>
    <w:rsid w:val="00356F1A"/>
    <w:rsid w:val="00386D54"/>
    <w:rsid w:val="00387486"/>
    <w:rsid w:val="0038775F"/>
    <w:rsid w:val="00387C05"/>
    <w:rsid w:val="003C1C62"/>
    <w:rsid w:val="003C22E8"/>
    <w:rsid w:val="003C5B2A"/>
    <w:rsid w:val="003D0509"/>
    <w:rsid w:val="003E55FF"/>
    <w:rsid w:val="003F08F5"/>
    <w:rsid w:val="003F0EE8"/>
    <w:rsid w:val="003F378E"/>
    <w:rsid w:val="003F5F6E"/>
    <w:rsid w:val="00404936"/>
    <w:rsid w:val="004066C1"/>
    <w:rsid w:val="0041010B"/>
    <w:rsid w:val="0042002B"/>
    <w:rsid w:val="004351E8"/>
    <w:rsid w:val="004428F6"/>
    <w:rsid w:val="00442FB1"/>
    <w:rsid w:val="00452E4C"/>
    <w:rsid w:val="00454D45"/>
    <w:rsid w:val="00456424"/>
    <w:rsid w:val="004601C5"/>
    <w:rsid w:val="00460C70"/>
    <w:rsid w:val="00465706"/>
    <w:rsid w:val="004758E3"/>
    <w:rsid w:val="00480633"/>
    <w:rsid w:val="00486542"/>
    <w:rsid w:val="00492693"/>
    <w:rsid w:val="00496A56"/>
    <w:rsid w:val="00496CA4"/>
    <w:rsid w:val="004A14E3"/>
    <w:rsid w:val="004B76ED"/>
    <w:rsid w:val="004C1773"/>
    <w:rsid w:val="004C4FFD"/>
    <w:rsid w:val="004F2892"/>
    <w:rsid w:val="004F2AFA"/>
    <w:rsid w:val="00514B01"/>
    <w:rsid w:val="00516657"/>
    <w:rsid w:val="00522B8C"/>
    <w:rsid w:val="005337A2"/>
    <w:rsid w:val="00534F1A"/>
    <w:rsid w:val="00541813"/>
    <w:rsid w:val="00541859"/>
    <w:rsid w:val="00542629"/>
    <w:rsid w:val="005451F3"/>
    <w:rsid w:val="00555394"/>
    <w:rsid w:val="00556019"/>
    <w:rsid w:val="0056042C"/>
    <w:rsid w:val="00570523"/>
    <w:rsid w:val="00570C48"/>
    <w:rsid w:val="00572726"/>
    <w:rsid w:val="00581EED"/>
    <w:rsid w:val="00597DEC"/>
    <w:rsid w:val="005A09CC"/>
    <w:rsid w:val="005A4A84"/>
    <w:rsid w:val="005A62B0"/>
    <w:rsid w:val="005A6B78"/>
    <w:rsid w:val="005B04C8"/>
    <w:rsid w:val="005C00ED"/>
    <w:rsid w:val="005C20A8"/>
    <w:rsid w:val="005D0DD0"/>
    <w:rsid w:val="005D7731"/>
    <w:rsid w:val="005D7B9D"/>
    <w:rsid w:val="005E35B4"/>
    <w:rsid w:val="005E58D7"/>
    <w:rsid w:val="005F08F1"/>
    <w:rsid w:val="005F1167"/>
    <w:rsid w:val="00605795"/>
    <w:rsid w:val="00605B8F"/>
    <w:rsid w:val="0060725A"/>
    <w:rsid w:val="0061139A"/>
    <w:rsid w:val="00617DAE"/>
    <w:rsid w:val="00623082"/>
    <w:rsid w:val="006230A4"/>
    <w:rsid w:val="00624144"/>
    <w:rsid w:val="00625F03"/>
    <w:rsid w:val="00631314"/>
    <w:rsid w:val="00643167"/>
    <w:rsid w:val="00643F9E"/>
    <w:rsid w:val="0064657F"/>
    <w:rsid w:val="00653AEF"/>
    <w:rsid w:val="00656CB6"/>
    <w:rsid w:val="006626B9"/>
    <w:rsid w:val="00664FD9"/>
    <w:rsid w:val="00671A3D"/>
    <w:rsid w:val="00675ABB"/>
    <w:rsid w:val="00677162"/>
    <w:rsid w:val="006928EF"/>
    <w:rsid w:val="00693C6B"/>
    <w:rsid w:val="006A01DA"/>
    <w:rsid w:val="006A76F2"/>
    <w:rsid w:val="006B0639"/>
    <w:rsid w:val="006C38BF"/>
    <w:rsid w:val="006C5B53"/>
    <w:rsid w:val="006D5161"/>
    <w:rsid w:val="006E324B"/>
    <w:rsid w:val="006E41AC"/>
    <w:rsid w:val="006F1240"/>
    <w:rsid w:val="006F3D7B"/>
    <w:rsid w:val="006F48CA"/>
    <w:rsid w:val="007027D5"/>
    <w:rsid w:val="00707CD1"/>
    <w:rsid w:val="00710877"/>
    <w:rsid w:val="00711A6F"/>
    <w:rsid w:val="00722BE3"/>
    <w:rsid w:val="00722C36"/>
    <w:rsid w:val="00726DCF"/>
    <w:rsid w:val="00734905"/>
    <w:rsid w:val="007374F8"/>
    <w:rsid w:val="00742FC9"/>
    <w:rsid w:val="00743BD2"/>
    <w:rsid w:val="00747B9F"/>
    <w:rsid w:val="007516B6"/>
    <w:rsid w:val="00753E91"/>
    <w:rsid w:val="00755878"/>
    <w:rsid w:val="007626E4"/>
    <w:rsid w:val="00776B55"/>
    <w:rsid w:val="007803BE"/>
    <w:rsid w:val="0078071D"/>
    <w:rsid w:val="00785C81"/>
    <w:rsid w:val="007918F0"/>
    <w:rsid w:val="00792DF1"/>
    <w:rsid w:val="007A4673"/>
    <w:rsid w:val="007B4A15"/>
    <w:rsid w:val="007B4E5C"/>
    <w:rsid w:val="007B69D7"/>
    <w:rsid w:val="007B6B94"/>
    <w:rsid w:val="007D6714"/>
    <w:rsid w:val="007E3CB7"/>
    <w:rsid w:val="007E7A29"/>
    <w:rsid w:val="007F0679"/>
    <w:rsid w:val="00803511"/>
    <w:rsid w:val="0081111C"/>
    <w:rsid w:val="00822A95"/>
    <w:rsid w:val="008302EB"/>
    <w:rsid w:val="00832597"/>
    <w:rsid w:val="00842036"/>
    <w:rsid w:val="008420CA"/>
    <w:rsid w:val="00874C8C"/>
    <w:rsid w:val="008800A6"/>
    <w:rsid w:val="00880ECC"/>
    <w:rsid w:val="008874D0"/>
    <w:rsid w:val="00896CAD"/>
    <w:rsid w:val="008A109D"/>
    <w:rsid w:val="008A7F74"/>
    <w:rsid w:val="008B2098"/>
    <w:rsid w:val="008B60F4"/>
    <w:rsid w:val="008D5300"/>
    <w:rsid w:val="008E5445"/>
    <w:rsid w:val="008E7056"/>
    <w:rsid w:val="008E74E9"/>
    <w:rsid w:val="009143C7"/>
    <w:rsid w:val="00921D69"/>
    <w:rsid w:val="00923ECA"/>
    <w:rsid w:val="00931467"/>
    <w:rsid w:val="009408C2"/>
    <w:rsid w:val="00941DCA"/>
    <w:rsid w:val="00943279"/>
    <w:rsid w:val="009456B0"/>
    <w:rsid w:val="009501C5"/>
    <w:rsid w:val="00955017"/>
    <w:rsid w:val="009568FF"/>
    <w:rsid w:val="00957B14"/>
    <w:rsid w:val="009663EE"/>
    <w:rsid w:val="00966A3F"/>
    <w:rsid w:val="00970A45"/>
    <w:rsid w:val="00974DC9"/>
    <w:rsid w:val="00984CB3"/>
    <w:rsid w:val="0099151E"/>
    <w:rsid w:val="009A4C32"/>
    <w:rsid w:val="009B3017"/>
    <w:rsid w:val="009B5041"/>
    <w:rsid w:val="009B59DC"/>
    <w:rsid w:val="009C030D"/>
    <w:rsid w:val="009D0F32"/>
    <w:rsid w:val="009D4045"/>
    <w:rsid w:val="009D7322"/>
    <w:rsid w:val="009F5678"/>
    <w:rsid w:val="009F7806"/>
    <w:rsid w:val="00A013A5"/>
    <w:rsid w:val="00A01FF0"/>
    <w:rsid w:val="00A046DB"/>
    <w:rsid w:val="00A27A3E"/>
    <w:rsid w:val="00A3257A"/>
    <w:rsid w:val="00A43E82"/>
    <w:rsid w:val="00A44A2A"/>
    <w:rsid w:val="00A54185"/>
    <w:rsid w:val="00A546FF"/>
    <w:rsid w:val="00A63633"/>
    <w:rsid w:val="00A650DD"/>
    <w:rsid w:val="00A6594A"/>
    <w:rsid w:val="00A67001"/>
    <w:rsid w:val="00A83B5F"/>
    <w:rsid w:val="00A92A2C"/>
    <w:rsid w:val="00A92C24"/>
    <w:rsid w:val="00A9799B"/>
    <w:rsid w:val="00A97D65"/>
    <w:rsid w:val="00AB3709"/>
    <w:rsid w:val="00AC1296"/>
    <w:rsid w:val="00AC284A"/>
    <w:rsid w:val="00AC376F"/>
    <w:rsid w:val="00AC4F3E"/>
    <w:rsid w:val="00AC51BB"/>
    <w:rsid w:val="00AC7D06"/>
    <w:rsid w:val="00AD295C"/>
    <w:rsid w:val="00AD5BC5"/>
    <w:rsid w:val="00AD738A"/>
    <w:rsid w:val="00AD7492"/>
    <w:rsid w:val="00AE0506"/>
    <w:rsid w:val="00AE5EF8"/>
    <w:rsid w:val="00AE5F5F"/>
    <w:rsid w:val="00AE6165"/>
    <w:rsid w:val="00AF01BE"/>
    <w:rsid w:val="00AF4F30"/>
    <w:rsid w:val="00AF6B14"/>
    <w:rsid w:val="00AF7942"/>
    <w:rsid w:val="00B00A1D"/>
    <w:rsid w:val="00B02FC4"/>
    <w:rsid w:val="00B07712"/>
    <w:rsid w:val="00B10E1B"/>
    <w:rsid w:val="00B30C76"/>
    <w:rsid w:val="00B371CB"/>
    <w:rsid w:val="00B429AD"/>
    <w:rsid w:val="00B430D4"/>
    <w:rsid w:val="00B503DD"/>
    <w:rsid w:val="00B5185B"/>
    <w:rsid w:val="00B6230A"/>
    <w:rsid w:val="00B641EC"/>
    <w:rsid w:val="00B642A6"/>
    <w:rsid w:val="00B72ECD"/>
    <w:rsid w:val="00B93847"/>
    <w:rsid w:val="00BA05DF"/>
    <w:rsid w:val="00BC2320"/>
    <w:rsid w:val="00BC24D8"/>
    <w:rsid w:val="00BD1CA8"/>
    <w:rsid w:val="00BE0E6B"/>
    <w:rsid w:val="00BE564B"/>
    <w:rsid w:val="00BF5769"/>
    <w:rsid w:val="00C10370"/>
    <w:rsid w:val="00C13728"/>
    <w:rsid w:val="00C14B2B"/>
    <w:rsid w:val="00C2245A"/>
    <w:rsid w:val="00C31A55"/>
    <w:rsid w:val="00C34DF2"/>
    <w:rsid w:val="00C36AD6"/>
    <w:rsid w:val="00C42B12"/>
    <w:rsid w:val="00C53F95"/>
    <w:rsid w:val="00C54098"/>
    <w:rsid w:val="00C56D2D"/>
    <w:rsid w:val="00C608C7"/>
    <w:rsid w:val="00C8547E"/>
    <w:rsid w:val="00C900AB"/>
    <w:rsid w:val="00C90A12"/>
    <w:rsid w:val="00C92D19"/>
    <w:rsid w:val="00CA1B60"/>
    <w:rsid w:val="00CB41DC"/>
    <w:rsid w:val="00CC0FFD"/>
    <w:rsid w:val="00CC4C10"/>
    <w:rsid w:val="00CD4232"/>
    <w:rsid w:val="00CD65C4"/>
    <w:rsid w:val="00CF4797"/>
    <w:rsid w:val="00CF491B"/>
    <w:rsid w:val="00D011FC"/>
    <w:rsid w:val="00D061BB"/>
    <w:rsid w:val="00D11AF3"/>
    <w:rsid w:val="00D12BEF"/>
    <w:rsid w:val="00D12D0B"/>
    <w:rsid w:val="00D23D04"/>
    <w:rsid w:val="00D24043"/>
    <w:rsid w:val="00D317DC"/>
    <w:rsid w:val="00D3641A"/>
    <w:rsid w:val="00D375B2"/>
    <w:rsid w:val="00D43639"/>
    <w:rsid w:val="00D46198"/>
    <w:rsid w:val="00D46288"/>
    <w:rsid w:val="00D47145"/>
    <w:rsid w:val="00D47EC6"/>
    <w:rsid w:val="00D51D83"/>
    <w:rsid w:val="00D538C0"/>
    <w:rsid w:val="00D6449E"/>
    <w:rsid w:val="00D74148"/>
    <w:rsid w:val="00D7563E"/>
    <w:rsid w:val="00D82ECD"/>
    <w:rsid w:val="00D90518"/>
    <w:rsid w:val="00D90743"/>
    <w:rsid w:val="00D916B0"/>
    <w:rsid w:val="00D92059"/>
    <w:rsid w:val="00D930F4"/>
    <w:rsid w:val="00DA4B30"/>
    <w:rsid w:val="00DA4BEB"/>
    <w:rsid w:val="00DB05F0"/>
    <w:rsid w:val="00DD7BFA"/>
    <w:rsid w:val="00DE64B3"/>
    <w:rsid w:val="00DF3BF1"/>
    <w:rsid w:val="00DF4AD9"/>
    <w:rsid w:val="00DF6D80"/>
    <w:rsid w:val="00DF70CD"/>
    <w:rsid w:val="00E0038D"/>
    <w:rsid w:val="00E007BE"/>
    <w:rsid w:val="00E03391"/>
    <w:rsid w:val="00E0599E"/>
    <w:rsid w:val="00E059D6"/>
    <w:rsid w:val="00E067AA"/>
    <w:rsid w:val="00E1374D"/>
    <w:rsid w:val="00E15079"/>
    <w:rsid w:val="00E15F89"/>
    <w:rsid w:val="00E160FB"/>
    <w:rsid w:val="00E2250C"/>
    <w:rsid w:val="00E30B5A"/>
    <w:rsid w:val="00E32555"/>
    <w:rsid w:val="00E42F87"/>
    <w:rsid w:val="00E432B0"/>
    <w:rsid w:val="00E43487"/>
    <w:rsid w:val="00E47951"/>
    <w:rsid w:val="00E54050"/>
    <w:rsid w:val="00E61678"/>
    <w:rsid w:val="00E6191E"/>
    <w:rsid w:val="00E6774F"/>
    <w:rsid w:val="00E73B57"/>
    <w:rsid w:val="00E81E19"/>
    <w:rsid w:val="00E85183"/>
    <w:rsid w:val="00E871FA"/>
    <w:rsid w:val="00E9193B"/>
    <w:rsid w:val="00E91E22"/>
    <w:rsid w:val="00E9255A"/>
    <w:rsid w:val="00E94444"/>
    <w:rsid w:val="00E95443"/>
    <w:rsid w:val="00E9572F"/>
    <w:rsid w:val="00E95BC2"/>
    <w:rsid w:val="00EB297A"/>
    <w:rsid w:val="00EC153D"/>
    <w:rsid w:val="00EC1C2D"/>
    <w:rsid w:val="00EC1F73"/>
    <w:rsid w:val="00ED7125"/>
    <w:rsid w:val="00ED7452"/>
    <w:rsid w:val="00EE3D3C"/>
    <w:rsid w:val="00F02F4D"/>
    <w:rsid w:val="00F12495"/>
    <w:rsid w:val="00F13EC8"/>
    <w:rsid w:val="00F31A70"/>
    <w:rsid w:val="00F4609F"/>
    <w:rsid w:val="00F47733"/>
    <w:rsid w:val="00F653CE"/>
    <w:rsid w:val="00F764B2"/>
    <w:rsid w:val="00F82CE5"/>
    <w:rsid w:val="00F85BAA"/>
    <w:rsid w:val="00F9434B"/>
    <w:rsid w:val="00F95CF3"/>
    <w:rsid w:val="00FA2949"/>
    <w:rsid w:val="00FA4B76"/>
    <w:rsid w:val="00FB0E00"/>
    <w:rsid w:val="00FB4C25"/>
    <w:rsid w:val="00FB4D25"/>
    <w:rsid w:val="00FC40D9"/>
    <w:rsid w:val="00FC45A0"/>
    <w:rsid w:val="00FD4BAE"/>
    <w:rsid w:val="00FE2179"/>
    <w:rsid w:val="00FF4701"/>
    <w:rsid w:val="00FF5C14"/>
    <w:rsid w:val="02DA0E12"/>
    <w:rsid w:val="03A83932"/>
    <w:rsid w:val="03BA41DB"/>
    <w:rsid w:val="042454F9"/>
    <w:rsid w:val="046A39FE"/>
    <w:rsid w:val="050E288E"/>
    <w:rsid w:val="061D27BC"/>
    <w:rsid w:val="06870C5D"/>
    <w:rsid w:val="069B4A27"/>
    <w:rsid w:val="072C5C0A"/>
    <w:rsid w:val="077D1A57"/>
    <w:rsid w:val="07C87118"/>
    <w:rsid w:val="08035996"/>
    <w:rsid w:val="08267A3D"/>
    <w:rsid w:val="08D50CA3"/>
    <w:rsid w:val="08D9428E"/>
    <w:rsid w:val="0929361E"/>
    <w:rsid w:val="098C3C36"/>
    <w:rsid w:val="0A3677DF"/>
    <w:rsid w:val="0A6F06F6"/>
    <w:rsid w:val="0A9E3E80"/>
    <w:rsid w:val="0B153A3E"/>
    <w:rsid w:val="0BFD3871"/>
    <w:rsid w:val="0C2D3813"/>
    <w:rsid w:val="0CE85B6E"/>
    <w:rsid w:val="0D7E2702"/>
    <w:rsid w:val="0D867F44"/>
    <w:rsid w:val="0DA21B4A"/>
    <w:rsid w:val="0E48174D"/>
    <w:rsid w:val="0F5B3008"/>
    <w:rsid w:val="0F8C7383"/>
    <w:rsid w:val="0F9E5B43"/>
    <w:rsid w:val="0FBC124A"/>
    <w:rsid w:val="0FE66A39"/>
    <w:rsid w:val="10FC1253"/>
    <w:rsid w:val="11AB46AD"/>
    <w:rsid w:val="12C0083B"/>
    <w:rsid w:val="133F5DA5"/>
    <w:rsid w:val="140A6800"/>
    <w:rsid w:val="142E5240"/>
    <w:rsid w:val="14503068"/>
    <w:rsid w:val="147F44F6"/>
    <w:rsid w:val="1525359E"/>
    <w:rsid w:val="161240A6"/>
    <w:rsid w:val="167B0217"/>
    <w:rsid w:val="16CC026C"/>
    <w:rsid w:val="16DF64E7"/>
    <w:rsid w:val="16F01E8A"/>
    <w:rsid w:val="17053317"/>
    <w:rsid w:val="1789326D"/>
    <w:rsid w:val="17C62B5E"/>
    <w:rsid w:val="181963DF"/>
    <w:rsid w:val="18844664"/>
    <w:rsid w:val="18D4501C"/>
    <w:rsid w:val="199A6734"/>
    <w:rsid w:val="19DD388F"/>
    <w:rsid w:val="19F8218F"/>
    <w:rsid w:val="1B210BA3"/>
    <w:rsid w:val="1B750E12"/>
    <w:rsid w:val="1BAA57E8"/>
    <w:rsid w:val="1BC40D5D"/>
    <w:rsid w:val="1BC81F92"/>
    <w:rsid w:val="1C110580"/>
    <w:rsid w:val="1C4D022B"/>
    <w:rsid w:val="1D9B54AD"/>
    <w:rsid w:val="1E0A26FC"/>
    <w:rsid w:val="1E511902"/>
    <w:rsid w:val="1E5F41BB"/>
    <w:rsid w:val="1E6350AA"/>
    <w:rsid w:val="1E6B2942"/>
    <w:rsid w:val="1EC171A4"/>
    <w:rsid w:val="1F7F3301"/>
    <w:rsid w:val="20E80667"/>
    <w:rsid w:val="211B4DD2"/>
    <w:rsid w:val="213334B1"/>
    <w:rsid w:val="213A702A"/>
    <w:rsid w:val="22101599"/>
    <w:rsid w:val="22AF0989"/>
    <w:rsid w:val="22D855C9"/>
    <w:rsid w:val="23213593"/>
    <w:rsid w:val="23E968CD"/>
    <w:rsid w:val="240743E1"/>
    <w:rsid w:val="25735223"/>
    <w:rsid w:val="264604AA"/>
    <w:rsid w:val="264E2A27"/>
    <w:rsid w:val="268F424E"/>
    <w:rsid w:val="275D5E5F"/>
    <w:rsid w:val="27963370"/>
    <w:rsid w:val="28126A60"/>
    <w:rsid w:val="294C6CF6"/>
    <w:rsid w:val="29691D96"/>
    <w:rsid w:val="29F6342D"/>
    <w:rsid w:val="2AB46413"/>
    <w:rsid w:val="2AD067A2"/>
    <w:rsid w:val="2B764E98"/>
    <w:rsid w:val="2BD111FB"/>
    <w:rsid w:val="2D454821"/>
    <w:rsid w:val="2D587415"/>
    <w:rsid w:val="2D6251AE"/>
    <w:rsid w:val="2E967A71"/>
    <w:rsid w:val="2EBB2317"/>
    <w:rsid w:val="2EBE4C20"/>
    <w:rsid w:val="2EC55C10"/>
    <w:rsid w:val="2F3A6579"/>
    <w:rsid w:val="2F790BA3"/>
    <w:rsid w:val="2F7D761E"/>
    <w:rsid w:val="2FAB2EE2"/>
    <w:rsid w:val="30180FBF"/>
    <w:rsid w:val="30B31C45"/>
    <w:rsid w:val="30C06F83"/>
    <w:rsid w:val="32371E7E"/>
    <w:rsid w:val="32D8790B"/>
    <w:rsid w:val="32D9757A"/>
    <w:rsid w:val="334D623A"/>
    <w:rsid w:val="33AC3C26"/>
    <w:rsid w:val="33CF0F92"/>
    <w:rsid w:val="348F2F3F"/>
    <w:rsid w:val="349E3F23"/>
    <w:rsid w:val="35045FFD"/>
    <w:rsid w:val="35BA7F7D"/>
    <w:rsid w:val="35C5783C"/>
    <w:rsid w:val="369A4079"/>
    <w:rsid w:val="37227ED8"/>
    <w:rsid w:val="38356D1B"/>
    <w:rsid w:val="385F4FE9"/>
    <w:rsid w:val="38DB0020"/>
    <w:rsid w:val="395826BC"/>
    <w:rsid w:val="3A464C0B"/>
    <w:rsid w:val="3B66419B"/>
    <w:rsid w:val="3B773316"/>
    <w:rsid w:val="3CB32600"/>
    <w:rsid w:val="3CCA5C6C"/>
    <w:rsid w:val="3CF63057"/>
    <w:rsid w:val="3D2D74AF"/>
    <w:rsid w:val="3D495E9C"/>
    <w:rsid w:val="3E6E1DB9"/>
    <w:rsid w:val="3F033242"/>
    <w:rsid w:val="3F0776B5"/>
    <w:rsid w:val="3FDC5726"/>
    <w:rsid w:val="402246C2"/>
    <w:rsid w:val="40655BBF"/>
    <w:rsid w:val="40AB3E54"/>
    <w:rsid w:val="40EF7F0E"/>
    <w:rsid w:val="41106946"/>
    <w:rsid w:val="41714139"/>
    <w:rsid w:val="417B7860"/>
    <w:rsid w:val="419B3811"/>
    <w:rsid w:val="41A802F5"/>
    <w:rsid w:val="420E03C4"/>
    <w:rsid w:val="42786EF7"/>
    <w:rsid w:val="432B5346"/>
    <w:rsid w:val="445C301D"/>
    <w:rsid w:val="45352B10"/>
    <w:rsid w:val="458506E0"/>
    <w:rsid w:val="46D670B1"/>
    <w:rsid w:val="477B31D6"/>
    <w:rsid w:val="479F3B75"/>
    <w:rsid w:val="47A539EA"/>
    <w:rsid w:val="482D6258"/>
    <w:rsid w:val="486A1D27"/>
    <w:rsid w:val="48763355"/>
    <w:rsid w:val="48D107C5"/>
    <w:rsid w:val="493F23B4"/>
    <w:rsid w:val="49446DE7"/>
    <w:rsid w:val="49B25674"/>
    <w:rsid w:val="4AAF1720"/>
    <w:rsid w:val="4B1F160E"/>
    <w:rsid w:val="4C4635E7"/>
    <w:rsid w:val="4CDD6EED"/>
    <w:rsid w:val="4D2A1540"/>
    <w:rsid w:val="4D4644FA"/>
    <w:rsid w:val="4D9962C7"/>
    <w:rsid w:val="50155127"/>
    <w:rsid w:val="50D1605F"/>
    <w:rsid w:val="51603CC8"/>
    <w:rsid w:val="51F75268"/>
    <w:rsid w:val="52096D6D"/>
    <w:rsid w:val="53016C86"/>
    <w:rsid w:val="5343207C"/>
    <w:rsid w:val="53B75764"/>
    <w:rsid w:val="53B90A27"/>
    <w:rsid w:val="54256E50"/>
    <w:rsid w:val="54A17D07"/>
    <w:rsid w:val="552D76F0"/>
    <w:rsid w:val="5654424D"/>
    <w:rsid w:val="566A0C43"/>
    <w:rsid w:val="56A4793F"/>
    <w:rsid w:val="56C7751C"/>
    <w:rsid w:val="56D7692C"/>
    <w:rsid w:val="58F42967"/>
    <w:rsid w:val="596E1D5F"/>
    <w:rsid w:val="599E79C6"/>
    <w:rsid w:val="5A672B7C"/>
    <w:rsid w:val="5A791B36"/>
    <w:rsid w:val="5AC92932"/>
    <w:rsid w:val="5B527376"/>
    <w:rsid w:val="5BBC2C05"/>
    <w:rsid w:val="5BBF79A5"/>
    <w:rsid w:val="5DFF17D7"/>
    <w:rsid w:val="5E6B5E59"/>
    <w:rsid w:val="5F016849"/>
    <w:rsid w:val="5F176755"/>
    <w:rsid w:val="5F6F2232"/>
    <w:rsid w:val="5FA36286"/>
    <w:rsid w:val="5FD219EB"/>
    <w:rsid w:val="60754443"/>
    <w:rsid w:val="6092605F"/>
    <w:rsid w:val="618F485A"/>
    <w:rsid w:val="61E203C7"/>
    <w:rsid w:val="620F453F"/>
    <w:rsid w:val="62D0229D"/>
    <w:rsid w:val="63191F7E"/>
    <w:rsid w:val="63A27E2D"/>
    <w:rsid w:val="63E07CB5"/>
    <w:rsid w:val="63FB6343"/>
    <w:rsid w:val="6401527C"/>
    <w:rsid w:val="640D5C23"/>
    <w:rsid w:val="648044AF"/>
    <w:rsid w:val="649317AA"/>
    <w:rsid w:val="649B69D1"/>
    <w:rsid w:val="64E17F39"/>
    <w:rsid w:val="65460D39"/>
    <w:rsid w:val="65492BB6"/>
    <w:rsid w:val="656E45BB"/>
    <w:rsid w:val="66092EE6"/>
    <w:rsid w:val="66823AC3"/>
    <w:rsid w:val="672C3330"/>
    <w:rsid w:val="673C3E07"/>
    <w:rsid w:val="675B54DE"/>
    <w:rsid w:val="676160A0"/>
    <w:rsid w:val="68097114"/>
    <w:rsid w:val="68B754C8"/>
    <w:rsid w:val="69AE2FB0"/>
    <w:rsid w:val="69F8761B"/>
    <w:rsid w:val="69FA114B"/>
    <w:rsid w:val="6A4C40E2"/>
    <w:rsid w:val="6A7A6B32"/>
    <w:rsid w:val="6AD321A3"/>
    <w:rsid w:val="6AF6468A"/>
    <w:rsid w:val="6B0A339E"/>
    <w:rsid w:val="6B293729"/>
    <w:rsid w:val="6BF93915"/>
    <w:rsid w:val="6C013058"/>
    <w:rsid w:val="6C50079A"/>
    <w:rsid w:val="6C616D0F"/>
    <w:rsid w:val="6DFD5BFE"/>
    <w:rsid w:val="6E4C284B"/>
    <w:rsid w:val="6EB62443"/>
    <w:rsid w:val="6EDC5C03"/>
    <w:rsid w:val="6F783934"/>
    <w:rsid w:val="71863B5E"/>
    <w:rsid w:val="724A3D19"/>
    <w:rsid w:val="72A71B54"/>
    <w:rsid w:val="72BF1B26"/>
    <w:rsid w:val="73741C45"/>
    <w:rsid w:val="737F373F"/>
    <w:rsid w:val="747A45A1"/>
    <w:rsid w:val="76065455"/>
    <w:rsid w:val="76802371"/>
    <w:rsid w:val="76FA194B"/>
    <w:rsid w:val="76FA70A9"/>
    <w:rsid w:val="76FF67AE"/>
    <w:rsid w:val="77343D09"/>
    <w:rsid w:val="77E50EB1"/>
    <w:rsid w:val="789043BF"/>
    <w:rsid w:val="78C95263"/>
    <w:rsid w:val="78E10592"/>
    <w:rsid w:val="7908216E"/>
    <w:rsid w:val="7911619B"/>
    <w:rsid w:val="79361572"/>
    <w:rsid w:val="79A25D12"/>
    <w:rsid w:val="7A4D4B47"/>
    <w:rsid w:val="7A804920"/>
    <w:rsid w:val="7AFB4A65"/>
    <w:rsid w:val="7B9768DC"/>
    <w:rsid w:val="7BA90634"/>
    <w:rsid w:val="7BCA0A69"/>
    <w:rsid w:val="7C1652FE"/>
    <w:rsid w:val="7CC74DF4"/>
    <w:rsid w:val="7D2012D0"/>
    <w:rsid w:val="7E193302"/>
    <w:rsid w:val="7E646479"/>
    <w:rsid w:val="7E8B7954"/>
    <w:rsid w:val="7EC47A41"/>
    <w:rsid w:val="7F9E4FF0"/>
    <w:rsid w:val="7FF373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文字 字符"/>
    <w:basedOn w:val="9"/>
    <w:link w:val="2"/>
    <w:semiHidden/>
    <w:qFormat/>
    <w:uiPriority w:val="99"/>
  </w:style>
  <w:style w:type="character" w:customStyle="1" w:styleId="14">
    <w:name w:val="批注主题 字符"/>
    <w:basedOn w:val="13"/>
    <w:link w:val="6"/>
    <w:semiHidden/>
    <w:qFormat/>
    <w:uiPriority w:val="99"/>
    <w:rPr>
      <w:b/>
      <w:bCs/>
    </w:rPr>
  </w:style>
  <w:style w:type="character" w:customStyle="1" w:styleId="15">
    <w:name w:val="批注框文本 字符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系统天地官网</Company>
  <Pages>1</Pages>
  <Words>70</Words>
  <Characters>401</Characters>
  <Lines>3</Lines>
  <Paragraphs>1</Paragraphs>
  <TotalTime>17</TotalTime>
  <ScaleCrop>false</ScaleCrop>
  <LinksUpToDate>false</LinksUpToDate>
  <CharactersWithSpaces>470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2018-09-20T09:38:00Z</dcterms:created>
  <dc:creator>侯 青</dc:creator>
  <cp:lastModifiedBy>侯侯</cp:lastModifiedBy>
  <cp:lastPrinted>2019-03-25T01:45:00Z</cp:lastPrinted>
  <dcterms:modified xsi:type="dcterms:W3CDTF">2019-03-25T09:47:13Z</dcterms:modified>
  <cp:revision>340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