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szCs w:val="24"/>
          <w:lang w:eastAsia="zh-CN"/>
        </w:rPr>
      </w:pPr>
      <w:r>
        <w:rPr>
          <w:b/>
          <w:sz w:val="36"/>
          <w:szCs w:val="24"/>
        </w:rPr>
        <w:t>2018-2019学年度第</w:t>
      </w:r>
      <w:r>
        <w:rPr>
          <w:rFonts w:hint="eastAsia"/>
          <w:b/>
          <w:sz w:val="36"/>
          <w:szCs w:val="24"/>
        </w:rPr>
        <w:t>二</w:t>
      </w:r>
      <w:r>
        <w:rPr>
          <w:b/>
          <w:sz w:val="36"/>
          <w:szCs w:val="24"/>
        </w:rPr>
        <w:t>学期第</w:t>
      </w:r>
      <w:r>
        <w:rPr>
          <w:rFonts w:hint="eastAsia"/>
          <w:b/>
          <w:sz w:val="36"/>
          <w:szCs w:val="24"/>
          <w:lang w:val="en-US" w:eastAsia="zh-CN"/>
        </w:rPr>
        <w:t>10</w:t>
      </w:r>
      <w:r>
        <w:rPr>
          <w:rFonts w:hint="eastAsia"/>
          <w:b/>
          <w:sz w:val="36"/>
          <w:szCs w:val="24"/>
        </w:rPr>
        <w:t>周</w:t>
      </w:r>
      <w:r>
        <w:rPr>
          <w:b/>
          <w:sz w:val="36"/>
          <w:szCs w:val="24"/>
        </w:rPr>
        <w:t>工作统计表</w:t>
      </w:r>
    </w:p>
    <w:tbl>
      <w:tblPr>
        <w:tblStyle w:val="9"/>
        <w:tblW w:w="15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798"/>
        <w:gridCol w:w="875"/>
        <w:gridCol w:w="3528"/>
        <w:gridCol w:w="1493"/>
        <w:gridCol w:w="943"/>
        <w:gridCol w:w="2118"/>
        <w:gridCol w:w="4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4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时   间</w:t>
            </w:r>
          </w:p>
        </w:tc>
        <w:tc>
          <w:tcPr>
            <w:tcW w:w="352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内   容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地  点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召集人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承办部门</w:t>
            </w:r>
          </w:p>
        </w:tc>
        <w:tc>
          <w:tcPr>
            <w:tcW w:w="467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4.22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周一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14:30</w:t>
            </w:r>
          </w:p>
        </w:tc>
        <w:tc>
          <w:tcPr>
            <w:tcW w:w="3528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丝绸之路教育合作交流会筹备会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3楼会议室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孙振霖</w:t>
            </w:r>
          </w:p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蒲济生</w:t>
            </w:r>
          </w:p>
        </w:tc>
        <w:tc>
          <w:tcPr>
            <w:tcW w:w="2118" w:type="dxa"/>
            <w:vAlign w:val="center"/>
          </w:tcPr>
          <w:p>
            <w:pPr>
              <w:ind w:firstLine="211" w:firstLineChars="100"/>
              <w:jc w:val="both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国际交流合作处</w:t>
            </w:r>
          </w:p>
        </w:tc>
        <w:tc>
          <w:tcPr>
            <w:tcW w:w="4675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相关校领导，人事处、科技处、学工部、研究生院、计财处、宣传部部门负责人，附属医院有关负责人，针推学院、国际教育学院有关负责人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7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4.23</w:t>
            </w:r>
          </w:p>
        </w:tc>
        <w:tc>
          <w:tcPr>
            <w:tcW w:w="79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周二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14:30</w:t>
            </w:r>
          </w:p>
        </w:tc>
        <w:tc>
          <w:tcPr>
            <w:tcW w:w="3528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陕西理工大学来校考察学习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5125会议室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蒲济生</w:t>
            </w:r>
          </w:p>
        </w:tc>
        <w:tc>
          <w:tcPr>
            <w:tcW w:w="2118" w:type="dxa"/>
            <w:vAlign w:val="center"/>
          </w:tcPr>
          <w:p>
            <w:pPr>
              <w:ind w:firstLine="211" w:firstLineChars="100"/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发展规划处</w:t>
            </w:r>
          </w:p>
        </w:tc>
        <w:tc>
          <w:tcPr>
            <w:tcW w:w="4675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发展规划处、基建处、计财处等相关部门负责人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16:30</w:t>
            </w:r>
          </w:p>
        </w:tc>
        <w:tc>
          <w:tcPr>
            <w:tcW w:w="3528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首届“思邈杯”医药绘画大赛颁奖典礼暨获奖作品展启动仪式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会展中心</w:t>
            </w:r>
          </w:p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门前广场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刘  力</w:t>
            </w:r>
          </w:p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孙振霖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教务处</w:t>
            </w:r>
          </w:p>
        </w:tc>
        <w:tc>
          <w:tcPr>
            <w:tcW w:w="4675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相关校领导，宣传部、学工部、工会、团委、教师发展中心、信管处、医史馆等相关部门负责人，相关院系部负责人，各院系部分管教师、获奖选手、学生代表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4.24</w:t>
            </w:r>
          </w:p>
        </w:tc>
        <w:tc>
          <w:tcPr>
            <w:tcW w:w="79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528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校长办公会</w:t>
            </w:r>
          </w:p>
        </w:tc>
        <w:tc>
          <w:tcPr>
            <w:tcW w:w="149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3楼会议室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211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4675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校长办公会成员，议题相关部门负责人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3528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党委会</w:t>
            </w:r>
          </w:p>
        </w:tc>
        <w:tc>
          <w:tcPr>
            <w:tcW w:w="149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刘 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</w:tc>
        <w:tc>
          <w:tcPr>
            <w:tcW w:w="211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4675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党委会成员，议题相关部门负责人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3528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党委理论学习中心组会议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3楼会议室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力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康亚国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宣传部</w:t>
            </w:r>
          </w:p>
        </w:tc>
        <w:tc>
          <w:tcPr>
            <w:tcW w:w="4675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党委中心组成员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4.25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周四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3528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陕西中医药大学第五届中国“互联网+”大学生创新创业大赛校赛启动会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5515会议室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王瑞辉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教务处</w:t>
            </w:r>
          </w:p>
        </w:tc>
        <w:tc>
          <w:tcPr>
            <w:tcW w:w="4675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相关校领导，行政处室负责人，各院系部负责人、大赛工作人员，有关教师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7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4.26</w:t>
            </w:r>
          </w:p>
        </w:tc>
        <w:tc>
          <w:tcPr>
            <w:tcW w:w="79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周五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8:30</w:t>
            </w:r>
          </w:p>
        </w:tc>
        <w:tc>
          <w:tcPr>
            <w:tcW w:w="3528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政府采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购政策法规培训会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5101会议室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宇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招标办</w:t>
            </w:r>
          </w:p>
        </w:tc>
        <w:tc>
          <w:tcPr>
            <w:tcW w:w="4675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各单位、各部门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采购招标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的负责人及采购招标项目负责人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7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79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3528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财经委员会会议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3楼会议室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宇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shd w:val="clear" w:color="auto" w:fill="auto"/>
                <w:lang w:val="en-US" w:eastAsia="zh-CN"/>
              </w:rPr>
              <w:t>计财处</w:t>
            </w:r>
          </w:p>
        </w:tc>
        <w:tc>
          <w:tcPr>
            <w:tcW w:w="4675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相关校领导，校财经委员会委员，一二附属医院相关领导</w:t>
            </w:r>
          </w:p>
        </w:tc>
      </w:tr>
    </w:tbl>
    <w:p>
      <w:pPr>
        <w:ind w:left="-1260" w:leftChars="-600" w:firstLine="0" w:firstLineChars="0"/>
        <w:jc w:val="left"/>
        <w:rPr>
          <w:rFonts w:hint="default" w:ascii="黑体" w:hAnsi="黑体" w:eastAsia="黑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134" w:right="2268" w:bottom="1134" w:left="2268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48"/>
    <w:rsid w:val="00000810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3BC4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66165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95DA9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D7B9D"/>
    <w:rsid w:val="005E35B4"/>
    <w:rsid w:val="005E58D7"/>
    <w:rsid w:val="005F08F1"/>
    <w:rsid w:val="005F1167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31314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E7A29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A4C32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44A2A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E6165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36AD6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5F89"/>
    <w:rsid w:val="00E160FB"/>
    <w:rsid w:val="00E2250C"/>
    <w:rsid w:val="00E30B5A"/>
    <w:rsid w:val="00E32555"/>
    <w:rsid w:val="00E42F87"/>
    <w:rsid w:val="00E432B0"/>
    <w:rsid w:val="00E43487"/>
    <w:rsid w:val="00E47951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255A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85BAA"/>
    <w:rsid w:val="00F9434B"/>
    <w:rsid w:val="00F95CF3"/>
    <w:rsid w:val="00FA2949"/>
    <w:rsid w:val="00FA4B76"/>
    <w:rsid w:val="00FB0E00"/>
    <w:rsid w:val="00FB4C25"/>
    <w:rsid w:val="00FB4D25"/>
    <w:rsid w:val="00FC40D9"/>
    <w:rsid w:val="00FC45A0"/>
    <w:rsid w:val="00FD4BAE"/>
    <w:rsid w:val="00FE2179"/>
    <w:rsid w:val="00FF4701"/>
    <w:rsid w:val="00FF5C14"/>
    <w:rsid w:val="02DA0E12"/>
    <w:rsid w:val="02E2085C"/>
    <w:rsid w:val="03A83932"/>
    <w:rsid w:val="03BA41DB"/>
    <w:rsid w:val="042454F9"/>
    <w:rsid w:val="046A39FE"/>
    <w:rsid w:val="050E288E"/>
    <w:rsid w:val="061D27BC"/>
    <w:rsid w:val="06870C5D"/>
    <w:rsid w:val="069B4A27"/>
    <w:rsid w:val="072C5C0A"/>
    <w:rsid w:val="077D1A57"/>
    <w:rsid w:val="07C87118"/>
    <w:rsid w:val="08035996"/>
    <w:rsid w:val="08267A3D"/>
    <w:rsid w:val="08D50CA3"/>
    <w:rsid w:val="08D9428E"/>
    <w:rsid w:val="0929361E"/>
    <w:rsid w:val="097B27EE"/>
    <w:rsid w:val="098C3C36"/>
    <w:rsid w:val="0A3677DF"/>
    <w:rsid w:val="0A6F06F6"/>
    <w:rsid w:val="0A9E3E80"/>
    <w:rsid w:val="0B153A3E"/>
    <w:rsid w:val="0BD32D35"/>
    <w:rsid w:val="0BFD3871"/>
    <w:rsid w:val="0C2D3813"/>
    <w:rsid w:val="0CE85B6E"/>
    <w:rsid w:val="0D7E2702"/>
    <w:rsid w:val="0D867F44"/>
    <w:rsid w:val="0DA21B4A"/>
    <w:rsid w:val="0E48174D"/>
    <w:rsid w:val="0EDA740E"/>
    <w:rsid w:val="0EDC402B"/>
    <w:rsid w:val="0F5B3008"/>
    <w:rsid w:val="0F8C7383"/>
    <w:rsid w:val="0F9E5B43"/>
    <w:rsid w:val="0FBC124A"/>
    <w:rsid w:val="0FE66A39"/>
    <w:rsid w:val="10FC1253"/>
    <w:rsid w:val="11341A18"/>
    <w:rsid w:val="11AB46AD"/>
    <w:rsid w:val="11D872A9"/>
    <w:rsid w:val="12306DA6"/>
    <w:rsid w:val="12C0083B"/>
    <w:rsid w:val="133F5DA5"/>
    <w:rsid w:val="140A6800"/>
    <w:rsid w:val="142E5240"/>
    <w:rsid w:val="14503068"/>
    <w:rsid w:val="147F44F6"/>
    <w:rsid w:val="1525359E"/>
    <w:rsid w:val="161240A6"/>
    <w:rsid w:val="167B0217"/>
    <w:rsid w:val="16CC026C"/>
    <w:rsid w:val="16DF64E7"/>
    <w:rsid w:val="16F01E8A"/>
    <w:rsid w:val="17053317"/>
    <w:rsid w:val="1789326D"/>
    <w:rsid w:val="17C62B5E"/>
    <w:rsid w:val="181963DF"/>
    <w:rsid w:val="18844664"/>
    <w:rsid w:val="18D4501C"/>
    <w:rsid w:val="19412B4A"/>
    <w:rsid w:val="194838AF"/>
    <w:rsid w:val="199A6734"/>
    <w:rsid w:val="19DD388F"/>
    <w:rsid w:val="19F8218F"/>
    <w:rsid w:val="1B210BA3"/>
    <w:rsid w:val="1B750E12"/>
    <w:rsid w:val="1BAA57E8"/>
    <w:rsid w:val="1BC40D5D"/>
    <w:rsid w:val="1BC81F92"/>
    <w:rsid w:val="1C110580"/>
    <w:rsid w:val="1C4D022B"/>
    <w:rsid w:val="1C624B0C"/>
    <w:rsid w:val="1CFF33A8"/>
    <w:rsid w:val="1D9B54AD"/>
    <w:rsid w:val="1E0A26FC"/>
    <w:rsid w:val="1E511902"/>
    <w:rsid w:val="1E5F41BB"/>
    <w:rsid w:val="1E6350AA"/>
    <w:rsid w:val="1E6B2942"/>
    <w:rsid w:val="1EBF42A5"/>
    <w:rsid w:val="1EC171A4"/>
    <w:rsid w:val="1F7F3301"/>
    <w:rsid w:val="20E80667"/>
    <w:rsid w:val="2106630C"/>
    <w:rsid w:val="211B4DD2"/>
    <w:rsid w:val="213334B1"/>
    <w:rsid w:val="213A702A"/>
    <w:rsid w:val="22101599"/>
    <w:rsid w:val="22AF0989"/>
    <w:rsid w:val="22D855C9"/>
    <w:rsid w:val="23213593"/>
    <w:rsid w:val="23E968CD"/>
    <w:rsid w:val="240743E1"/>
    <w:rsid w:val="24510A4E"/>
    <w:rsid w:val="25735223"/>
    <w:rsid w:val="264604AA"/>
    <w:rsid w:val="264E2A27"/>
    <w:rsid w:val="268F424E"/>
    <w:rsid w:val="275D5E5F"/>
    <w:rsid w:val="27963370"/>
    <w:rsid w:val="28126A60"/>
    <w:rsid w:val="294C6CF6"/>
    <w:rsid w:val="29691D96"/>
    <w:rsid w:val="29F6342D"/>
    <w:rsid w:val="2AB46413"/>
    <w:rsid w:val="2AD067A2"/>
    <w:rsid w:val="2B764E98"/>
    <w:rsid w:val="2BD111FB"/>
    <w:rsid w:val="2D454821"/>
    <w:rsid w:val="2D587415"/>
    <w:rsid w:val="2D6251AE"/>
    <w:rsid w:val="2E3472EF"/>
    <w:rsid w:val="2E967A71"/>
    <w:rsid w:val="2EBB2317"/>
    <w:rsid w:val="2EBE4C20"/>
    <w:rsid w:val="2EC55C10"/>
    <w:rsid w:val="2F3A6579"/>
    <w:rsid w:val="2F790BA3"/>
    <w:rsid w:val="2F7D761E"/>
    <w:rsid w:val="2FAB2EE2"/>
    <w:rsid w:val="30180FBF"/>
    <w:rsid w:val="30B31C45"/>
    <w:rsid w:val="30C06F83"/>
    <w:rsid w:val="32371E7E"/>
    <w:rsid w:val="32D8790B"/>
    <w:rsid w:val="32D9757A"/>
    <w:rsid w:val="331E007B"/>
    <w:rsid w:val="334D623A"/>
    <w:rsid w:val="336A2268"/>
    <w:rsid w:val="33AC3C26"/>
    <w:rsid w:val="33CF0F92"/>
    <w:rsid w:val="33D50F08"/>
    <w:rsid w:val="348F2F3F"/>
    <w:rsid w:val="349E3F23"/>
    <w:rsid w:val="35045FFD"/>
    <w:rsid w:val="35BA7F7D"/>
    <w:rsid w:val="35C5783C"/>
    <w:rsid w:val="35F6254D"/>
    <w:rsid w:val="360A032C"/>
    <w:rsid w:val="369A4079"/>
    <w:rsid w:val="36C82A98"/>
    <w:rsid w:val="37227ED8"/>
    <w:rsid w:val="38356D1B"/>
    <w:rsid w:val="385F4FE9"/>
    <w:rsid w:val="387F7A86"/>
    <w:rsid w:val="38DB0020"/>
    <w:rsid w:val="395826BC"/>
    <w:rsid w:val="3A464C0B"/>
    <w:rsid w:val="3B66419B"/>
    <w:rsid w:val="3B773316"/>
    <w:rsid w:val="3BE65B0C"/>
    <w:rsid w:val="3CB32600"/>
    <w:rsid w:val="3CCA5C6C"/>
    <w:rsid w:val="3CF63057"/>
    <w:rsid w:val="3D2D74AF"/>
    <w:rsid w:val="3D391021"/>
    <w:rsid w:val="3D495E9C"/>
    <w:rsid w:val="3E6E1DB9"/>
    <w:rsid w:val="3F033242"/>
    <w:rsid w:val="3F0776B5"/>
    <w:rsid w:val="3FDC5726"/>
    <w:rsid w:val="402246C2"/>
    <w:rsid w:val="40441239"/>
    <w:rsid w:val="40655BBF"/>
    <w:rsid w:val="40804A71"/>
    <w:rsid w:val="40AB3E54"/>
    <w:rsid w:val="40EF7F0E"/>
    <w:rsid w:val="41106946"/>
    <w:rsid w:val="41714139"/>
    <w:rsid w:val="417B7860"/>
    <w:rsid w:val="419B3811"/>
    <w:rsid w:val="41A802F5"/>
    <w:rsid w:val="420E03C4"/>
    <w:rsid w:val="42786EF7"/>
    <w:rsid w:val="432B5346"/>
    <w:rsid w:val="445C301D"/>
    <w:rsid w:val="447E4FDD"/>
    <w:rsid w:val="45352B10"/>
    <w:rsid w:val="458506E0"/>
    <w:rsid w:val="463356E9"/>
    <w:rsid w:val="46D670B1"/>
    <w:rsid w:val="477B31D6"/>
    <w:rsid w:val="479F3B75"/>
    <w:rsid w:val="47A539EA"/>
    <w:rsid w:val="47EE187B"/>
    <w:rsid w:val="482D6258"/>
    <w:rsid w:val="486A1D27"/>
    <w:rsid w:val="48763355"/>
    <w:rsid w:val="48D107C5"/>
    <w:rsid w:val="493F23B4"/>
    <w:rsid w:val="49446DE7"/>
    <w:rsid w:val="49B25674"/>
    <w:rsid w:val="4AAF1720"/>
    <w:rsid w:val="4B1F160E"/>
    <w:rsid w:val="4BBA1911"/>
    <w:rsid w:val="4BEB59D7"/>
    <w:rsid w:val="4BF00E76"/>
    <w:rsid w:val="4C4635E7"/>
    <w:rsid w:val="4CDD6EED"/>
    <w:rsid w:val="4D2A1540"/>
    <w:rsid w:val="4D4644FA"/>
    <w:rsid w:val="4D734F43"/>
    <w:rsid w:val="4D9962C7"/>
    <w:rsid w:val="4ED83492"/>
    <w:rsid w:val="50155127"/>
    <w:rsid w:val="50D1605F"/>
    <w:rsid w:val="51603CC8"/>
    <w:rsid w:val="51F75268"/>
    <w:rsid w:val="52096D6D"/>
    <w:rsid w:val="52862762"/>
    <w:rsid w:val="52F1782F"/>
    <w:rsid w:val="53016C86"/>
    <w:rsid w:val="5343207C"/>
    <w:rsid w:val="53B75764"/>
    <w:rsid w:val="53B90A27"/>
    <w:rsid w:val="53EF3638"/>
    <w:rsid w:val="54256E50"/>
    <w:rsid w:val="548C0844"/>
    <w:rsid w:val="54A17D07"/>
    <w:rsid w:val="552D76F0"/>
    <w:rsid w:val="5654424D"/>
    <w:rsid w:val="566A0C43"/>
    <w:rsid w:val="56A4793F"/>
    <w:rsid w:val="56C7751C"/>
    <w:rsid w:val="56D7692C"/>
    <w:rsid w:val="58F42967"/>
    <w:rsid w:val="596E1D5F"/>
    <w:rsid w:val="599E79C6"/>
    <w:rsid w:val="5A672B7C"/>
    <w:rsid w:val="5A791B36"/>
    <w:rsid w:val="5AC92932"/>
    <w:rsid w:val="5B527376"/>
    <w:rsid w:val="5B7A28A9"/>
    <w:rsid w:val="5BBC2C05"/>
    <w:rsid w:val="5BBF79A5"/>
    <w:rsid w:val="5CE439C5"/>
    <w:rsid w:val="5DD051CB"/>
    <w:rsid w:val="5DFF17D7"/>
    <w:rsid w:val="5E6B5E59"/>
    <w:rsid w:val="5F016849"/>
    <w:rsid w:val="5F176755"/>
    <w:rsid w:val="5F6F2232"/>
    <w:rsid w:val="5FA36286"/>
    <w:rsid w:val="5FD219EB"/>
    <w:rsid w:val="60754443"/>
    <w:rsid w:val="6092605F"/>
    <w:rsid w:val="61084FCC"/>
    <w:rsid w:val="618F485A"/>
    <w:rsid w:val="61E203C7"/>
    <w:rsid w:val="620F453F"/>
    <w:rsid w:val="62D0229D"/>
    <w:rsid w:val="63191F7E"/>
    <w:rsid w:val="63A27E2D"/>
    <w:rsid w:val="63E07CB5"/>
    <w:rsid w:val="63FB6343"/>
    <w:rsid w:val="6401527C"/>
    <w:rsid w:val="640D5C23"/>
    <w:rsid w:val="648044AF"/>
    <w:rsid w:val="649317AA"/>
    <w:rsid w:val="649B69D1"/>
    <w:rsid w:val="64E17F39"/>
    <w:rsid w:val="65460D39"/>
    <w:rsid w:val="65492BB6"/>
    <w:rsid w:val="656E45BB"/>
    <w:rsid w:val="66092EE6"/>
    <w:rsid w:val="663F7D3C"/>
    <w:rsid w:val="66602D16"/>
    <w:rsid w:val="667557C8"/>
    <w:rsid w:val="66823AC3"/>
    <w:rsid w:val="66EE42C3"/>
    <w:rsid w:val="672C3330"/>
    <w:rsid w:val="673C3E07"/>
    <w:rsid w:val="674F0D24"/>
    <w:rsid w:val="675B54DE"/>
    <w:rsid w:val="676160A0"/>
    <w:rsid w:val="68097114"/>
    <w:rsid w:val="68B754C8"/>
    <w:rsid w:val="692732E9"/>
    <w:rsid w:val="69AE2FB0"/>
    <w:rsid w:val="69F8761B"/>
    <w:rsid w:val="69FA114B"/>
    <w:rsid w:val="6A4C40E2"/>
    <w:rsid w:val="6A7A6B32"/>
    <w:rsid w:val="6AD321A3"/>
    <w:rsid w:val="6AF6468A"/>
    <w:rsid w:val="6B0A339E"/>
    <w:rsid w:val="6B293729"/>
    <w:rsid w:val="6BF93915"/>
    <w:rsid w:val="6C013058"/>
    <w:rsid w:val="6C50079A"/>
    <w:rsid w:val="6C616D0F"/>
    <w:rsid w:val="6DFD5BFE"/>
    <w:rsid w:val="6E4C284B"/>
    <w:rsid w:val="6EB62443"/>
    <w:rsid w:val="6EDC5C03"/>
    <w:rsid w:val="6F603DFB"/>
    <w:rsid w:val="6F783934"/>
    <w:rsid w:val="70571A76"/>
    <w:rsid w:val="717F001D"/>
    <w:rsid w:val="71863B5E"/>
    <w:rsid w:val="719A294F"/>
    <w:rsid w:val="724A3D19"/>
    <w:rsid w:val="72A71B54"/>
    <w:rsid w:val="72BF1B26"/>
    <w:rsid w:val="72E547CF"/>
    <w:rsid w:val="734B7074"/>
    <w:rsid w:val="73741C45"/>
    <w:rsid w:val="737F373F"/>
    <w:rsid w:val="73842D59"/>
    <w:rsid w:val="747A45A1"/>
    <w:rsid w:val="7513234E"/>
    <w:rsid w:val="76065455"/>
    <w:rsid w:val="76802371"/>
    <w:rsid w:val="76FA194B"/>
    <w:rsid w:val="76FA70A9"/>
    <w:rsid w:val="76FF67AE"/>
    <w:rsid w:val="77343D09"/>
    <w:rsid w:val="77E50EB1"/>
    <w:rsid w:val="789043BF"/>
    <w:rsid w:val="78C95263"/>
    <w:rsid w:val="78E10592"/>
    <w:rsid w:val="7908216E"/>
    <w:rsid w:val="7911619B"/>
    <w:rsid w:val="79361572"/>
    <w:rsid w:val="79A25D12"/>
    <w:rsid w:val="7A4D4B47"/>
    <w:rsid w:val="7A804920"/>
    <w:rsid w:val="7AFB4A65"/>
    <w:rsid w:val="7B9768DC"/>
    <w:rsid w:val="7BA90634"/>
    <w:rsid w:val="7BCA0A69"/>
    <w:rsid w:val="7C1652FE"/>
    <w:rsid w:val="7CC74DF4"/>
    <w:rsid w:val="7D2012D0"/>
    <w:rsid w:val="7E193302"/>
    <w:rsid w:val="7E646479"/>
    <w:rsid w:val="7E8B7954"/>
    <w:rsid w:val="7EC47A41"/>
    <w:rsid w:val="7F9E4FF0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2B2B2B"/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FollowedHyperlink"/>
    <w:basedOn w:val="10"/>
    <w:semiHidden/>
    <w:unhideWhenUsed/>
    <w:qFormat/>
    <w:uiPriority w:val="99"/>
    <w:rPr>
      <w:color w:val="666666"/>
      <w:u w:val="none"/>
    </w:rPr>
  </w:style>
  <w:style w:type="character" w:styleId="12">
    <w:name w:val="Emphasis"/>
    <w:basedOn w:val="10"/>
    <w:qFormat/>
    <w:uiPriority w:val="20"/>
  </w:style>
  <w:style w:type="character" w:styleId="13">
    <w:name w:val="HTML Definition"/>
    <w:basedOn w:val="10"/>
    <w:semiHidden/>
    <w:unhideWhenUsed/>
    <w:qFormat/>
    <w:uiPriority w:val="99"/>
  </w:style>
  <w:style w:type="character" w:styleId="14">
    <w:name w:val="HTML Acronym"/>
    <w:basedOn w:val="10"/>
    <w:semiHidden/>
    <w:unhideWhenUsed/>
    <w:qFormat/>
    <w:uiPriority w:val="99"/>
  </w:style>
  <w:style w:type="character" w:styleId="15">
    <w:name w:val="HTML Variable"/>
    <w:basedOn w:val="10"/>
    <w:semiHidden/>
    <w:unhideWhenUsed/>
    <w:qFormat/>
    <w:uiPriority w:val="99"/>
  </w:style>
  <w:style w:type="character" w:styleId="16">
    <w:name w:val="Hyperlink"/>
    <w:basedOn w:val="10"/>
    <w:semiHidden/>
    <w:unhideWhenUsed/>
    <w:qFormat/>
    <w:uiPriority w:val="99"/>
    <w:rPr>
      <w:color w:val="666666"/>
      <w:u w:val="none"/>
    </w:rPr>
  </w:style>
  <w:style w:type="character" w:styleId="17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styleId="19">
    <w:name w:val="HTML Cite"/>
    <w:basedOn w:val="10"/>
    <w:semiHidden/>
    <w:unhideWhenUsed/>
    <w:qFormat/>
    <w:uiPriority w:val="99"/>
  </w:style>
  <w:style w:type="character" w:customStyle="1" w:styleId="20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21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22">
    <w:name w:val="批注文字 字符"/>
    <w:basedOn w:val="10"/>
    <w:link w:val="2"/>
    <w:semiHidden/>
    <w:qFormat/>
    <w:uiPriority w:val="99"/>
  </w:style>
  <w:style w:type="character" w:customStyle="1" w:styleId="23">
    <w:name w:val="批注主题 字符"/>
    <w:basedOn w:val="22"/>
    <w:link w:val="7"/>
    <w:semiHidden/>
    <w:qFormat/>
    <w:uiPriority w:val="99"/>
    <w:rPr>
      <w:b/>
      <w:bCs/>
    </w:rPr>
  </w:style>
  <w:style w:type="character" w:customStyle="1" w:styleId="24">
    <w:name w:val="批注框文本 字符"/>
    <w:basedOn w:val="10"/>
    <w:link w:val="3"/>
    <w:semiHidden/>
    <w:qFormat/>
    <w:uiPriority w:val="99"/>
    <w:rPr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more"/>
    <w:basedOn w:val="10"/>
    <w:qFormat/>
    <w:uiPriority w:val="0"/>
  </w:style>
  <w:style w:type="character" w:customStyle="1" w:styleId="27">
    <w:name w:val="more1"/>
    <w:basedOn w:val="10"/>
    <w:qFormat/>
    <w:uiPriority w:val="0"/>
  </w:style>
  <w:style w:type="character" w:customStyle="1" w:styleId="28">
    <w:name w:val="top2"/>
    <w:basedOn w:val="10"/>
    <w:qFormat/>
    <w:uiPriority w:val="0"/>
    <w:rPr>
      <w:bdr w:val="single" w:color="FF0000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70</Words>
  <Characters>401</Characters>
  <Lines>3</Lines>
  <Paragraphs>1</Paragraphs>
  <TotalTime>1</TotalTime>
  <ScaleCrop>false</ScaleCrop>
  <LinksUpToDate>false</LinksUpToDate>
  <CharactersWithSpaces>470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侯侯</cp:lastModifiedBy>
  <cp:lastPrinted>2019-04-21T23:55:00Z</cp:lastPrinted>
  <dcterms:modified xsi:type="dcterms:W3CDTF">2019-04-22T02:47:03Z</dcterms:modified>
  <cp:revision>340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