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091" w:rsidRDefault="00BD6BC5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2018-2019学年度第</w:t>
      </w:r>
      <w:r>
        <w:rPr>
          <w:rFonts w:hint="eastAsia"/>
          <w:b/>
          <w:sz w:val="36"/>
          <w:szCs w:val="24"/>
        </w:rPr>
        <w:t>二</w:t>
      </w:r>
      <w:r>
        <w:rPr>
          <w:b/>
          <w:sz w:val="36"/>
          <w:szCs w:val="24"/>
        </w:rPr>
        <w:t>学期第3</w:t>
      </w:r>
      <w:r>
        <w:rPr>
          <w:rFonts w:hint="eastAsia"/>
          <w:b/>
          <w:sz w:val="36"/>
          <w:szCs w:val="24"/>
        </w:rPr>
        <w:t>周</w:t>
      </w:r>
      <w:r>
        <w:rPr>
          <w:b/>
          <w:sz w:val="36"/>
          <w:szCs w:val="24"/>
        </w:rPr>
        <w:t>会议（工作）统计表</w:t>
      </w:r>
    </w:p>
    <w:tbl>
      <w:tblPr>
        <w:tblStyle w:val="a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781"/>
        <w:gridCol w:w="927"/>
        <w:gridCol w:w="4125"/>
        <w:gridCol w:w="1362"/>
        <w:gridCol w:w="907"/>
        <w:gridCol w:w="1599"/>
        <w:gridCol w:w="3994"/>
      </w:tblGrid>
      <w:tr w:rsidR="00470646" w:rsidRPr="00216221" w:rsidTr="003E2B48">
        <w:trPr>
          <w:trHeight w:val="779"/>
          <w:jc w:val="center"/>
        </w:trPr>
        <w:tc>
          <w:tcPr>
            <w:tcW w:w="2408" w:type="dxa"/>
            <w:gridSpan w:val="3"/>
            <w:vAlign w:val="center"/>
          </w:tcPr>
          <w:p w:rsidR="00867091" w:rsidRPr="00216221" w:rsidRDefault="00BD6BC5" w:rsidP="00DA160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时   间</w:t>
            </w:r>
          </w:p>
        </w:tc>
        <w:tc>
          <w:tcPr>
            <w:tcW w:w="4125" w:type="dxa"/>
            <w:vAlign w:val="center"/>
          </w:tcPr>
          <w:p w:rsidR="00867091" w:rsidRPr="00216221" w:rsidRDefault="00BD6BC5" w:rsidP="00DA160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内   容</w:t>
            </w:r>
          </w:p>
        </w:tc>
        <w:tc>
          <w:tcPr>
            <w:tcW w:w="1362" w:type="dxa"/>
            <w:vAlign w:val="center"/>
          </w:tcPr>
          <w:p w:rsidR="00867091" w:rsidRPr="00216221" w:rsidRDefault="00BD6BC5" w:rsidP="00DA160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地  点</w:t>
            </w:r>
          </w:p>
        </w:tc>
        <w:tc>
          <w:tcPr>
            <w:tcW w:w="907" w:type="dxa"/>
            <w:vAlign w:val="center"/>
          </w:tcPr>
          <w:p w:rsidR="00867091" w:rsidRPr="00216221" w:rsidRDefault="00BD6BC5" w:rsidP="00DA160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召集人</w:t>
            </w:r>
          </w:p>
        </w:tc>
        <w:tc>
          <w:tcPr>
            <w:tcW w:w="1599" w:type="dxa"/>
            <w:vAlign w:val="center"/>
          </w:tcPr>
          <w:p w:rsidR="00867091" w:rsidRPr="00216221" w:rsidRDefault="00BD6BC5" w:rsidP="00DA160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承办部门</w:t>
            </w:r>
          </w:p>
        </w:tc>
        <w:tc>
          <w:tcPr>
            <w:tcW w:w="3994" w:type="dxa"/>
            <w:vAlign w:val="center"/>
          </w:tcPr>
          <w:p w:rsidR="00867091" w:rsidRPr="00216221" w:rsidRDefault="00BD6BC5" w:rsidP="00DA160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参会人员</w:t>
            </w:r>
          </w:p>
        </w:tc>
      </w:tr>
      <w:tr w:rsidR="00470646" w:rsidRPr="00216221" w:rsidTr="003E2B48">
        <w:trPr>
          <w:trHeight w:val="1456"/>
          <w:jc w:val="center"/>
        </w:trPr>
        <w:tc>
          <w:tcPr>
            <w:tcW w:w="700" w:type="dxa"/>
            <w:vAlign w:val="center"/>
          </w:tcPr>
          <w:p w:rsidR="00FD2CC4" w:rsidRPr="00216221" w:rsidRDefault="00FD2CC4" w:rsidP="00DA160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/>
                <w:b/>
                <w:sz w:val="22"/>
              </w:rPr>
              <w:t>3.4</w:t>
            </w:r>
          </w:p>
        </w:tc>
        <w:tc>
          <w:tcPr>
            <w:tcW w:w="781" w:type="dxa"/>
            <w:vAlign w:val="center"/>
          </w:tcPr>
          <w:p w:rsidR="00FD2CC4" w:rsidRPr="00216221" w:rsidRDefault="00FD2CC4" w:rsidP="00DA160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周一</w:t>
            </w:r>
          </w:p>
        </w:tc>
        <w:tc>
          <w:tcPr>
            <w:tcW w:w="927" w:type="dxa"/>
            <w:vAlign w:val="center"/>
          </w:tcPr>
          <w:p w:rsidR="00FD2CC4" w:rsidRPr="00216221" w:rsidRDefault="00AE30E4" w:rsidP="00DA160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/>
                <w:b/>
                <w:sz w:val="22"/>
              </w:rPr>
              <w:t>9</w:t>
            </w:r>
            <w:r w:rsidRPr="00216221">
              <w:rPr>
                <w:rFonts w:ascii="黑体" w:eastAsia="黑体" w:hAnsi="黑体" w:hint="eastAsia"/>
                <w:b/>
                <w:sz w:val="22"/>
              </w:rPr>
              <w:t>:</w:t>
            </w:r>
            <w:r w:rsidRPr="00216221">
              <w:rPr>
                <w:rFonts w:ascii="黑体" w:eastAsia="黑体" w:hAnsi="黑体"/>
                <w:b/>
                <w:sz w:val="22"/>
              </w:rPr>
              <w:t>00</w:t>
            </w:r>
          </w:p>
        </w:tc>
        <w:tc>
          <w:tcPr>
            <w:tcW w:w="4125" w:type="dxa"/>
            <w:vAlign w:val="center"/>
          </w:tcPr>
          <w:p w:rsidR="00FD2CC4" w:rsidRPr="00216221" w:rsidRDefault="00F57493" w:rsidP="00E32562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制</w:t>
            </w:r>
            <w:r w:rsidR="00FD2CC4" w:rsidRPr="00216221">
              <w:rPr>
                <w:rFonts w:ascii="黑体" w:eastAsia="黑体" w:hAnsi="黑体" w:hint="eastAsia"/>
                <w:b/>
                <w:sz w:val="22"/>
              </w:rPr>
              <w:t>药厂建设与改制工作会议</w:t>
            </w:r>
          </w:p>
        </w:tc>
        <w:tc>
          <w:tcPr>
            <w:tcW w:w="1362" w:type="dxa"/>
            <w:vAlign w:val="center"/>
          </w:tcPr>
          <w:p w:rsidR="00FD2CC4" w:rsidRPr="00216221" w:rsidRDefault="00FD2CC4" w:rsidP="00DA160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行政楼</w:t>
            </w:r>
          </w:p>
          <w:p w:rsidR="00FD2CC4" w:rsidRPr="00216221" w:rsidRDefault="00FD2CC4" w:rsidP="00DA160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3楼会议室</w:t>
            </w:r>
          </w:p>
        </w:tc>
        <w:tc>
          <w:tcPr>
            <w:tcW w:w="907" w:type="dxa"/>
            <w:vAlign w:val="center"/>
          </w:tcPr>
          <w:p w:rsidR="00FD2CC4" w:rsidRPr="00216221" w:rsidRDefault="00FD2CC4" w:rsidP="00DA160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唐志书</w:t>
            </w:r>
          </w:p>
        </w:tc>
        <w:tc>
          <w:tcPr>
            <w:tcW w:w="1599" w:type="dxa"/>
            <w:vAlign w:val="center"/>
          </w:tcPr>
          <w:p w:rsidR="00F57493" w:rsidRPr="00216221" w:rsidRDefault="00FD2CC4" w:rsidP="00F57493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制药厂</w:t>
            </w:r>
          </w:p>
          <w:p w:rsidR="00FD2CC4" w:rsidRPr="00216221" w:rsidRDefault="00FD2CC4" w:rsidP="00F57493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党校办</w:t>
            </w:r>
          </w:p>
        </w:tc>
        <w:tc>
          <w:tcPr>
            <w:tcW w:w="3994" w:type="dxa"/>
            <w:vAlign w:val="center"/>
          </w:tcPr>
          <w:p w:rsidR="00FD2CC4" w:rsidRPr="00216221" w:rsidRDefault="00AA2B06" w:rsidP="00AA2B06">
            <w:pPr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相关校领导，</w:t>
            </w:r>
            <w:r w:rsidR="00FD2CC4" w:rsidRPr="00216221">
              <w:rPr>
                <w:rFonts w:ascii="黑体" w:eastAsia="黑体" w:hAnsi="黑体" w:hint="eastAsia"/>
                <w:b/>
                <w:sz w:val="22"/>
              </w:rPr>
              <w:t>国资处、基建处、计财处</w:t>
            </w:r>
            <w:r w:rsidR="00155164" w:rsidRPr="00216221">
              <w:rPr>
                <w:rFonts w:ascii="黑体" w:eastAsia="黑体" w:hAnsi="黑体" w:hint="eastAsia"/>
                <w:b/>
                <w:sz w:val="22"/>
              </w:rPr>
              <w:t>、发展规划处</w:t>
            </w:r>
            <w:r w:rsidR="00FD2CC4" w:rsidRPr="00216221">
              <w:rPr>
                <w:rFonts w:ascii="黑体" w:eastAsia="黑体" w:hAnsi="黑体" w:hint="eastAsia"/>
                <w:b/>
                <w:sz w:val="22"/>
              </w:rPr>
              <w:t>等部门负责人</w:t>
            </w:r>
          </w:p>
        </w:tc>
      </w:tr>
      <w:tr w:rsidR="00470646" w:rsidRPr="00216221" w:rsidTr="003E2B48">
        <w:trPr>
          <w:trHeight w:val="1441"/>
          <w:jc w:val="center"/>
        </w:trPr>
        <w:tc>
          <w:tcPr>
            <w:tcW w:w="700" w:type="dxa"/>
            <w:vMerge w:val="restart"/>
            <w:vAlign w:val="center"/>
          </w:tcPr>
          <w:p w:rsidR="008D055E" w:rsidRPr="00216221" w:rsidRDefault="008D055E" w:rsidP="00F57493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3</w:t>
            </w:r>
            <w:r w:rsidRPr="00216221">
              <w:rPr>
                <w:rFonts w:ascii="黑体" w:eastAsia="黑体" w:hAnsi="黑体"/>
                <w:b/>
                <w:sz w:val="22"/>
              </w:rPr>
              <w:t>.5</w:t>
            </w:r>
          </w:p>
        </w:tc>
        <w:tc>
          <w:tcPr>
            <w:tcW w:w="781" w:type="dxa"/>
            <w:vMerge w:val="restart"/>
            <w:vAlign w:val="center"/>
          </w:tcPr>
          <w:p w:rsidR="008D055E" w:rsidRPr="00216221" w:rsidRDefault="008D055E" w:rsidP="00F57493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周二</w:t>
            </w:r>
          </w:p>
        </w:tc>
        <w:tc>
          <w:tcPr>
            <w:tcW w:w="927" w:type="dxa"/>
            <w:vAlign w:val="center"/>
          </w:tcPr>
          <w:p w:rsidR="008D055E" w:rsidRPr="00216221" w:rsidRDefault="008D055E" w:rsidP="00F57493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1</w:t>
            </w:r>
            <w:r w:rsidRPr="00216221">
              <w:rPr>
                <w:rFonts w:ascii="黑体" w:eastAsia="黑体" w:hAnsi="黑体"/>
                <w:b/>
                <w:sz w:val="22"/>
              </w:rPr>
              <w:t>4</w:t>
            </w:r>
            <w:r w:rsidRPr="00216221">
              <w:rPr>
                <w:rFonts w:ascii="黑体" w:eastAsia="黑体" w:hAnsi="黑体" w:hint="eastAsia"/>
                <w:b/>
                <w:sz w:val="22"/>
              </w:rPr>
              <w:t>:</w:t>
            </w:r>
            <w:r w:rsidRPr="00216221">
              <w:rPr>
                <w:rFonts w:ascii="黑体" w:eastAsia="黑体" w:hAnsi="黑体"/>
                <w:b/>
                <w:sz w:val="22"/>
              </w:rPr>
              <w:t>30</w:t>
            </w:r>
          </w:p>
        </w:tc>
        <w:tc>
          <w:tcPr>
            <w:tcW w:w="4125" w:type="dxa"/>
            <w:vAlign w:val="center"/>
          </w:tcPr>
          <w:p w:rsidR="008D055E" w:rsidRPr="00216221" w:rsidRDefault="008D055E" w:rsidP="00E32562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食品安全、传染病防控、安全生产督查会</w:t>
            </w:r>
          </w:p>
        </w:tc>
        <w:tc>
          <w:tcPr>
            <w:tcW w:w="1362" w:type="dxa"/>
            <w:vAlign w:val="center"/>
          </w:tcPr>
          <w:p w:rsidR="008D055E" w:rsidRPr="00216221" w:rsidRDefault="00216221" w:rsidP="00DA160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proofErr w:type="gramStart"/>
            <w:r>
              <w:rPr>
                <w:rFonts w:ascii="黑体" w:eastAsia="黑体" w:hAnsi="黑体" w:hint="eastAsia"/>
                <w:b/>
                <w:sz w:val="22"/>
              </w:rPr>
              <w:t>各督查点</w:t>
            </w:r>
            <w:proofErr w:type="gramEnd"/>
          </w:p>
        </w:tc>
        <w:tc>
          <w:tcPr>
            <w:tcW w:w="907" w:type="dxa"/>
            <w:vAlign w:val="center"/>
          </w:tcPr>
          <w:p w:rsidR="008D055E" w:rsidRPr="00216221" w:rsidRDefault="008D055E" w:rsidP="00DA160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郑</w:t>
            </w:r>
            <w:r w:rsidR="00187391" w:rsidRPr="00216221">
              <w:rPr>
                <w:rFonts w:ascii="黑体" w:eastAsia="黑体" w:hAnsi="黑体" w:hint="eastAsia"/>
                <w:b/>
                <w:sz w:val="22"/>
              </w:rPr>
              <w:t xml:space="preserve"> </w:t>
            </w:r>
            <w:r w:rsidR="00187391" w:rsidRPr="00216221">
              <w:rPr>
                <w:rFonts w:ascii="黑体" w:eastAsia="黑体" w:hAnsi="黑体"/>
                <w:b/>
                <w:sz w:val="22"/>
              </w:rPr>
              <w:t xml:space="preserve"> </w:t>
            </w:r>
            <w:r w:rsidRPr="00216221">
              <w:rPr>
                <w:rFonts w:ascii="黑体" w:eastAsia="黑体" w:hAnsi="黑体" w:hint="eastAsia"/>
                <w:b/>
                <w:sz w:val="22"/>
              </w:rPr>
              <w:t>刚</w:t>
            </w:r>
          </w:p>
        </w:tc>
        <w:tc>
          <w:tcPr>
            <w:tcW w:w="1599" w:type="dxa"/>
            <w:vAlign w:val="center"/>
          </w:tcPr>
          <w:p w:rsidR="008D055E" w:rsidRPr="00216221" w:rsidRDefault="008D055E" w:rsidP="00F57493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后勤保障处</w:t>
            </w:r>
          </w:p>
          <w:p w:rsidR="008D055E" w:rsidRPr="00216221" w:rsidRDefault="008D055E" w:rsidP="0074392E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学工部</w:t>
            </w:r>
            <w:r w:rsidR="0074392E">
              <w:rPr>
                <w:rFonts w:ascii="黑体" w:eastAsia="黑体" w:hAnsi="黑体" w:hint="eastAsia"/>
                <w:b/>
                <w:sz w:val="22"/>
              </w:rPr>
              <w:t xml:space="preserve"> </w:t>
            </w:r>
            <w:r w:rsidR="0074392E">
              <w:rPr>
                <w:rFonts w:ascii="黑体" w:eastAsia="黑体" w:hAnsi="黑体"/>
                <w:b/>
                <w:sz w:val="22"/>
              </w:rPr>
              <w:t xml:space="preserve">     </w:t>
            </w:r>
            <w:r w:rsidRPr="00216221">
              <w:rPr>
                <w:rFonts w:ascii="黑体" w:eastAsia="黑体" w:hAnsi="黑体" w:hint="eastAsia"/>
                <w:b/>
                <w:sz w:val="22"/>
              </w:rPr>
              <w:t>研究生院</w:t>
            </w:r>
          </w:p>
        </w:tc>
        <w:tc>
          <w:tcPr>
            <w:tcW w:w="3994" w:type="dxa"/>
            <w:vAlign w:val="center"/>
          </w:tcPr>
          <w:p w:rsidR="008D055E" w:rsidRPr="00216221" w:rsidRDefault="00DC7056" w:rsidP="00AA2B06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相关校领导，</w:t>
            </w:r>
            <w:r w:rsidR="008D055E" w:rsidRPr="00216221">
              <w:rPr>
                <w:rFonts w:ascii="黑体" w:eastAsia="黑体" w:hAnsi="黑体" w:hint="eastAsia"/>
                <w:b/>
                <w:sz w:val="22"/>
              </w:rPr>
              <w:t>后勤保障处、学工部、保卫处、研究生院等部门负责人</w:t>
            </w:r>
          </w:p>
        </w:tc>
      </w:tr>
      <w:tr w:rsidR="00E7056B" w:rsidRPr="00216221" w:rsidTr="008F215B">
        <w:trPr>
          <w:trHeight w:val="2609"/>
          <w:jc w:val="center"/>
        </w:trPr>
        <w:tc>
          <w:tcPr>
            <w:tcW w:w="700" w:type="dxa"/>
            <w:vMerge/>
            <w:vAlign w:val="center"/>
          </w:tcPr>
          <w:p w:rsidR="00E7056B" w:rsidRPr="00216221" w:rsidRDefault="00E7056B" w:rsidP="00F57493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781" w:type="dxa"/>
            <w:vMerge/>
            <w:vAlign w:val="center"/>
          </w:tcPr>
          <w:p w:rsidR="00E7056B" w:rsidRPr="00216221" w:rsidRDefault="00E7056B" w:rsidP="00F57493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927" w:type="dxa"/>
            <w:vAlign w:val="center"/>
          </w:tcPr>
          <w:p w:rsidR="00E7056B" w:rsidRPr="00216221" w:rsidRDefault="00E7056B" w:rsidP="00F57493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1</w:t>
            </w:r>
            <w:r w:rsidRPr="00216221">
              <w:rPr>
                <w:rFonts w:ascii="黑体" w:eastAsia="黑体" w:hAnsi="黑体"/>
                <w:b/>
                <w:sz w:val="22"/>
              </w:rPr>
              <w:t>5</w:t>
            </w:r>
            <w:r w:rsidRPr="00216221">
              <w:rPr>
                <w:rFonts w:ascii="黑体" w:eastAsia="黑体" w:hAnsi="黑体" w:hint="eastAsia"/>
                <w:b/>
                <w:sz w:val="22"/>
              </w:rPr>
              <w:t>:</w:t>
            </w:r>
            <w:r w:rsidRPr="00216221">
              <w:rPr>
                <w:rFonts w:ascii="黑体" w:eastAsia="黑体" w:hAnsi="黑体"/>
                <w:b/>
                <w:sz w:val="22"/>
              </w:rPr>
              <w:t>00</w:t>
            </w:r>
          </w:p>
        </w:tc>
        <w:tc>
          <w:tcPr>
            <w:tcW w:w="4125" w:type="dxa"/>
            <w:vAlign w:val="center"/>
          </w:tcPr>
          <w:p w:rsidR="00E7056B" w:rsidRPr="00216221" w:rsidRDefault="00E7056B" w:rsidP="00E32562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优化成人招生专业，稳定招生规模方案</w:t>
            </w:r>
            <w:r>
              <w:rPr>
                <w:rFonts w:ascii="黑体" w:eastAsia="黑体" w:hAnsi="黑体" w:hint="eastAsia"/>
                <w:b/>
                <w:sz w:val="22"/>
              </w:rPr>
              <w:t>讨论</w:t>
            </w:r>
            <w:r w:rsidRPr="00216221">
              <w:rPr>
                <w:rFonts w:ascii="黑体" w:eastAsia="黑体" w:hAnsi="黑体" w:hint="eastAsia"/>
                <w:b/>
                <w:sz w:val="22"/>
              </w:rPr>
              <w:t>会</w:t>
            </w:r>
            <w:r>
              <w:rPr>
                <w:rFonts w:ascii="黑体" w:eastAsia="黑体" w:hAnsi="黑体" w:hint="eastAsia"/>
                <w:b/>
                <w:sz w:val="22"/>
              </w:rPr>
              <w:t>、</w:t>
            </w:r>
            <w:r w:rsidRPr="00216221">
              <w:rPr>
                <w:rFonts w:ascii="黑体" w:eastAsia="黑体" w:hAnsi="黑体" w:hint="eastAsia"/>
                <w:b/>
                <w:sz w:val="22"/>
              </w:rPr>
              <w:t>成人本科学位英语主干课报名、考试相关工作讨论会</w:t>
            </w:r>
            <w:bookmarkStart w:id="0" w:name="_GoBack"/>
            <w:bookmarkEnd w:id="0"/>
          </w:p>
        </w:tc>
        <w:tc>
          <w:tcPr>
            <w:tcW w:w="1362" w:type="dxa"/>
            <w:vAlign w:val="center"/>
          </w:tcPr>
          <w:p w:rsidR="00E7056B" w:rsidRPr="00216221" w:rsidRDefault="00E7056B" w:rsidP="00F57493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行政楼</w:t>
            </w:r>
          </w:p>
          <w:p w:rsidR="00E7056B" w:rsidRPr="00216221" w:rsidRDefault="00E7056B" w:rsidP="00F57493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3楼会议室</w:t>
            </w:r>
          </w:p>
        </w:tc>
        <w:tc>
          <w:tcPr>
            <w:tcW w:w="907" w:type="dxa"/>
            <w:vAlign w:val="center"/>
          </w:tcPr>
          <w:p w:rsidR="00E7056B" w:rsidRPr="00216221" w:rsidRDefault="00E7056B" w:rsidP="00F57493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proofErr w:type="gramStart"/>
            <w:r w:rsidRPr="00216221">
              <w:rPr>
                <w:rFonts w:ascii="黑体" w:eastAsia="黑体" w:hAnsi="黑体" w:hint="eastAsia"/>
                <w:b/>
                <w:sz w:val="22"/>
              </w:rPr>
              <w:t>王瑞辉</w:t>
            </w:r>
            <w:proofErr w:type="gramEnd"/>
          </w:p>
        </w:tc>
        <w:tc>
          <w:tcPr>
            <w:tcW w:w="1599" w:type="dxa"/>
            <w:vAlign w:val="center"/>
          </w:tcPr>
          <w:p w:rsidR="00E7056B" w:rsidRPr="00216221" w:rsidRDefault="00E7056B" w:rsidP="00F57493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教务处</w:t>
            </w:r>
          </w:p>
          <w:p w:rsidR="00E7056B" w:rsidRPr="00216221" w:rsidRDefault="00E7056B" w:rsidP="00F57493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继续教育学院</w:t>
            </w:r>
          </w:p>
        </w:tc>
        <w:tc>
          <w:tcPr>
            <w:tcW w:w="3994" w:type="dxa"/>
            <w:vAlign w:val="center"/>
          </w:tcPr>
          <w:p w:rsidR="00E7056B" w:rsidRPr="00216221" w:rsidRDefault="00E7056B" w:rsidP="00AA2B06">
            <w:pPr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教务处、继续教育学院</w:t>
            </w:r>
            <w:r>
              <w:rPr>
                <w:rFonts w:ascii="黑体" w:eastAsia="黑体" w:hAnsi="黑体" w:hint="eastAsia"/>
                <w:b/>
                <w:sz w:val="22"/>
              </w:rPr>
              <w:t>等</w:t>
            </w:r>
            <w:r w:rsidRPr="00216221">
              <w:rPr>
                <w:rFonts w:ascii="黑体" w:eastAsia="黑体" w:hAnsi="黑体" w:hint="eastAsia"/>
                <w:b/>
                <w:sz w:val="22"/>
              </w:rPr>
              <w:t>相关人员</w:t>
            </w:r>
          </w:p>
        </w:tc>
      </w:tr>
      <w:tr w:rsidR="00470646" w:rsidRPr="00216221" w:rsidTr="003E2B48">
        <w:trPr>
          <w:trHeight w:val="1393"/>
          <w:jc w:val="center"/>
        </w:trPr>
        <w:tc>
          <w:tcPr>
            <w:tcW w:w="700" w:type="dxa"/>
            <w:vAlign w:val="center"/>
          </w:tcPr>
          <w:p w:rsidR="003E48D2" w:rsidRPr="00216221" w:rsidRDefault="003E48D2" w:rsidP="003E48D2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3</w:t>
            </w:r>
            <w:r>
              <w:rPr>
                <w:rFonts w:ascii="黑体" w:eastAsia="黑体" w:hAnsi="黑体"/>
                <w:b/>
                <w:sz w:val="22"/>
              </w:rPr>
              <w:t>.6</w:t>
            </w:r>
          </w:p>
        </w:tc>
        <w:tc>
          <w:tcPr>
            <w:tcW w:w="781" w:type="dxa"/>
            <w:vAlign w:val="center"/>
          </w:tcPr>
          <w:p w:rsidR="003E48D2" w:rsidRPr="00216221" w:rsidRDefault="003E48D2" w:rsidP="003E48D2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周三</w:t>
            </w:r>
          </w:p>
        </w:tc>
        <w:tc>
          <w:tcPr>
            <w:tcW w:w="927" w:type="dxa"/>
            <w:vAlign w:val="center"/>
          </w:tcPr>
          <w:p w:rsidR="003E48D2" w:rsidRPr="00216221" w:rsidRDefault="003E48D2" w:rsidP="003E48D2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1</w:t>
            </w:r>
            <w:r w:rsidRPr="00216221">
              <w:rPr>
                <w:rFonts w:ascii="黑体" w:eastAsia="黑体" w:hAnsi="黑体"/>
                <w:b/>
                <w:sz w:val="22"/>
              </w:rPr>
              <w:t>4</w:t>
            </w:r>
            <w:r w:rsidRPr="00216221">
              <w:rPr>
                <w:rFonts w:ascii="黑体" w:eastAsia="黑体" w:hAnsi="黑体" w:hint="eastAsia"/>
                <w:b/>
                <w:sz w:val="22"/>
              </w:rPr>
              <w:t>:</w:t>
            </w:r>
            <w:r w:rsidRPr="00216221">
              <w:rPr>
                <w:rFonts w:ascii="黑体" w:eastAsia="黑体" w:hAnsi="黑体"/>
                <w:b/>
                <w:sz w:val="22"/>
              </w:rPr>
              <w:t>30</w:t>
            </w:r>
          </w:p>
        </w:tc>
        <w:tc>
          <w:tcPr>
            <w:tcW w:w="4125" w:type="dxa"/>
            <w:vAlign w:val="center"/>
          </w:tcPr>
          <w:p w:rsidR="003E48D2" w:rsidRPr="00216221" w:rsidRDefault="003E48D2" w:rsidP="003E48D2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/>
                <w:b/>
                <w:sz w:val="22"/>
              </w:rPr>
              <w:t>2019年全省高校教育教学工作会议</w:t>
            </w:r>
          </w:p>
        </w:tc>
        <w:tc>
          <w:tcPr>
            <w:tcW w:w="1362" w:type="dxa"/>
            <w:vAlign w:val="center"/>
          </w:tcPr>
          <w:p w:rsidR="003E48D2" w:rsidRPr="00216221" w:rsidRDefault="003E48D2" w:rsidP="003E48D2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5号楼</w:t>
            </w:r>
          </w:p>
          <w:p w:rsidR="003E48D2" w:rsidRPr="00216221" w:rsidRDefault="003E48D2" w:rsidP="003E48D2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5</w:t>
            </w:r>
            <w:r w:rsidRPr="00216221">
              <w:rPr>
                <w:rFonts w:ascii="黑体" w:eastAsia="黑体" w:hAnsi="黑体"/>
                <w:b/>
                <w:sz w:val="22"/>
              </w:rPr>
              <w:t>515</w:t>
            </w:r>
            <w:r w:rsidRPr="00216221">
              <w:rPr>
                <w:rFonts w:ascii="黑体" w:eastAsia="黑体" w:hAnsi="黑体" w:hint="eastAsia"/>
                <w:b/>
                <w:sz w:val="22"/>
              </w:rPr>
              <w:t>会议室</w:t>
            </w:r>
          </w:p>
        </w:tc>
        <w:tc>
          <w:tcPr>
            <w:tcW w:w="907" w:type="dxa"/>
            <w:vAlign w:val="center"/>
          </w:tcPr>
          <w:p w:rsidR="003E48D2" w:rsidRPr="00216221" w:rsidRDefault="003E48D2" w:rsidP="003E48D2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孙振霖</w:t>
            </w:r>
          </w:p>
          <w:p w:rsidR="003E48D2" w:rsidRPr="00216221" w:rsidRDefault="003E48D2" w:rsidP="003E48D2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proofErr w:type="gramStart"/>
            <w:r w:rsidRPr="00216221">
              <w:rPr>
                <w:rFonts w:ascii="黑体" w:eastAsia="黑体" w:hAnsi="黑体" w:hint="eastAsia"/>
                <w:b/>
                <w:sz w:val="22"/>
              </w:rPr>
              <w:t>王瑞辉</w:t>
            </w:r>
            <w:proofErr w:type="gramEnd"/>
          </w:p>
        </w:tc>
        <w:tc>
          <w:tcPr>
            <w:tcW w:w="1599" w:type="dxa"/>
            <w:vAlign w:val="center"/>
          </w:tcPr>
          <w:p w:rsidR="003E48D2" w:rsidRPr="00216221" w:rsidRDefault="003E48D2" w:rsidP="003E48D2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教务处</w:t>
            </w:r>
          </w:p>
          <w:p w:rsidR="003E48D2" w:rsidRPr="00216221" w:rsidRDefault="003E48D2" w:rsidP="003E48D2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党校办</w:t>
            </w:r>
          </w:p>
        </w:tc>
        <w:tc>
          <w:tcPr>
            <w:tcW w:w="3994" w:type="dxa"/>
            <w:vAlign w:val="center"/>
          </w:tcPr>
          <w:p w:rsidR="003E48D2" w:rsidRPr="00216221" w:rsidRDefault="003E48D2" w:rsidP="003E48D2">
            <w:pPr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全省高校</w:t>
            </w:r>
            <w:proofErr w:type="gramStart"/>
            <w:r w:rsidRPr="00216221">
              <w:rPr>
                <w:rFonts w:ascii="黑体" w:eastAsia="黑体" w:hAnsi="黑体" w:hint="eastAsia"/>
                <w:b/>
                <w:sz w:val="22"/>
              </w:rPr>
              <w:t>校</w:t>
            </w:r>
            <w:proofErr w:type="gramEnd"/>
            <w:r w:rsidRPr="00216221">
              <w:rPr>
                <w:rFonts w:ascii="黑体" w:eastAsia="黑体" w:hAnsi="黑体" w:hint="eastAsia"/>
                <w:b/>
                <w:sz w:val="22"/>
              </w:rPr>
              <w:t>（院）长、分管校（院）长等</w:t>
            </w:r>
            <w:r>
              <w:rPr>
                <w:rFonts w:ascii="黑体" w:eastAsia="黑体" w:hAnsi="黑体" w:hint="eastAsia"/>
                <w:b/>
                <w:sz w:val="22"/>
              </w:rPr>
              <w:t>，</w:t>
            </w:r>
            <w:r w:rsidRPr="00216221">
              <w:rPr>
                <w:rFonts w:ascii="黑体" w:eastAsia="黑体" w:hAnsi="黑体" w:hint="eastAsia"/>
                <w:b/>
                <w:sz w:val="22"/>
              </w:rPr>
              <w:t>相关学会（中心）等</w:t>
            </w:r>
            <w:r w:rsidRPr="00216221">
              <w:rPr>
                <w:rFonts w:ascii="黑体" w:eastAsia="黑体" w:hAnsi="黑体"/>
                <w:b/>
                <w:sz w:val="22"/>
              </w:rPr>
              <w:t>负责</w:t>
            </w:r>
            <w:r w:rsidRPr="00216221">
              <w:rPr>
                <w:rFonts w:ascii="黑体" w:eastAsia="黑体" w:hAnsi="黑体" w:hint="eastAsia"/>
                <w:b/>
                <w:sz w:val="22"/>
              </w:rPr>
              <w:t>人，</w:t>
            </w:r>
            <w:proofErr w:type="gramStart"/>
            <w:r w:rsidRPr="00216221">
              <w:rPr>
                <w:rFonts w:ascii="黑体" w:eastAsia="黑体" w:hAnsi="黑体" w:hint="eastAsia"/>
                <w:b/>
                <w:sz w:val="22"/>
              </w:rPr>
              <w:t>委厅有</w:t>
            </w:r>
            <w:proofErr w:type="gramEnd"/>
            <w:r w:rsidRPr="00216221">
              <w:rPr>
                <w:rFonts w:ascii="黑体" w:eastAsia="黑体" w:hAnsi="黑体" w:hint="eastAsia"/>
                <w:b/>
                <w:sz w:val="22"/>
              </w:rPr>
              <w:t>关领导、处室负责人，相关校领导</w:t>
            </w:r>
            <w:r w:rsidR="008A52AF">
              <w:rPr>
                <w:rFonts w:ascii="黑体" w:eastAsia="黑体" w:hAnsi="黑体" w:hint="eastAsia"/>
                <w:b/>
                <w:sz w:val="22"/>
              </w:rPr>
              <w:t>，相关处室负责人</w:t>
            </w:r>
          </w:p>
        </w:tc>
      </w:tr>
      <w:tr w:rsidR="006C58FD" w:rsidRPr="00216221" w:rsidTr="003E2B48">
        <w:trPr>
          <w:trHeight w:val="686"/>
          <w:jc w:val="center"/>
        </w:trPr>
        <w:tc>
          <w:tcPr>
            <w:tcW w:w="2408" w:type="dxa"/>
            <w:gridSpan w:val="3"/>
            <w:vAlign w:val="center"/>
          </w:tcPr>
          <w:p w:rsidR="006C58FD" w:rsidRPr="00470646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470646">
              <w:rPr>
                <w:rFonts w:ascii="黑体" w:eastAsia="黑体" w:hAnsi="黑体" w:hint="eastAsia"/>
                <w:b/>
                <w:sz w:val="22"/>
              </w:rPr>
              <w:lastRenderedPageBreak/>
              <w:t>时</w:t>
            </w:r>
            <w:r w:rsidRPr="00470646">
              <w:rPr>
                <w:rFonts w:ascii="黑体" w:eastAsia="黑体" w:hAnsi="黑体"/>
                <w:b/>
                <w:sz w:val="22"/>
              </w:rPr>
              <w:t xml:space="preserve">   间</w:t>
            </w:r>
          </w:p>
        </w:tc>
        <w:tc>
          <w:tcPr>
            <w:tcW w:w="4125" w:type="dxa"/>
            <w:vAlign w:val="center"/>
          </w:tcPr>
          <w:p w:rsidR="006C58FD" w:rsidRPr="00470646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470646">
              <w:rPr>
                <w:rFonts w:ascii="黑体" w:eastAsia="黑体" w:hAnsi="黑体"/>
                <w:b/>
                <w:sz w:val="22"/>
              </w:rPr>
              <w:t>内   容</w:t>
            </w:r>
          </w:p>
        </w:tc>
        <w:tc>
          <w:tcPr>
            <w:tcW w:w="1362" w:type="dxa"/>
            <w:vAlign w:val="center"/>
          </w:tcPr>
          <w:p w:rsidR="006C58FD" w:rsidRPr="00470646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470646">
              <w:rPr>
                <w:rFonts w:ascii="黑体" w:eastAsia="黑体" w:hAnsi="黑体"/>
                <w:b/>
                <w:sz w:val="22"/>
              </w:rPr>
              <w:t>地  点</w:t>
            </w:r>
          </w:p>
        </w:tc>
        <w:tc>
          <w:tcPr>
            <w:tcW w:w="907" w:type="dxa"/>
            <w:vAlign w:val="center"/>
          </w:tcPr>
          <w:p w:rsidR="006C58FD" w:rsidRPr="00470646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470646">
              <w:rPr>
                <w:rFonts w:ascii="黑体" w:eastAsia="黑体" w:hAnsi="黑体"/>
                <w:b/>
                <w:sz w:val="22"/>
              </w:rPr>
              <w:t>召集人</w:t>
            </w:r>
          </w:p>
        </w:tc>
        <w:tc>
          <w:tcPr>
            <w:tcW w:w="1599" w:type="dxa"/>
            <w:vAlign w:val="center"/>
          </w:tcPr>
          <w:p w:rsidR="006C58FD" w:rsidRPr="00470646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470646">
              <w:rPr>
                <w:rFonts w:ascii="黑体" w:eastAsia="黑体" w:hAnsi="黑体"/>
                <w:b/>
                <w:sz w:val="22"/>
              </w:rPr>
              <w:t>承办部门</w:t>
            </w:r>
          </w:p>
        </w:tc>
        <w:tc>
          <w:tcPr>
            <w:tcW w:w="3994" w:type="dxa"/>
            <w:vAlign w:val="center"/>
          </w:tcPr>
          <w:p w:rsidR="006C58FD" w:rsidRPr="00470646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470646">
              <w:rPr>
                <w:rFonts w:ascii="黑体" w:eastAsia="黑体" w:hAnsi="黑体"/>
                <w:b/>
                <w:sz w:val="22"/>
              </w:rPr>
              <w:t>参会人员</w:t>
            </w:r>
          </w:p>
        </w:tc>
      </w:tr>
      <w:tr w:rsidR="006C58FD" w:rsidRPr="00216221" w:rsidTr="003E2B48">
        <w:trPr>
          <w:trHeight w:val="1105"/>
          <w:jc w:val="center"/>
        </w:trPr>
        <w:tc>
          <w:tcPr>
            <w:tcW w:w="700" w:type="dxa"/>
            <w:vMerge w:val="restart"/>
            <w:vAlign w:val="center"/>
          </w:tcPr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3</w:t>
            </w:r>
            <w:r w:rsidRPr="00216221">
              <w:rPr>
                <w:rFonts w:ascii="黑体" w:eastAsia="黑体" w:hAnsi="黑体"/>
                <w:b/>
                <w:sz w:val="22"/>
              </w:rPr>
              <w:t>.7</w:t>
            </w:r>
          </w:p>
        </w:tc>
        <w:tc>
          <w:tcPr>
            <w:tcW w:w="781" w:type="dxa"/>
            <w:vMerge w:val="restart"/>
            <w:vAlign w:val="center"/>
          </w:tcPr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周四</w:t>
            </w:r>
          </w:p>
        </w:tc>
        <w:tc>
          <w:tcPr>
            <w:tcW w:w="927" w:type="dxa"/>
            <w:vAlign w:val="center"/>
          </w:tcPr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9</w:t>
            </w:r>
            <w:r>
              <w:rPr>
                <w:rFonts w:ascii="黑体" w:eastAsia="黑体" w:hAnsi="黑体" w:hint="eastAsia"/>
                <w:b/>
                <w:sz w:val="22"/>
              </w:rPr>
              <w:t>:</w:t>
            </w:r>
            <w:r>
              <w:rPr>
                <w:rFonts w:ascii="黑体" w:eastAsia="黑体" w:hAnsi="黑体"/>
                <w:b/>
                <w:sz w:val="22"/>
              </w:rPr>
              <w:t>00</w:t>
            </w:r>
          </w:p>
        </w:tc>
        <w:tc>
          <w:tcPr>
            <w:tcW w:w="4125" w:type="dxa"/>
            <w:vAlign w:val="center"/>
          </w:tcPr>
          <w:p w:rsidR="006C58FD" w:rsidRPr="00216221" w:rsidRDefault="006C58FD" w:rsidP="006C58FD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纪委全委会</w:t>
            </w:r>
            <w:r>
              <w:rPr>
                <w:rFonts w:ascii="黑体" w:eastAsia="黑体" w:hAnsi="黑体" w:hint="eastAsia"/>
                <w:b/>
                <w:sz w:val="22"/>
              </w:rPr>
              <w:t>（扩大）</w:t>
            </w:r>
          </w:p>
        </w:tc>
        <w:tc>
          <w:tcPr>
            <w:tcW w:w="1362" w:type="dxa"/>
            <w:vAlign w:val="center"/>
          </w:tcPr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/>
                <w:b/>
                <w:sz w:val="22"/>
              </w:rPr>
              <w:t>5</w:t>
            </w:r>
            <w:r w:rsidRPr="00216221">
              <w:rPr>
                <w:rFonts w:ascii="黑体" w:eastAsia="黑体" w:hAnsi="黑体" w:hint="eastAsia"/>
                <w:b/>
                <w:sz w:val="22"/>
              </w:rPr>
              <w:t>号楼</w:t>
            </w:r>
          </w:p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5</w:t>
            </w:r>
            <w:r w:rsidRPr="00216221">
              <w:rPr>
                <w:rFonts w:ascii="黑体" w:eastAsia="黑体" w:hAnsi="黑体"/>
                <w:b/>
                <w:sz w:val="22"/>
              </w:rPr>
              <w:t>125</w:t>
            </w:r>
            <w:r w:rsidRPr="00216221">
              <w:rPr>
                <w:rFonts w:ascii="黑体" w:eastAsia="黑体" w:hAnsi="黑体" w:hint="eastAsia"/>
                <w:b/>
                <w:sz w:val="22"/>
              </w:rPr>
              <w:t>会议室</w:t>
            </w:r>
          </w:p>
        </w:tc>
        <w:tc>
          <w:tcPr>
            <w:tcW w:w="907" w:type="dxa"/>
            <w:vAlign w:val="center"/>
          </w:tcPr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刘新平</w:t>
            </w:r>
          </w:p>
        </w:tc>
        <w:tc>
          <w:tcPr>
            <w:tcW w:w="1599" w:type="dxa"/>
            <w:vAlign w:val="center"/>
          </w:tcPr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纪委办</w:t>
            </w:r>
          </w:p>
        </w:tc>
        <w:tc>
          <w:tcPr>
            <w:tcW w:w="3994" w:type="dxa"/>
            <w:vAlign w:val="center"/>
          </w:tcPr>
          <w:p w:rsidR="006C58FD" w:rsidRPr="00216221" w:rsidRDefault="006C58FD" w:rsidP="006C58FD">
            <w:pPr>
              <w:rPr>
                <w:rFonts w:ascii="黑体" w:eastAsia="黑体" w:hAnsi="黑体"/>
                <w:b/>
                <w:sz w:val="22"/>
              </w:rPr>
            </w:pPr>
            <w:proofErr w:type="gramStart"/>
            <w:r w:rsidRPr="00216221">
              <w:rPr>
                <w:rFonts w:ascii="黑体" w:eastAsia="黑体" w:hAnsi="黑体" w:hint="eastAsia"/>
                <w:b/>
                <w:sz w:val="22"/>
              </w:rPr>
              <w:t>校纪委</w:t>
            </w:r>
            <w:proofErr w:type="gramEnd"/>
            <w:r w:rsidRPr="00216221">
              <w:rPr>
                <w:rFonts w:ascii="黑体" w:eastAsia="黑体" w:hAnsi="黑体" w:hint="eastAsia"/>
                <w:b/>
                <w:sz w:val="22"/>
              </w:rPr>
              <w:t>委员，二级纪委书记</w:t>
            </w:r>
          </w:p>
        </w:tc>
      </w:tr>
      <w:tr w:rsidR="00D71A24" w:rsidRPr="00216221" w:rsidTr="003E2B48">
        <w:trPr>
          <w:trHeight w:val="1149"/>
          <w:jc w:val="center"/>
        </w:trPr>
        <w:tc>
          <w:tcPr>
            <w:tcW w:w="700" w:type="dxa"/>
            <w:vMerge/>
            <w:vAlign w:val="center"/>
          </w:tcPr>
          <w:p w:rsidR="00D71A24" w:rsidRPr="00216221" w:rsidRDefault="00D71A24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781" w:type="dxa"/>
            <w:vMerge/>
            <w:vAlign w:val="center"/>
          </w:tcPr>
          <w:p w:rsidR="00D71A24" w:rsidRPr="00216221" w:rsidRDefault="00D71A24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927" w:type="dxa"/>
            <w:vAlign w:val="center"/>
          </w:tcPr>
          <w:p w:rsidR="00D71A24" w:rsidRPr="00216221" w:rsidRDefault="00D71A24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/>
                <w:b/>
                <w:sz w:val="22"/>
              </w:rPr>
              <w:t>8:30</w:t>
            </w:r>
          </w:p>
        </w:tc>
        <w:tc>
          <w:tcPr>
            <w:tcW w:w="4125" w:type="dxa"/>
            <w:vAlign w:val="center"/>
          </w:tcPr>
          <w:p w:rsidR="00D71A24" w:rsidRPr="00216221" w:rsidRDefault="00D71A24" w:rsidP="006C58FD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实验动物与动物实验中心净化工程招标推进会</w:t>
            </w:r>
          </w:p>
        </w:tc>
        <w:tc>
          <w:tcPr>
            <w:tcW w:w="1362" w:type="dxa"/>
            <w:vMerge w:val="restart"/>
            <w:vAlign w:val="center"/>
          </w:tcPr>
          <w:p w:rsidR="00D71A24" w:rsidRPr="00216221" w:rsidRDefault="00D71A24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行政楼</w:t>
            </w:r>
          </w:p>
          <w:p w:rsidR="00D71A24" w:rsidRPr="00216221" w:rsidRDefault="00D71A24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3楼会议室</w:t>
            </w:r>
          </w:p>
        </w:tc>
        <w:tc>
          <w:tcPr>
            <w:tcW w:w="907" w:type="dxa"/>
            <w:vMerge w:val="restart"/>
            <w:vAlign w:val="center"/>
          </w:tcPr>
          <w:p w:rsidR="00D71A24" w:rsidRDefault="00D71A24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proofErr w:type="gramStart"/>
            <w:r>
              <w:rPr>
                <w:rFonts w:ascii="黑体" w:eastAsia="黑体" w:hAnsi="黑体" w:hint="eastAsia"/>
                <w:b/>
                <w:sz w:val="22"/>
              </w:rPr>
              <w:t>蒲济生</w:t>
            </w:r>
            <w:proofErr w:type="gramEnd"/>
          </w:p>
          <w:p w:rsidR="00D71A24" w:rsidRPr="00216221" w:rsidRDefault="00D71A24" w:rsidP="00D71A24">
            <w:pPr>
              <w:jc w:val="center"/>
              <w:rPr>
                <w:rFonts w:ascii="黑体" w:eastAsia="黑体" w:hAnsi="黑体" w:hint="eastAsia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李</w:t>
            </w:r>
            <w:r w:rsidRPr="00216221">
              <w:rPr>
                <w:rFonts w:ascii="黑体" w:eastAsia="黑体" w:hAnsi="黑体"/>
                <w:b/>
                <w:sz w:val="22"/>
              </w:rPr>
              <w:t xml:space="preserve">  宇</w:t>
            </w:r>
          </w:p>
        </w:tc>
        <w:tc>
          <w:tcPr>
            <w:tcW w:w="1599" w:type="dxa"/>
            <w:vMerge w:val="restart"/>
            <w:vAlign w:val="center"/>
          </w:tcPr>
          <w:p w:rsidR="00D71A24" w:rsidRPr="00216221" w:rsidRDefault="00D71A24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基建处</w:t>
            </w:r>
          </w:p>
          <w:p w:rsidR="00D71A24" w:rsidRPr="00216221" w:rsidRDefault="00D71A24" w:rsidP="00D71A24">
            <w:pPr>
              <w:jc w:val="center"/>
              <w:rPr>
                <w:rFonts w:ascii="黑体" w:eastAsia="黑体" w:hAnsi="黑体" w:hint="eastAsia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招标办</w:t>
            </w:r>
          </w:p>
        </w:tc>
        <w:tc>
          <w:tcPr>
            <w:tcW w:w="3994" w:type="dxa"/>
            <w:vAlign w:val="center"/>
          </w:tcPr>
          <w:p w:rsidR="00D71A24" w:rsidRPr="00216221" w:rsidRDefault="00D71A24" w:rsidP="006C58FD">
            <w:pPr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相关校领导，基建处、</w:t>
            </w:r>
            <w:r>
              <w:rPr>
                <w:rFonts w:ascii="黑体" w:eastAsia="黑体" w:hAnsi="黑体" w:hint="eastAsia"/>
                <w:b/>
                <w:sz w:val="22"/>
              </w:rPr>
              <w:t>招标办、</w:t>
            </w:r>
            <w:r w:rsidRPr="00216221">
              <w:rPr>
                <w:rFonts w:ascii="黑体" w:eastAsia="黑体" w:hAnsi="黑体" w:hint="eastAsia"/>
                <w:b/>
                <w:sz w:val="22"/>
              </w:rPr>
              <w:t>基础医学院、审计处、计财处等部门负责人</w:t>
            </w:r>
          </w:p>
        </w:tc>
      </w:tr>
      <w:tr w:rsidR="00D71A24" w:rsidRPr="00D71A24" w:rsidTr="003E2B48">
        <w:trPr>
          <w:trHeight w:val="1137"/>
          <w:jc w:val="center"/>
        </w:trPr>
        <w:tc>
          <w:tcPr>
            <w:tcW w:w="700" w:type="dxa"/>
            <w:vMerge/>
            <w:vAlign w:val="center"/>
          </w:tcPr>
          <w:p w:rsidR="00D71A24" w:rsidRPr="00216221" w:rsidRDefault="00D71A24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781" w:type="dxa"/>
            <w:vMerge/>
            <w:vAlign w:val="center"/>
          </w:tcPr>
          <w:p w:rsidR="00D71A24" w:rsidRPr="00216221" w:rsidRDefault="00D71A24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927" w:type="dxa"/>
            <w:vAlign w:val="center"/>
          </w:tcPr>
          <w:p w:rsidR="00D71A24" w:rsidRPr="00216221" w:rsidRDefault="00D71A24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1</w:t>
            </w:r>
            <w:r w:rsidRPr="00216221">
              <w:rPr>
                <w:rFonts w:ascii="黑体" w:eastAsia="黑体" w:hAnsi="黑体"/>
                <w:b/>
                <w:sz w:val="22"/>
              </w:rPr>
              <w:t>0:00</w:t>
            </w:r>
          </w:p>
        </w:tc>
        <w:tc>
          <w:tcPr>
            <w:tcW w:w="4125" w:type="dxa"/>
            <w:vAlign w:val="center"/>
          </w:tcPr>
          <w:p w:rsidR="00D71A24" w:rsidRPr="00216221" w:rsidRDefault="00D71A24" w:rsidP="006C58FD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博物馆建设工程招标工作推进会</w:t>
            </w:r>
          </w:p>
        </w:tc>
        <w:tc>
          <w:tcPr>
            <w:tcW w:w="1362" w:type="dxa"/>
            <w:vMerge/>
            <w:vAlign w:val="center"/>
          </w:tcPr>
          <w:p w:rsidR="00D71A24" w:rsidRPr="00216221" w:rsidRDefault="00D71A24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907" w:type="dxa"/>
            <w:vMerge/>
            <w:vAlign w:val="center"/>
          </w:tcPr>
          <w:p w:rsidR="00D71A24" w:rsidRPr="00216221" w:rsidRDefault="00D71A24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1599" w:type="dxa"/>
            <w:vMerge/>
            <w:vAlign w:val="center"/>
          </w:tcPr>
          <w:p w:rsidR="00D71A24" w:rsidRPr="00216221" w:rsidRDefault="00D71A24" w:rsidP="006C58FD">
            <w:pPr>
              <w:jc w:val="center"/>
              <w:rPr>
                <w:rFonts w:ascii="黑体" w:eastAsia="黑体" w:hAnsi="黑体" w:hint="eastAsia"/>
                <w:b/>
                <w:sz w:val="22"/>
              </w:rPr>
            </w:pPr>
          </w:p>
        </w:tc>
        <w:tc>
          <w:tcPr>
            <w:tcW w:w="3994" w:type="dxa"/>
            <w:vAlign w:val="center"/>
          </w:tcPr>
          <w:p w:rsidR="00D71A24" w:rsidRPr="00216221" w:rsidRDefault="00D71A24" w:rsidP="006C58FD">
            <w:pPr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相关校领导，</w:t>
            </w:r>
            <w:r w:rsidRPr="00216221">
              <w:rPr>
                <w:rFonts w:ascii="黑体" w:eastAsia="黑体" w:hAnsi="黑体" w:hint="eastAsia"/>
                <w:b/>
                <w:sz w:val="22"/>
              </w:rPr>
              <w:t>基建处、</w:t>
            </w:r>
            <w:r>
              <w:rPr>
                <w:rFonts w:ascii="黑体" w:eastAsia="黑体" w:hAnsi="黑体" w:hint="eastAsia"/>
                <w:b/>
                <w:sz w:val="22"/>
              </w:rPr>
              <w:t>招标办</w:t>
            </w:r>
            <w:r w:rsidRPr="00216221">
              <w:rPr>
                <w:rFonts w:ascii="黑体" w:eastAsia="黑体" w:hAnsi="黑体" w:hint="eastAsia"/>
                <w:b/>
                <w:sz w:val="22"/>
              </w:rPr>
              <w:t>、</w:t>
            </w:r>
            <w:proofErr w:type="gramStart"/>
            <w:r w:rsidRPr="00216221">
              <w:rPr>
                <w:rFonts w:ascii="黑体" w:eastAsia="黑体" w:hAnsi="黑体" w:hint="eastAsia"/>
                <w:b/>
                <w:sz w:val="22"/>
              </w:rPr>
              <w:t>医</w:t>
            </w:r>
            <w:proofErr w:type="gramEnd"/>
            <w:r w:rsidRPr="00216221">
              <w:rPr>
                <w:rFonts w:ascii="黑体" w:eastAsia="黑体" w:hAnsi="黑体" w:hint="eastAsia"/>
                <w:b/>
                <w:sz w:val="22"/>
              </w:rPr>
              <w:t>史博物馆、审计处、计财处等部门负责人</w:t>
            </w:r>
          </w:p>
        </w:tc>
      </w:tr>
      <w:tr w:rsidR="006C58FD" w:rsidRPr="00216221" w:rsidTr="003E2B48">
        <w:trPr>
          <w:trHeight w:val="736"/>
          <w:jc w:val="center"/>
        </w:trPr>
        <w:tc>
          <w:tcPr>
            <w:tcW w:w="700" w:type="dxa"/>
            <w:vMerge/>
            <w:vAlign w:val="center"/>
          </w:tcPr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781" w:type="dxa"/>
            <w:vMerge/>
            <w:vAlign w:val="center"/>
          </w:tcPr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927" w:type="dxa"/>
            <w:vAlign w:val="center"/>
          </w:tcPr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</w:t>
            </w:r>
            <w:r>
              <w:rPr>
                <w:rFonts w:ascii="黑体" w:eastAsia="黑体" w:hAnsi="黑体"/>
                <w:b/>
                <w:sz w:val="22"/>
              </w:rPr>
              <w:t>4</w:t>
            </w:r>
            <w:r>
              <w:rPr>
                <w:rFonts w:ascii="黑体" w:eastAsia="黑体" w:hAnsi="黑体" w:hint="eastAsia"/>
                <w:b/>
                <w:sz w:val="22"/>
              </w:rPr>
              <w:t>:</w:t>
            </w:r>
            <w:r>
              <w:rPr>
                <w:rFonts w:ascii="黑体" w:eastAsia="黑体" w:hAnsi="黑体"/>
                <w:b/>
                <w:sz w:val="22"/>
              </w:rPr>
              <w:t>00</w:t>
            </w:r>
          </w:p>
        </w:tc>
        <w:tc>
          <w:tcPr>
            <w:tcW w:w="4125" w:type="dxa"/>
            <w:vAlign w:val="center"/>
          </w:tcPr>
          <w:p w:rsidR="006C58FD" w:rsidRPr="00216221" w:rsidRDefault="006C58FD" w:rsidP="006C58FD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陕西中医药博物馆建设项目初步设计评审会</w:t>
            </w:r>
          </w:p>
        </w:tc>
        <w:tc>
          <w:tcPr>
            <w:tcW w:w="1362" w:type="dxa"/>
            <w:vAlign w:val="center"/>
          </w:tcPr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行政楼</w:t>
            </w:r>
          </w:p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3楼会议室</w:t>
            </w:r>
          </w:p>
        </w:tc>
        <w:tc>
          <w:tcPr>
            <w:tcW w:w="907" w:type="dxa"/>
            <w:vAlign w:val="center"/>
          </w:tcPr>
          <w:p w:rsidR="006C58FD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proofErr w:type="gramStart"/>
            <w:r>
              <w:rPr>
                <w:rFonts w:ascii="黑体" w:eastAsia="黑体" w:hAnsi="黑体" w:hint="eastAsia"/>
                <w:b/>
                <w:sz w:val="22"/>
              </w:rPr>
              <w:t>蒲济生</w:t>
            </w:r>
            <w:proofErr w:type="gramEnd"/>
          </w:p>
        </w:tc>
        <w:tc>
          <w:tcPr>
            <w:tcW w:w="1599" w:type="dxa"/>
            <w:vAlign w:val="center"/>
          </w:tcPr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基建处</w:t>
            </w:r>
          </w:p>
        </w:tc>
        <w:tc>
          <w:tcPr>
            <w:tcW w:w="3994" w:type="dxa"/>
            <w:vAlign w:val="center"/>
          </w:tcPr>
          <w:p w:rsidR="006C58FD" w:rsidRPr="00216221" w:rsidRDefault="006C58FD" w:rsidP="006C58FD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相关校领导，</w:t>
            </w:r>
            <w:proofErr w:type="gramStart"/>
            <w:r>
              <w:rPr>
                <w:rFonts w:ascii="黑体" w:eastAsia="黑体" w:hAnsi="黑体" w:hint="eastAsia"/>
                <w:b/>
                <w:sz w:val="22"/>
              </w:rPr>
              <w:t>省发改</w:t>
            </w:r>
            <w:proofErr w:type="gramEnd"/>
            <w:r>
              <w:rPr>
                <w:rFonts w:ascii="黑体" w:eastAsia="黑体" w:hAnsi="黑体" w:hint="eastAsia"/>
                <w:b/>
                <w:sz w:val="22"/>
              </w:rPr>
              <w:t>委、教育厅、</w:t>
            </w:r>
            <w:proofErr w:type="gramStart"/>
            <w:r>
              <w:rPr>
                <w:rFonts w:ascii="黑体" w:eastAsia="黑体" w:hAnsi="黑体" w:hint="eastAsia"/>
                <w:b/>
                <w:sz w:val="22"/>
              </w:rPr>
              <w:t>中管</w:t>
            </w:r>
            <w:proofErr w:type="gramEnd"/>
            <w:r>
              <w:rPr>
                <w:rFonts w:ascii="黑体" w:eastAsia="黑体" w:hAnsi="黑体" w:hint="eastAsia"/>
                <w:b/>
                <w:sz w:val="22"/>
              </w:rPr>
              <w:t>局等部门人员，六位评审专家，校计财处、医史馆、基建处等部门负责人</w:t>
            </w:r>
          </w:p>
        </w:tc>
      </w:tr>
      <w:tr w:rsidR="008A52AF" w:rsidRPr="00216221" w:rsidTr="003E2B48">
        <w:trPr>
          <w:trHeight w:val="736"/>
          <w:jc w:val="center"/>
        </w:trPr>
        <w:tc>
          <w:tcPr>
            <w:tcW w:w="700" w:type="dxa"/>
            <w:vMerge/>
            <w:vAlign w:val="center"/>
          </w:tcPr>
          <w:p w:rsidR="008A52AF" w:rsidRPr="00216221" w:rsidRDefault="008A52AF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781" w:type="dxa"/>
            <w:vMerge/>
            <w:vAlign w:val="center"/>
          </w:tcPr>
          <w:p w:rsidR="008A52AF" w:rsidRPr="00216221" w:rsidRDefault="008A52AF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927" w:type="dxa"/>
            <w:vAlign w:val="center"/>
          </w:tcPr>
          <w:p w:rsidR="008A52AF" w:rsidRDefault="008A52AF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</w:t>
            </w:r>
            <w:r>
              <w:rPr>
                <w:rFonts w:ascii="黑体" w:eastAsia="黑体" w:hAnsi="黑体"/>
                <w:b/>
                <w:sz w:val="22"/>
              </w:rPr>
              <w:t>4</w:t>
            </w:r>
            <w:r>
              <w:rPr>
                <w:rFonts w:ascii="黑体" w:eastAsia="黑体" w:hAnsi="黑体" w:hint="eastAsia"/>
                <w:b/>
                <w:sz w:val="22"/>
              </w:rPr>
              <w:t>:</w:t>
            </w:r>
            <w:r>
              <w:rPr>
                <w:rFonts w:ascii="黑体" w:eastAsia="黑体" w:hAnsi="黑体"/>
                <w:b/>
                <w:sz w:val="22"/>
              </w:rPr>
              <w:t>00</w:t>
            </w:r>
          </w:p>
        </w:tc>
        <w:tc>
          <w:tcPr>
            <w:tcW w:w="4125" w:type="dxa"/>
            <w:vAlign w:val="center"/>
          </w:tcPr>
          <w:p w:rsidR="008A52AF" w:rsidRDefault="008A52AF" w:rsidP="006C58FD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8A52AF">
              <w:rPr>
                <w:rFonts w:ascii="黑体" w:eastAsia="黑体" w:hAnsi="黑体" w:hint="eastAsia"/>
                <w:b/>
                <w:sz w:val="22"/>
              </w:rPr>
              <w:t>学科创新团队第三场答辩会</w:t>
            </w:r>
          </w:p>
        </w:tc>
        <w:tc>
          <w:tcPr>
            <w:tcW w:w="1362" w:type="dxa"/>
            <w:vAlign w:val="center"/>
          </w:tcPr>
          <w:p w:rsidR="008A52AF" w:rsidRDefault="008A52AF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5</w:t>
            </w:r>
            <w:r>
              <w:rPr>
                <w:rFonts w:ascii="黑体" w:eastAsia="黑体" w:hAnsi="黑体" w:hint="eastAsia"/>
                <w:b/>
                <w:sz w:val="22"/>
              </w:rPr>
              <w:t>号楼</w:t>
            </w:r>
          </w:p>
          <w:p w:rsidR="008A52AF" w:rsidRPr="00216221" w:rsidRDefault="008A52AF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8A52AF">
              <w:rPr>
                <w:rFonts w:ascii="黑体" w:eastAsia="黑体" w:hAnsi="黑体"/>
                <w:b/>
                <w:sz w:val="22"/>
              </w:rPr>
              <w:t>5125、5205、5505</w:t>
            </w:r>
            <w:r>
              <w:rPr>
                <w:rFonts w:ascii="黑体" w:eastAsia="黑体" w:hAnsi="黑体" w:hint="eastAsia"/>
                <w:b/>
                <w:sz w:val="22"/>
              </w:rPr>
              <w:t>会议室</w:t>
            </w:r>
          </w:p>
        </w:tc>
        <w:tc>
          <w:tcPr>
            <w:tcW w:w="907" w:type="dxa"/>
            <w:vAlign w:val="center"/>
          </w:tcPr>
          <w:p w:rsidR="008A52AF" w:rsidRDefault="008A52AF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唐志书</w:t>
            </w:r>
          </w:p>
        </w:tc>
        <w:tc>
          <w:tcPr>
            <w:tcW w:w="1599" w:type="dxa"/>
            <w:vAlign w:val="center"/>
          </w:tcPr>
          <w:p w:rsidR="008A52AF" w:rsidRDefault="008A52AF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科技处</w:t>
            </w:r>
          </w:p>
        </w:tc>
        <w:tc>
          <w:tcPr>
            <w:tcW w:w="3994" w:type="dxa"/>
            <w:vAlign w:val="center"/>
          </w:tcPr>
          <w:p w:rsidR="008A52AF" w:rsidRDefault="00194759" w:rsidP="006C58FD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各相关学科团队负责人、部门负责人</w:t>
            </w:r>
          </w:p>
        </w:tc>
      </w:tr>
      <w:tr w:rsidR="006C58FD" w:rsidRPr="00216221" w:rsidTr="003E2B48">
        <w:trPr>
          <w:trHeight w:val="736"/>
          <w:jc w:val="center"/>
        </w:trPr>
        <w:tc>
          <w:tcPr>
            <w:tcW w:w="700" w:type="dxa"/>
            <w:vMerge/>
            <w:vAlign w:val="center"/>
          </w:tcPr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781" w:type="dxa"/>
            <w:vMerge/>
            <w:vAlign w:val="center"/>
          </w:tcPr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927" w:type="dxa"/>
            <w:vAlign w:val="center"/>
          </w:tcPr>
          <w:p w:rsidR="006C58FD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</w:t>
            </w:r>
            <w:r>
              <w:rPr>
                <w:rFonts w:ascii="黑体" w:eastAsia="黑体" w:hAnsi="黑体"/>
                <w:b/>
                <w:sz w:val="22"/>
              </w:rPr>
              <w:t>6</w:t>
            </w:r>
            <w:r>
              <w:rPr>
                <w:rFonts w:ascii="黑体" w:eastAsia="黑体" w:hAnsi="黑体" w:hint="eastAsia"/>
                <w:b/>
                <w:sz w:val="22"/>
              </w:rPr>
              <w:t>:</w:t>
            </w:r>
            <w:r>
              <w:rPr>
                <w:rFonts w:ascii="黑体" w:eastAsia="黑体" w:hAnsi="黑体"/>
                <w:b/>
                <w:sz w:val="22"/>
              </w:rPr>
              <w:t>10</w:t>
            </w:r>
          </w:p>
        </w:tc>
        <w:tc>
          <w:tcPr>
            <w:tcW w:w="4125" w:type="dxa"/>
            <w:vAlign w:val="center"/>
          </w:tcPr>
          <w:p w:rsidR="006C58FD" w:rsidRDefault="006C58FD" w:rsidP="006C58FD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陕西中医药</w:t>
            </w:r>
            <w:r w:rsidR="006D4010">
              <w:rPr>
                <w:rFonts w:ascii="黑体" w:eastAsia="黑体" w:hAnsi="黑体" w:hint="eastAsia"/>
                <w:b/>
                <w:sz w:val="22"/>
              </w:rPr>
              <w:t>大学</w:t>
            </w:r>
            <w:r>
              <w:rPr>
                <w:rFonts w:ascii="黑体" w:eastAsia="黑体" w:hAnsi="黑体" w:hint="eastAsia"/>
                <w:b/>
                <w:sz w:val="22"/>
              </w:rPr>
              <w:t>融媒体联盟成立大会暨首届网络思政研讨会</w:t>
            </w:r>
          </w:p>
        </w:tc>
        <w:tc>
          <w:tcPr>
            <w:tcW w:w="1362" w:type="dxa"/>
            <w:vAlign w:val="center"/>
          </w:tcPr>
          <w:p w:rsidR="006C58FD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5</w:t>
            </w:r>
            <w:r>
              <w:rPr>
                <w:rFonts w:ascii="黑体" w:eastAsia="黑体" w:hAnsi="黑体" w:hint="eastAsia"/>
                <w:b/>
                <w:sz w:val="22"/>
              </w:rPr>
              <w:t>号楼</w:t>
            </w:r>
          </w:p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5</w:t>
            </w:r>
            <w:r w:rsidR="003B7D0D">
              <w:rPr>
                <w:rFonts w:ascii="黑体" w:eastAsia="黑体" w:hAnsi="黑体"/>
                <w:b/>
                <w:sz w:val="22"/>
              </w:rPr>
              <w:t>515</w:t>
            </w:r>
            <w:r>
              <w:rPr>
                <w:rFonts w:ascii="黑体" w:eastAsia="黑体" w:hAnsi="黑体" w:hint="eastAsia"/>
                <w:b/>
                <w:sz w:val="22"/>
              </w:rPr>
              <w:t>会议室</w:t>
            </w:r>
          </w:p>
        </w:tc>
        <w:tc>
          <w:tcPr>
            <w:tcW w:w="907" w:type="dxa"/>
            <w:vAlign w:val="center"/>
          </w:tcPr>
          <w:p w:rsidR="006C58FD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proofErr w:type="gramStart"/>
            <w:r>
              <w:rPr>
                <w:rFonts w:ascii="黑体" w:eastAsia="黑体" w:hAnsi="黑体" w:hint="eastAsia"/>
                <w:b/>
                <w:sz w:val="22"/>
              </w:rPr>
              <w:t>康亚国</w:t>
            </w:r>
            <w:proofErr w:type="gramEnd"/>
          </w:p>
        </w:tc>
        <w:tc>
          <w:tcPr>
            <w:tcW w:w="1599" w:type="dxa"/>
            <w:vAlign w:val="center"/>
          </w:tcPr>
          <w:p w:rsidR="006C58FD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宣传部</w:t>
            </w:r>
          </w:p>
        </w:tc>
        <w:tc>
          <w:tcPr>
            <w:tcW w:w="3994" w:type="dxa"/>
            <w:vAlign w:val="center"/>
          </w:tcPr>
          <w:p w:rsidR="006C58FD" w:rsidRDefault="00753245" w:rsidP="006C58FD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另</w:t>
            </w:r>
            <w:proofErr w:type="gramStart"/>
            <w:r>
              <w:rPr>
                <w:rFonts w:ascii="黑体" w:eastAsia="黑体" w:hAnsi="黑体" w:hint="eastAsia"/>
                <w:b/>
                <w:sz w:val="22"/>
              </w:rPr>
              <w:t>见通知</w:t>
            </w:r>
            <w:proofErr w:type="gramEnd"/>
          </w:p>
        </w:tc>
      </w:tr>
      <w:tr w:rsidR="006C58FD" w:rsidRPr="00216221" w:rsidTr="003E2B48">
        <w:trPr>
          <w:trHeight w:val="992"/>
          <w:jc w:val="center"/>
        </w:trPr>
        <w:tc>
          <w:tcPr>
            <w:tcW w:w="700" w:type="dxa"/>
            <w:vMerge w:val="restart"/>
            <w:vAlign w:val="center"/>
          </w:tcPr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3</w:t>
            </w:r>
            <w:r w:rsidRPr="00216221">
              <w:rPr>
                <w:rFonts w:ascii="黑体" w:eastAsia="黑体" w:hAnsi="黑体"/>
                <w:b/>
                <w:sz w:val="22"/>
              </w:rPr>
              <w:t>.8</w:t>
            </w:r>
          </w:p>
        </w:tc>
        <w:tc>
          <w:tcPr>
            <w:tcW w:w="781" w:type="dxa"/>
            <w:vMerge w:val="restart"/>
            <w:vAlign w:val="center"/>
          </w:tcPr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周五</w:t>
            </w:r>
          </w:p>
        </w:tc>
        <w:tc>
          <w:tcPr>
            <w:tcW w:w="927" w:type="dxa"/>
            <w:vAlign w:val="center"/>
          </w:tcPr>
          <w:p w:rsidR="006C58FD" w:rsidRPr="00216221" w:rsidRDefault="001C1068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10</w:t>
            </w:r>
            <w:r>
              <w:rPr>
                <w:rFonts w:ascii="黑体" w:eastAsia="黑体" w:hAnsi="黑体" w:hint="eastAsia"/>
                <w:b/>
                <w:sz w:val="22"/>
              </w:rPr>
              <w:t>:</w:t>
            </w:r>
            <w:r>
              <w:rPr>
                <w:rFonts w:ascii="黑体" w:eastAsia="黑体" w:hAnsi="黑体"/>
                <w:b/>
                <w:sz w:val="22"/>
              </w:rPr>
              <w:t>00</w:t>
            </w:r>
          </w:p>
        </w:tc>
        <w:tc>
          <w:tcPr>
            <w:tcW w:w="4125" w:type="dxa"/>
            <w:vAlign w:val="center"/>
          </w:tcPr>
          <w:p w:rsidR="006C58FD" w:rsidRPr="00216221" w:rsidRDefault="006C58FD" w:rsidP="006C58FD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陕西省科协来校调研</w:t>
            </w:r>
          </w:p>
        </w:tc>
        <w:tc>
          <w:tcPr>
            <w:tcW w:w="1362" w:type="dxa"/>
            <w:vAlign w:val="center"/>
          </w:tcPr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/>
                <w:b/>
                <w:sz w:val="22"/>
              </w:rPr>
              <w:t>5</w:t>
            </w:r>
            <w:r w:rsidRPr="00216221">
              <w:rPr>
                <w:rFonts w:ascii="黑体" w:eastAsia="黑体" w:hAnsi="黑体" w:hint="eastAsia"/>
                <w:b/>
                <w:sz w:val="22"/>
              </w:rPr>
              <w:t>号楼</w:t>
            </w:r>
          </w:p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5</w:t>
            </w:r>
            <w:r w:rsidRPr="00216221">
              <w:rPr>
                <w:rFonts w:ascii="黑体" w:eastAsia="黑体" w:hAnsi="黑体"/>
                <w:b/>
                <w:sz w:val="22"/>
              </w:rPr>
              <w:t>125</w:t>
            </w:r>
            <w:r w:rsidRPr="00216221">
              <w:rPr>
                <w:rFonts w:ascii="黑体" w:eastAsia="黑体" w:hAnsi="黑体" w:hint="eastAsia"/>
                <w:b/>
                <w:sz w:val="22"/>
              </w:rPr>
              <w:t>会议室</w:t>
            </w:r>
          </w:p>
        </w:tc>
        <w:tc>
          <w:tcPr>
            <w:tcW w:w="907" w:type="dxa"/>
            <w:vAlign w:val="center"/>
          </w:tcPr>
          <w:p w:rsidR="006C58FD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 xml:space="preserve">刘 </w:t>
            </w:r>
            <w:r>
              <w:rPr>
                <w:rFonts w:ascii="黑体" w:eastAsia="黑体" w:hAnsi="黑体"/>
                <w:b/>
                <w:sz w:val="22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22"/>
              </w:rPr>
              <w:t>力</w:t>
            </w:r>
          </w:p>
          <w:p w:rsidR="006C58FD" w:rsidRPr="00216221" w:rsidRDefault="0066089B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孙振霖</w:t>
            </w:r>
          </w:p>
        </w:tc>
        <w:tc>
          <w:tcPr>
            <w:tcW w:w="1599" w:type="dxa"/>
            <w:vAlign w:val="center"/>
          </w:tcPr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科技处</w:t>
            </w:r>
          </w:p>
        </w:tc>
        <w:tc>
          <w:tcPr>
            <w:tcW w:w="3994" w:type="dxa"/>
            <w:vAlign w:val="center"/>
          </w:tcPr>
          <w:p w:rsidR="006C58FD" w:rsidRPr="00216221" w:rsidRDefault="006C58FD" w:rsidP="006C58FD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相关校领导，</w:t>
            </w:r>
            <w:r w:rsidR="005F420B">
              <w:rPr>
                <w:rFonts w:ascii="黑体" w:eastAsia="黑体" w:hAnsi="黑体" w:hint="eastAsia"/>
                <w:b/>
                <w:sz w:val="22"/>
              </w:rPr>
              <w:t>省科协调研人员，咸阳市相关人员，</w:t>
            </w:r>
            <w:r>
              <w:rPr>
                <w:rFonts w:ascii="黑体" w:eastAsia="黑体" w:hAnsi="黑体" w:hint="eastAsia"/>
                <w:b/>
                <w:sz w:val="22"/>
              </w:rPr>
              <w:t>党校办、科技处、发</w:t>
            </w:r>
            <w:proofErr w:type="gramStart"/>
            <w:r>
              <w:rPr>
                <w:rFonts w:ascii="黑体" w:eastAsia="黑体" w:hAnsi="黑体" w:hint="eastAsia"/>
                <w:b/>
                <w:sz w:val="22"/>
              </w:rPr>
              <w:t>规</w:t>
            </w:r>
            <w:proofErr w:type="gramEnd"/>
            <w:r>
              <w:rPr>
                <w:rFonts w:ascii="黑体" w:eastAsia="黑体" w:hAnsi="黑体" w:hint="eastAsia"/>
                <w:b/>
                <w:sz w:val="22"/>
              </w:rPr>
              <w:t>处等部门负责人</w:t>
            </w:r>
          </w:p>
        </w:tc>
      </w:tr>
      <w:tr w:rsidR="006C58FD" w:rsidRPr="00216221" w:rsidTr="003E2B48">
        <w:trPr>
          <w:trHeight w:val="880"/>
          <w:jc w:val="center"/>
        </w:trPr>
        <w:tc>
          <w:tcPr>
            <w:tcW w:w="700" w:type="dxa"/>
            <w:vMerge/>
            <w:vAlign w:val="center"/>
          </w:tcPr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781" w:type="dxa"/>
            <w:vMerge/>
            <w:vAlign w:val="center"/>
          </w:tcPr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927" w:type="dxa"/>
            <w:vAlign w:val="center"/>
          </w:tcPr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1</w:t>
            </w:r>
            <w:r w:rsidRPr="00216221">
              <w:rPr>
                <w:rFonts w:ascii="黑体" w:eastAsia="黑体" w:hAnsi="黑体"/>
                <w:b/>
                <w:sz w:val="22"/>
              </w:rPr>
              <w:t>4</w:t>
            </w:r>
            <w:r w:rsidRPr="00216221">
              <w:rPr>
                <w:rFonts w:ascii="黑体" w:eastAsia="黑体" w:hAnsi="黑体" w:hint="eastAsia"/>
                <w:b/>
                <w:sz w:val="22"/>
              </w:rPr>
              <w:t>:</w:t>
            </w:r>
            <w:r w:rsidRPr="00216221">
              <w:rPr>
                <w:rFonts w:ascii="黑体" w:eastAsia="黑体" w:hAnsi="黑体"/>
                <w:b/>
                <w:sz w:val="22"/>
              </w:rPr>
              <w:t>30</w:t>
            </w:r>
          </w:p>
        </w:tc>
        <w:tc>
          <w:tcPr>
            <w:tcW w:w="4125" w:type="dxa"/>
            <w:vAlign w:val="center"/>
          </w:tcPr>
          <w:p w:rsidR="006C58FD" w:rsidRPr="00216221" w:rsidRDefault="006C58FD" w:rsidP="006C58FD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新学期教学督导工作会</w:t>
            </w:r>
          </w:p>
        </w:tc>
        <w:tc>
          <w:tcPr>
            <w:tcW w:w="1362" w:type="dxa"/>
            <w:vAlign w:val="center"/>
          </w:tcPr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行政楼</w:t>
            </w:r>
          </w:p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3楼会议室</w:t>
            </w:r>
          </w:p>
        </w:tc>
        <w:tc>
          <w:tcPr>
            <w:tcW w:w="907" w:type="dxa"/>
            <w:vAlign w:val="center"/>
          </w:tcPr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proofErr w:type="gramStart"/>
            <w:r w:rsidRPr="00216221">
              <w:rPr>
                <w:rFonts w:ascii="黑体" w:eastAsia="黑体" w:hAnsi="黑体" w:hint="eastAsia"/>
                <w:b/>
                <w:sz w:val="22"/>
              </w:rPr>
              <w:t>王瑞辉</w:t>
            </w:r>
            <w:proofErr w:type="gramEnd"/>
          </w:p>
        </w:tc>
        <w:tc>
          <w:tcPr>
            <w:tcW w:w="1599" w:type="dxa"/>
            <w:vAlign w:val="center"/>
          </w:tcPr>
          <w:p w:rsidR="006C58FD" w:rsidRPr="00216221" w:rsidRDefault="006C58FD" w:rsidP="006C58FD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高教中心</w:t>
            </w:r>
          </w:p>
        </w:tc>
        <w:tc>
          <w:tcPr>
            <w:tcW w:w="3994" w:type="dxa"/>
            <w:vAlign w:val="center"/>
          </w:tcPr>
          <w:p w:rsidR="006C58FD" w:rsidRPr="00216221" w:rsidRDefault="006C58FD" w:rsidP="006C58FD">
            <w:pPr>
              <w:rPr>
                <w:rFonts w:ascii="黑体" w:eastAsia="黑体" w:hAnsi="黑体"/>
                <w:b/>
                <w:sz w:val="22"/>
              </w:rPr>
            </w:pPr>
            <w:r w:rsidRPr="00216221">
              <w:rPr>
                <w:rFonts w:ascii="黑体" w:eastAsia="黑体" w:hAnsi="黑体" w:hint="eastAsia"/>
                <w:b/>
                <w:sz w:val="22"/>
              </w:rPr>
              <w:t>校教学督导组成员</w:t>
            </w:r>
          </w:p>
        </w:tc>
      </w:tr>
    </w:tbl>
    <w:p w:rsidR="00867091" w:rsidRPr="00216221" w:rsidRDefault="00867091" w:rsidP="003E2B48">
      <w:pPr>
        <w:jc w:val="left"/>
        <w:rPr>
          <w:rFonts w:ascii="黑体" w:eastAsia="黑体" w:hAnsi="黑体"/>
          <w:b/>
          <w:color w:val="000000" w:themeColor="text1"/>
          <w:sz w:val="20"/>
          <w:szCs w:val="21"/>
        </w:rPr>
      </w:pPr>
    </w:p>
    <w:sectPr w:rsidR="00867091" w:rsidRPr="00216221">
      <w:pgSz w:w="16838" w:h="11906" w:orient="landscape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B37" w:rsidRDefault="009C6B37" w:rsidP="006C2B8D">
      <w:r>
        <w:separator/>
      </w:r>
    </w:p>
  </w:endnote>
  <w:endnote w:type="continuationSeparator" w:id="0">
    <w:p w:rsidR="009C6B37" w:rsidRDefault="009C6B37" w:rsidP="006C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B37" w:rsidRDefault="009C6B37" w:rsidP="006C2B8D">
      <w:r>
        <w:separator/>
      </w:r>
    </w:p>
  </w:footnote>
  <w:footnote w:type="continuationSeparator" w:id="0">
    <w:p w:rsidR="009C6B37" w:rsidRDefault="009C6B37" w:rsidP="006C2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C48"/>
    <w:rsid w:val="00004503"/>
    <w:rsid w:val="00012D41"/>
    <w:rsid w:val="00017828"/>
    <w:rsid w:val="00022276"/>
    <w:rsid w:val="00022CA2"/>
    <w:rsid w:val="00024124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3BC4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55164"/>
    <w:rsid w:val="00166165"/>
    <w:rsid w:val="00170021"/>
    <w:rsid w:val="00173CB1"/>
    <w:rsid w:val="0017629B"/>
    <w:rsid w:val="00176E37"/>
    <w:rsid w:val="001779ED"/>
    <w:rsid w:val="00187391"/>
    <w:rsid w:val="00187590"/>
    <w:rsid w:val="00194759"/>
    <w:rsid w:val="00195D9D"/>
    <w:rsid w:val="001A7961"/>
    <w:rsid w:val="001B11AD"/>
    <w:rsid w:val="001B73A7"/>
    <w:rsid w:val="001B77DD"/>
    <w:rsid w:val="001C008D"/>
    <w:rsid w:val="001C0CC6"/>
    <w:rsid w:val="001C1068"/>
    <w:rsid w:val="001C15F6"/>
    <w:rsid w:val="001C1D51"/>
    <w:rsid w:val="001C38C6"/>
    <w:rsid w:val="001D273F"/>
    <w:rsid w:val="001D5580"/>
    <w:rsid w:val="001D728B"/>
    <w:rsid w:val="001E3759"/>
    <w:rsid w:val="001E525C"/>
    <w:rsid w:val="001E7416"/>
    <w:rsid w:val="0020364E"/>
    <w:rsid w:val="0020437C"/>
    <w:rsid w:val="00205873"/>
    <w:rsid w:val="002124FB"/>
    <w:rsid w:val="0021288E"/>
    <w:rsid w:val="00216221"/>
    <w:rsid w:val="00220B0A"/>
    <w:rsid w:val="002410E7"/>
    <w:rsid w:val="00243B30"/>
    <w:rsid w:val="00246148"/>
    <w:rsid w:val="002553AF"/>
    <w:rsid w:val="0026222E"/>
    <w:rsid w:val="00267EB8"/>
    <w:rsid w:val="00272DC4"/>
    <w:rsid w:val="0027725E"/>
    <w:rsid w:val="00280678"/>
    <w:rsid w:val="002819DE"/>
    <w:rsid w:val="00295DA9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2E4354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B7D0D"/>
    <w:rsid w:val="003C1C62"/>
    <w:rsid w:val="003C22E8"/>
    <w:rsid w:val="003C5B2A"/>
    <w:rsid w:val="003D0509"/>
    <w:rsid w:val="003E2B48"/>
    <w:rsid w:val="003E48D2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65714"/>
    <w:rsid w:val="0047064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5E5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5CB0"/>
    <w:rsid w:val="00597DEC"/>
    <w:rsid w:val="005A09CC"/>
    <w:rsid w:val="005A4A84"/>
    <w:rsid w:val="005A62B0"/>
    <w:rsid w:val="005A6B78"/>
    <w:rsid w:val="005B04C8"/>
    <w:rsid w:val="005C00ED"/>
    <w:rsid w:val="005C1591"/>
    <w:rsid w:val="005C20A8"/>
    <w:rsid w:val="005D0DD0"/>
    <w:rsid w:val="005D7731"/>
    <w:rsid w:val="005E35B4"/>
    <w:rsid w:val="005E58D7"/>
    <w:rsid w:val="005F08F1"/>
    <w:rsid w:val="005F1167"/>
    <w:rsid w:val="005F420B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31314"/>
    <w:rsid w:val="00643167"/>
    <w:rsid w:val="00643F9E"/>
    <w:rsid w:val="0064657F"/>
    <w:rsid w:val="006501B0"/>
    <w:rsid w:val="00653AEF"/>
    <w:rsid w:val="006544DF"/>
    <w:rsid w:val="00656CB6"/>
    <w:rsid w:val="0066089B"/>
    <w:rsid w:val="006626B9"/>
    <w:rsid w:val="00664FD9"/>
    <w:rsid w:val="00670418"/>
    <w:rsid w:val="00671A3D"/>
    <w:rsid w:val="00675ABB"/>
    <w:rsid w:val="00677162"/>
    <w:rsid w:val="00683EB5"/>
    <w:rsid w:val="006928EF"/>
    <w:rsid w:val="00693C6B"/>
    <w:rsid w:val="006A01DA"/>
    <w:rsid w:val="006A76F2"/>
    <w:rsid w:val="006B0639"/>
    <w:rsid w:val="006C2B8D"/>
    <w:rsid w:val="006C38BF"/>
    <w:rsid w:val="006C58FD"/>
    <w:rsid w:val="006C5B53"/>
    <w:rsid w:val="006D4010"/>
    <w:rsid w:val="006D5161"/>
    <w:rsid w:val="006E324B"/>
    <w:rsid w:val="006E41AC"/>
    <w:rsid w:val="006F1240"/>
    <w:rsid w:val="006F3D7B"/>
    <w:rsid w:val="006F48CA"/>
    <w:rsid w:val="007027D5"/>
    <w:rsid w:val="00704A90"/>
    <w:rsid w:val="00707CD1"/>
    <w:rsid w:val="00710877"/>
    <w:rsid w:val="00711A6F"/>
    <w:rsid w:val="0071502A"/>
    <w:rsid w:val="007202BE"/>
    <w:rsid w:val="00722BE3"/>
    <w:rsid w:val="00722C36"/>
    <w:rsid w:val="00726DCF"/>
    <w:rsid w:val="00734905"/>
    <w:rsid w:val="007374F8"/>
    <w:rsid w:val="00742FC9"/>
    <w:rsid w:val="0074392E"/>
    <w:rsid w:val="00743BD2"/>
    <w:rsid w:val="00747B9F"/>
    <w:rsid w:val="007516B6"/>
    <w:rsid w:val="00753245"/>
    <w:rsid w:val="00753E91"/>
    <w:rsid w:val="00754033"/>
    <w:rsid w:val="00755878"/>
    <w:rsid w:val="007626E4"/>
    <w:rsid w:val="00776B55"/>
    <w:rsid w:val="007803BE"/>
    <w:rsid w:val="0078071D"/>
    <w:rsid w:val="00785C81"/>
    <w:rsid w:val="007918F0"/>
    <w:rsid w:val="00792DF1"/>
    <w:rsid w:val="00797AEB"/>
    <w:rsid w:val="007A4673"/>
    <w:rsid w:val="007B4A15"/>
    <w:rsid w:val="007B4E5C"/>
    <w:rsid w:val="007B69D7"/>
    <w:rsid w:val="007B6B94"/>
    <w:rsid w:val="007D6714"/>
    <w:rsid w:val="007E3CB7"/>
    <w:rsid w:val="007E7A29"/>
    <w:rsid w:val="007F0679"/>
    <w:rsid w:val="00803511"/>
    <w:rsid w:val="0081111C"/>
    <w:rsid w:val="00822A95"/>
    <w:rsid w:val="008302EB"/>
    <w:rsid w:val="00832597"/>
    <w:rsid w:val="00842036"/>
    <w:rsid w:val="008420CA"/>
    <w:rsid w:val="00867091"/>
    <w:rsid w:val="00867783"/>
    <w:rsid w:val="00874C8C"/>
    <w:rsid w:val="008800A6"/>
    <w:rsid w:val="00880ECC"/>
    <w:rsid w:val="00886682"/>
    <w:rsid w:val="008874D0"/>
    <w:rsid w:val="00896CAD"/>
    <w:rsid w:val="008A109D"/>
    <w:rsid w:val="008A52AF"/>
    <w:rsid w:val="008A7F74"/>
    <w:rsid w:val="008B2098"/>
    <w:rsid w:val="008B60F4"/>
    <w:rsid w:val="008D055E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A0D"/>
    <w:rsid w:val="00984CB3"/>
    <w:rsid w:val="0099151E"/>
    <w:rsid w:val="009B3017"/>
    <w:rsid w:val="009B48C1"/>
    <w:rsid w:val="009B5041"/>
    <w:rsid w:val="009B59DC"/>
    <w:rsid w:val="009C030D"/>
    <w:rsid w:val="009C6B37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44A2A"/>
    <w:rsid w:val="00A54185"/>
    <w:rsid w:val="00A546FF"/>
    <w:rsid w:val="00A63633"/>
    <w:rsid w:val="00A650DD"/>
    <w:rsid w:val="00A6594A"/>
    <w:rsid w:val="00A67001"/>
    <w:rsid w:val="00A83B5F"/>
    <w:rsid w:val="00A92A2C"/>
    <w:rsid w:val="00A92BDD"/>
    <w:rsid w:val="00A92C24"/>
    <w:rsid w:val="00A9799B"/>
    <w:rsid w:val="00A97D65"/>
    <w:rsid w:val="00AA2B06"/>
    <w:rsid w:val="00AA4DCF"/>
    <w:rsid w:val="00AB3709"/>
    <w:rsid w:val="00AC1296"/>
    <w:rsid w:val="00AC284A"/>
    <w:rsid w:val="00AC376F"/>
    <w:rsid w:val="00AC3997"/>
    <w:rsid w:val="00AC4F3E"/>
    <w:rsid w:val="00AC51BB"/>
    <w:rsid w:val="00AC7D06"/>
    <w:rsid w:val="00AD295C"/>
    <w:rsid w:val="00AD5BC5"/>
    <w:rsid w:val="00AD738A"/>
    <w:rsid w:val="00AD7492"/>
    <w:rsid w:val="00AE0506"/>
    <w:rsid w:val="00AE30E4"/>
    <w:rsid w:val="00AE5EF8"/>
    <w:rsid w:val="00AE5F5F"/>
    <w:rsid w:val="00AE6165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0057"/>
    <w:rsid w:val="00B429AD"/>
    <w:rsid w:val="00B430D4"/>
    <w:rsid w:val="00B503DD"/>
    <w:rsid w:val="00B5185B"/>
    <w:rsid w:val="00B6230A"/>
    <w:rsid w:val="00B641EC"/>
    <w:rsid w:val="00B642A6"/>
    <w:rsid w:val="00B72ECD"/>
    <w:rsid w:val="00B7710B"/>
    <w:rsid w:val="00B93847"/>
    <w:rsid w:val="00BA05DF"/>
    <w:rsid w:val="00BC2320"/>
    <w:rsid w:val="00BC24D8"/>
    <w:rsid w:val="00BD1CA8"/>
    <w:rsid w:val="00BD6BC5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1A24"/>
    <w:rsid w:val="00D74148"/>
    <w:rsid w:val="00D7563E"/>
    <w:rsid w:val="00D82ECD"/>
    <w:rsid w:val="00D90518"/>
    <w:rsid w:val="00D90743"/>
    <w:rsid w:val="00D916B0"/>
    <w:rsid w:val="00D92059"/>
    <w:rsid w:val="00D930F4"/>
    <w:rsid w:val="00DA160D"/>
    <w:rsid w:val="00DA4B30"/>
    <w:rsid w:val="00DA4BEB"/>
    <w:rsid w:val="00DB05F0"/>
    <w:rsid w:val="00DC7056"/>
    <w:rsid w:val="00DD6A7A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5F89"/>
    <w:rsid w:val="00E160FB"/>
    <w:rsid w:val="00E21F9D"/>
    <w:rsid w:val="00E2250C"/>
    <w:rsid w:val="00E30B5A"/>
    <w:rsid w:val="00E32555"/>
    <w:rsid w:val="00E32562"/>
    <w:rsid w:val="00E42F87"/>
    <w:rsid w:val="00E432B0"/>
    <w:rsid w:val="00E43487"/>
    <w:rsid w:val="00E54050"/>
    <w:rsid w:val="00E54D28"/>
    <w:rsid w:val="00E61678"/>
    <w:rsid w:val="00E6191E"/>
    <w:rsid w:val="00E6774F"/>
    <w:rsid w:val="00E7056B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0FA3"/>
    <w:rsid w:val="00EE3D3C"/>
    <w:rsid w:val="00F02F4D"/>
    <w:rsid w:val="00F12495"/>
    <w:rsid w:val="00F13EC8"/>
    <w:rsid w:val="00F1480F"/>
    <w:rsid w:val="00F31A70"/>
    <w:rsid w:val="00F44A63"/>
    <w:rsid w:val="00F4609F"/>
    <w:rsid w:val="00F47733"/>
    <w:rsid w:val="00F5749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C45A0"/>
    <w:rsid w:val="00FD2CC4"/>
    <w:rsid w:val="00FD4BAE"/>
    <w:rsid w:val="00FE2179"/>
    <w:rsid w:val="00FF4701"/>
    <w:rsid w:val="00FF5C14"/>
    <w:rsid w:val="02DA0E12"/>
    <w:rsid w:val="03A83932"/>
    <w:rsid w:val="042454F9"/>
    <w:rsid w:val="046A39FE"/>
    <w:rsid w:val="050E288E"/>
    <w:rsid w:val="061D27BC"/>
    <w:rsid w:val="06870C5D"/>
    <w:rsid w:val="069B4A27"/>
    <w:rsid w:val="072C5C0A"/>
    <w:rsid w:val="077D1A57"/>
    <w:rsid w:val="07C87118"/>
    <w:rsid w:val="08035996"/>
    <w:rsid w:val="08267A3D"/>
    <w:rsid w:val="08D50CA3"/>
    <w:rsid w:val="0929361E"/>
    <w:rsid w:val="098C3C36"/>
    <w:rsid w:val="0A6F06F6"/>
    <w:rsid w:val="0A9E3E80"/>
    <w:rsid w:val="0B153A3E"/>
    <w:rsid w:val="0C2D3813"/>
    <w:rsid w:val="0CE85B6E"/>
    <w:rsid w:val="0D7E2702"/>
    <w:rsid w:val="0D867F44"/>
    <w:rsid w:val="0DA21B4A"/>
    <w:rsid w:val="0E48174D"/>
    <w:rsid w:val="0F8C7383"/>
    <w:rsid w:val="0FE66A39"/>
    <w:rsid w:val="10FC1253"/>
    <w:rsid w:val="11AB46AD"/>
    <w:rsid w:val="133F5DA5"/>
    <w:rsid w:val="140A6800"/>
    <w:rsid w:val="14503068"/>
    <w:rsid w:val="147F44F6"/>
    <w:rsid w:val="1525359E"/>
    <w:rsid w:val="161240A6"/>
    <w:rsid w:val="167B0217"/>
    <w:rsid w:val="16CC026C"/>
    <w:rsid w:val="17053317"/>
    <w:rsid w:val="1789326D"/>
    <w:rsid w:val="17C62B5E"/>
    <w:rsid w:val="181963DF"/>
    <w:rsid w:val="18D4501C"/>
    <w:rsid w:val="199A6734"/>
    <w:rsid w:val="1B210BA3"/>
    <w:rsid w:val="1B750E12"/>
    <w:rsid w:val="1BAA57E8"/>
    <w:rsid w:val="1BC40D5D"/>
    <w:rsid w:val="1BC81F92"/>
    <w:rsid w:val="1C110580"/>
    <w:rsid w:val="1C4D022B"/>
    <w:rsid w:val="1E0A26FC"/>
    <w:rsid w:val="1E511902"/>
    <w:rsid w:val="1E5F41BB"/>
    <w:rsid w:val="1E6350AA"/>
    <w:rsid w:val="1E6B2942"/>
    <w:rsid w:val="1EC171A4"/>
    <w:rsid w:val="1F7F3301"/>
    <w:rsid w:val="20E80667"/>
    <w:rsid w:val="211B4DD2"/>
    <w:rsid w:val="213334B1"/>
    <w:rsid w:val="213A702A"/>
    <w:rsid w:val="22101599"/>
    <w:rsid w:val="22AF0989"/>
    <w:rsid w:val="22D855C9"/>
    <w:rsid w:val="23E968CD"/>
    <w:rsid w:val="240743E1"/>
    <w:rsid w:val="25735223"/>
    <w:rsid w:val="264604AA"/>
    <w:rsid w:val="264E2A27"/>
    <w:rsid w:val="275D5E5F"/>
    <w:rsid w:val="28126A60"/>
    <w:rsid w:val="294C6CF6"/>
    <w:rsid w:val="29F6342D"/>
    <w:rsid w:val="2AB46413"/>
    <w:rsid w:val="2B764E98"/>
    <w:rsid w:val="2C8B6AFD"/>
    <w:rsid w:val="2D587415"/>
    <w:rsid w:val="2D6251AE"/>
    <w:rsid w:val="2E967A71"/>
    <w:rsid w:val="2EBB2317"/>
    <w:rsid w:val="2EBE4C20"/>
    <w:rsid w:val="2EC55C10"/>
    <w:rsid w:val="2F3A6579"/>
    <w:rsid w:val="2F790BA3"/>
    <w:rsid w:val="2F7D761E"/>
    <w:rsid w:val="2FAB2EE2"/>
    <w:rsid w:val="30180FBF"/>
    <w:rsid w:val="30B31C45"/>
    <w:rsid w:val="30C06F83"/>
    <w:rsid w:val="32371E7E"/>
    <w:rsid w:val="32D8790B"/>
    <w:rsid w:val="334D623A"/>
    <w:rsid w:val="33AC3C26"/>
    <w:rsid w:val="33CF0F92"/>
    <w:rsid w:val="349E3F23"/>
    <w:rsid w:val="35BA7F7D"/>
    <w:rsid w:val="35C5783C"/>
    <w:rsid w:val="369A4079"/>
    <w:rsid w:val="37227ED8"/>
    <w:rsid w:val="38356D1B"/>
    <w:rsid w:val="385F4FE9"/>
    <w:rsid w:val="38DB0020"/>
    <w:rsid w:val="3B66419B"/>
    <w:rsid w:val="3CB32600"/>
    <w:rsid w:val="3CCA5C6C"/>
    <w:rsid w:val="3CF63057"/>
    <w:rsid w:val="3D2D74AF"/>
    <w:rsid w:val="3D495E9C"/>
    <w:rsid w:val="3E6E1DB9"/>
    <w:rsid w:val="3F033242"/>
    <w:rsid w:val="402246C2"/>
    <w:rsid w:val="40655BBF"/>
    <w:rsid w:val="40AB3E54"/>
    <w:rsid w:val="40EF7F0E"/>
    <w:rsid w:val="41106946"/>
    <w:rsid w:val="41714139"/>
    <w:rsid w:val="417B7860"/>
    <w:rsid w:val="419B3811"/>
    <w:rsid w:val="41A802F5"/>
    <w:rsid w:val="42786EF7"/>
    <w:rsid w:val="432B5346"/>
    <w:rsid w:val="445C301D"/>
    <w:rsid w:val="45352B10"/>
    <w:rsid w:val="479F3B75"/>
    <w:rsid w:val="47A539EA"/>
    <w:rsid w:val="482D6258"/>
    <w:rsid w:val="48D107C5"/>
    <w:rsid w:val="493F23B4"/>
    <w:rsid w:val="49446DE7"/>
    <w:rsid w:val="49B25674"/>
    <w:rsid w:val="4AAF1720"/>
    <w:rsid w:val="4AB47E1A"/>
    <w:rsid w:val="4B1F160E"/>
    <w:rsid w:val="4C4635E7"/>
    <w:rsid w:val="4CDD6EED"/>
    <w:rsid w:val="4D2A1540"/>
    <w:rsid w:val="4D9962C7"/>
    <w:rsid w:val="50155127"/>
    <w:rsid w:val="50D1605F"/>
    <w:rsid w:val="51603CC8"/>
    <w:rsid w:val="51F75268"/>
    <w:rsid w:val="53016C86"/>
    <w:rsid w:val="5343207C"/>
    <w:rsid w:val="53B75764"/>
    <w:rsid w:val="53B90A27"/>
    <w:rsid w:val="54256E50"/>
    <w:rsid w:val="54A17D07"/>
    <w:rsid w:val="552D76F0"/>
    <w:rsid w:val="566A0C43"/>
    <w:rsid w:val="56A4793F"/>
    <w:rsid w:val="56C7751C"/>
    <w:rsid w:val="56D7692C"/>
    <w:rsid w:val="573C0CD2"/>
    <w:rsid w:val="58F42967"/>
    <w:rsid w:val="596E1D5F"/>
    <w:rsid w:val="599E79C6"/>
    <w:rsid w:val="5A672B7C"/>
    <w:rsid w:val="5A791B36"/>
    <w:rsid w:val="5AC92932"/>
    <w:rsid w:val="5B527376"/>
    <w:rsid w:val="5BBC2C05"/>
    <w:rsid w:val="5BBF79A5"/>
    <w:rsid w:val="5DFF17D7"/>
    <w:rsid w:val="5E6B5E59"/>
    <w:rsid w:val="5F176755"/>
    <w:rsid w:val="5FA36286"/>
    <w:rsid w:val="5FD219EB"/>
    <w:rsid w:val="60754443"/>
    <w:rsid w:val="618F485A"/>
    <w:rsid w:val="61E203C7"/>
    <w:rsid w:val="620F453F"/>
    <w:rsid w:val="63191F7E"/>
    <w:rsid w:val="63A27E2D"/>
    <w:rsid w:val="63E07CB5"/>
    <w:rsid w:val="63FB6343"/>
    <w:rsid w:val="6401527C"/>
    <w:rsid w:val="640D5C23"/>
    <w:rsid w:val="649317AA"/>
    <w:rsid w:val="649B69D1"/>
    <w:rsid w:val="656E45BB"/>
    <w:rsid w:val="66823AC3"/>
    <w:rsid w:val="672C3330"/>
    <w:rsid w:val="673C3E07"/>
    <w:rsid w:val="675B54DE"/>
    <w:rsid w:val="676160A0"/>
    <w:rsid w:val="68B754C8"/>
    <w:rsid w:val="69AE2FB0"/>
    <w:rsid w:val="69FA114B"/>
    <w:rsid w:val="6A4C40E2"/>
    <w:rsid w:val="6A7A6B32"/>
    <w:rsid w:val="6AD321A3"/>
    <w:rsid w:val="6AF6468A"/>
    <w:rsid w:val="6B0A339E"/>
    <w:rsid w:val="6B293729"/>
    <w:rsid w:val="6BF93915"/>
    <w:rsid w:val="6C013058"/>
    <w:rsid w:val="6C50079A"/>
    <w:rsid w:val="6C616D0F"/>
    <w:rsid w:val="6DFD5BFE"/>
    <w:rsid w:val="6E4C284B"/>
    <w:rsid w:val="6EDC5C03"/>
    <w:rsid w:val="6F783934"/>
    <w:rsid w:val="72A71B54"/>
    <w:rsid w:val="72BF1B26"/>
    <w:rsid w:val="73741C45"/>
    <w:rsid w:val="737F373F"/>
    <w:rsid w:val="76065455"/>
    <w:rsid w:val="76802371"/>
    <w:rsid w:val="76FA194B"/>
    <w:rsid w:val="76FA70A9"/>
    <w:rsid w:val="76FF67AE"/>
    <w:rsid w:val="77343D09"/>
    <w:rsid w:val="77E50EB1"/>
    <w:rsid w:val="78C95263"/>
    <w:rsid w:val="78E10592"/>
    <w:rsid w:val="7908216E"/>
    <w:rsid w:val="7911619B"/>
    <w:rsid w:val="79361572"/>
    <w:rsid w:val="79A25D12"/>
    <w:rsid w:val="7A804920"/>
    <w:rsid w:val="7AFB4A65"/>
    <w:rsid w:val="7BA90634"/>
    <w:rsid w:val="7BCA0A69"/>
    <w:rsid w:val="7CC74DF4"/>
    <w:rsid w:val="7E193302"/>
    <w:rsid w:val="7E646479"/>
    <w:rsid w:val="7E8B7954"/>
    <w:rsid w:val="7EC47A41"/>
    <w:rsid w:val="7F9E4FF0"/>
    <w:rsid w:val="7FF37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00589"/>
  <w15:docId w15:val="{2E9FD00E-FA30-4EF3-860E-06EA70A3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166766-B748-401A-AD08-C2DE4955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156</Words>
  <Characters>895</Characters>
  <Application>Microsoft Office Word</Application>
  <DocSecurity>0</DocSecurity>
  <Lines>7</Lines>
  <Paragraphs>2</Paragraphs>
  <ScaleCrop>false</ScaleCrop>
  <Company>系统天地官网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 青</dc:creator>
  <cp:lastModifiedBy>侯 青</cp:lastModifiedBy>
  <cp:revision>392</cp:revision>
  <cp:lastPrinted>2019-03-05T07:17:00Z</cp:lastPrinted>
  <dcterms:created xsi:type="dcterms:W3CDTF">2018-09-20T09:38:00Z</dcterms:created>
  <dcterms:modified xsi:type="dcterms:W3CDTF">2019-03-05T07:52:00Z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