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2018-2019学年度第一学期第</w:t>
      </w:r>
      <w:r>
        <w:rPr>
          <w:rFonts w:hint="eastAsia"/>
          <w:b/>
          <w:sz w:val="32"/>
        </w:rPr>
        <w:t>13周</w:t>
      </w:r>
      <w:r>
        <w:rPr>
          <w:b/>
          <w:sz w:val="32"/>
        </w:rPr>
        <w:t>会议（工作）统计表</w:t>
      </w:r>
    </w:p>
    <w:tbl>
      <w:tblPr>
        <w:tblStyle w:val="10"/>
        <w:tblW w:w="144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37"/>
        <w:gridCol w:w="892"/>
        <w:gridCol w:w="3581"/>
        <w:gridCol w:w="1734"/>
        <w:gridCol w:w="975"/>
        <w:gridCol w:w="1551"/>
        <w:gridCol w:w="3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1"/>
              </w:rPr>
            </w:pPr>
            <w:r>
              <w:rPr>
                <w:rFonts w:hint="eastAsia" w:ascii="黑体" w:hAnsi="黑体" w:eastAsia="黑体"/>
                <w:b/>
                <w:sz w:val="22"/>
                <w:szCs w:val="21"/>
              </w:rPr>
              <w:t>时   间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1"/>
              </w:rPr>
            </w:pPr>
            <w:r>
              <w:rPr>
                <w:rFonts w:hint="eastAsia" w:ascii="黑体" w:hAnsi="黑体" w:eastAsia="黑体"/>
                <w:b/>
                <w:sz w:val="22"/>
                <w:szCs w:val="21"/>
              </w:rPr>
              <w:t>内   容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1"/>
              </w:rPr>
            </w:pPr>
            <w:r>
              <w:rPr>
                <w:rFonts w:ascii="黑体" w:hAnsi="黑体" w:eastAsia="黑体"/>
                <w:b/>
                <w:sz w:val="22"/>
                <w:szCs w:val="21"/>
              </w:rPr>
              <w:t>地点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1"/>
              </w:rPr>
            </w:pPr>
            <w:r>
              <w:rPr>
                <w:rFonts w:ascii="黑体" w:hAnsi="黑体" w:eastAsia="黑体"/>
                <w:b/>
                <w:sz w:val="22"/>
                <w:szCs w:val="21"/>
              </w:rPr>
              <w:t>召集人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1"/>
              </w:rPr>
            </w:pPr>
            <w:r>
              <w:rPr>
                <w:rFonts w:ascii="黑体" w:hAnsi="黑体" w:eastAsia="黑体"/>
                <w:b/>
                <w:sz w:val="22"/>
                <w:szCs w:val="21"/>
              </w:rPr>
              <w:t>承办部门</w:t>
            </w:r>
          </w:p>
        </w:tc>
        <w:tc>
          <w:tcPr>
            <w:tcW w:w="395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1"/>
              </w:rPr>
            </w:pPr>
            <w:r>
              <w:rPr>
                <w:rFonts w:ascii="黑体" w:hAnsi="黑体" w:eastAsia="黑体"/>
                <w:b/>
                <w:sz w:val="22"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1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1.26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周一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9: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30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菲律宾凯迪雷拉大学代表团来校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交流座谈会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5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125</w:t>
            </w: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蒲济生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国际合作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交流处</w:t>
            </w:r>
          </w:p>
        </w:tc>
        <w:tc>
          <w:tcPr>
            <w:tcW w:w="395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相关校领导，国际合作交流处处长、教务处处长、人事处副处长、研究生院院长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党委会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3楼会议室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刘  力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党校办</w:t>
            </w:r>
          </w:p>
        </w:tc>
        <w:tc>
          <w:tcPr>
            <w:tcW w:w="39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11.27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周二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2019年度省科技计划重大项目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调研座谈会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5125会议室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唐志书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科技处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党校办</w:t>
            </w:r>
          </w:p>
        </w:tc>
        <w:tc>
          <w:tcPr>
            <w:tcW w:w="3953" w:type="dxa"/>
            <w:vAlign w:val="center"/>
          </w:tcPr>
          <w:p>
            <w:pPr>
              <w:ind w:firstLine="422" w:firstLineChars="200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相关部门负责人</w:t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各项目负责人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14:30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中药学硕士点合格评估材料审定会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3楼会议室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蒲济生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研究生院</w:t>
            </w:r>
          </w:p>
        </w:tc>
        <w:tc>
          <w:tcPr>
            <w:tcW w:w="3953" w:type="dxa"/>
            <w:vAlign w:val="center"/>
          </w:tcPr>
          <w:p>
            <w:pPr>
              <w:ind w:firstLine="632" w:firstLineChars="300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相关职能处室及药学院负责人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11.28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周三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14:30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党委理论中心组（扩大）学习会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5125会议室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康亚国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宣传部</w:t>
            </w:r>
          </w:p>
        </w:tc>
        <w:tc>
          <w:tcPr>
            <w:tcW w:w="395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全体校领导，各部门、院系部党政负责人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15:00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陕西省艾滋病宣传检测月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启动仪式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会展中心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于远望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郑  刚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党校办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学工部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后勤保障处等</w:t>
            </w:r>
          </w:p>
        </w:tc>
        <w:tc>
          <w:tcPr>
            <w:tcW w:w="3953" w:type="dxa"/>
            <w:vAlign w:val="center"/>
          </w:tcPr>
          <w:p>
            <w:pPr>
              <w:ind w:firstLine="1446" w:firstLineChars="686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1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1.29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周四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党委会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3楼会议室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刘  力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党校办</w:t>
            </w:r>
          </w:p>
        </w:tc>
        <w:tc>
          <w:tcPr>
            <w:tcW w:w="39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1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: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30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019</w:t>
            </w: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年度国家基金项目申报工作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推进会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5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125</w:t>
            </w: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唐志书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科技处</w:t>
            </w:r>
          </w:p>
        </w:tc>
        <w:tc>
          <w:tcPr>
            <w:tcW w:w="395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相关校领导，</w:t>
            </w: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各院系部负责人及科研秘书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教育领域扶贫工作专项治理调研会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旬邑县马栏镇长舌头村村委会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刘新平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纪委办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党校办</w:t>
            </w:r>
          </w:p>
        </w:tc>
        <w:tc>
          <w:tcPr>
            <w:tcW w:w="3953" w:type="dxa"/>
            <w:vAlign w:val="center"/>
          </w:tcPr>
          <w:p>
            <w:pPr>
              <w:ind w:firstLine="422" w:firstLineChars="200"/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相关校领导，党校办、纪委办负责人，驻村干部及相关人员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11.30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党委会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3楼会议室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刘  力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党校办</w:t>
            </w:r>
          </w:p>
        </w:tc>
        <w:tc>
          <w:tcPr>
            <w:tcW w:w="39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2018.11.26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-2018.12.20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冬季安全检查整改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各检查点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孙振霖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相关单位</w:t>
            </w:r>
          </w:p>
        </w:tc>
        <w:tc>
          <w:tcPr>
            <w:tcW w:w="39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另见通知</w:t>
            </w:r>
          </w:p>
        </w:tc>
      </w:tr>
    </w:tbl>
    <w:p>
      <w:pPr>
        <w:rPr>
          <w:rFonts w:ascii="黑体" w:hAnsi="黑体" w:eastAsia="黑体"/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C48"/>
    <w:rsid w:val="00004503"/>
    <w:rsid w:val="00017828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54E0"/>
    <w:rsid w:val="0010547C"/>
    <w:rsid w:val="00106386"/>
    <w:rsid w:val="00106840"/>
    <w:rsid w:val="0010737B"/>
    <w:rsid w:val="00111602"/>
    <w:rsid w:val="001244BD"/>
    <w:rsid w:val="00133A46"/>
    <w:rsid w:val="001536AF"/>
    <w:rsid w:val="00170021"/>
    <w:rsid w:val="00173CB1"/>
    <w:rsid w:val="0017629B"/>
    <w:rsid w:val="001779ED"/>
    <w:rsid w:val="001A7961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2002B"/>
    <w:rsid w:val="004351E8"/>
    <w:rsid w:val="00442FB1"/>
    <w:rsid w:val="00454D45"/>
    <w:rsid w:val="00456424"/>
    <w:rsid w:val="00460C70"/>
    <w:rsid w:val="00465706"/>
    <w:rsid w:val="004758E3"/>
    <w:rsid w:val="00480633"/>
    <w:rsid w:val="00486542"/>
    <w:rsid w:val="00492693"/>
    <w:rsid w:val="00496A56"/>
    <w:rsid w:val="00496CA4"/>
    <w:rsid w:val="004B76ED"/>
    <w:rsid w:val="004C1773"/>
    <w:rsid w:val="004C4FFD"/>
    <w:rsid w:val="004F2892"/>
    <w:rsid w:val="004F2AFA"/>
    <w:rsid w:val="00514B01"/>
    <w:rsid w:val="00516657"/>
    <w:rsid w:val="00522B8C"/>
    <w:rsid w:val="00534F1A"/>
    <w:rsid w:val="00541813"/>
    <w:rsid w:val="00542629"/>
    <w:rsid w:val="005451F3"/>
    <w:rsid w:val="0056042C"/>
    <w:rsid w:val="00570523"/>
    <w:rsid w:val="00570C48"/>
    <w:rsid w:val="00572726"/>
    <w:rsid w:val="00581EED"/>
    <w:rsid w:val="00597DEC"/>
    <w:rsid w:val="005A09CC"/>
    <w:rsid w:val="005A62B0"/>
    <w:rsid w:val="005A6B78"/>
    <w:rsid w:val="005B04C8"/>
    <w:rsid w:val="005C00ED"/>
    <w:rsid w:val="005D0DD0"/>
    <w:rsid w:val="005E35B4"/>
    <w:rsid w:val="005E58D7"/>
    <w:rsid w:val="005F08F1"/>
    <w:rsid w:val="00605795"/>
    <w:rsid w:val="00605B8F"/>
    <w:rsid w:val="0060725A"/>
    <w:rsid w:val="0061139A"/>
    <w:rsid w:val="00617DAE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C36"/>
    <w:rsid w:val="00726DCF"/>
    <w:rsid w:val="00734905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7942"/>
    <w:rsid w:val="00B00A1D"/>
    <w:rsid w:val="00B02FC4"/>
    <w:rsid w:val="00B07712"/>
    <w:rsid w:val="00B10E1B"/>
    <w:rsid w:val="00B371CB"/>
    <w:rsid w:val="00B430D4"/>
    <w:rsid w:val="00B503DD"/>
    <w:rsid w:val="00B5185B"/>
    <w:rsid w:val="00B6230A"/>
    <w:rsid w:val="00B641EC"/>
    <w:rsid w:val="00B642A6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23D04"/>
    <w:rsid w:val="00D24043"/>
    <w:rsid w:val="00D3641A"/>
    <w:rsid w:val="00D375B2"/>
    <w:rsid w:val="00D43639"/>
    <w:rsid w:val="00D46198"/>
    <w:rsid w:val="00D46288"/>
    <w:rsid w:val="00D47145"/>
    <w:rsid w:val="00D47EC6"/>
    <w:rsid w:val="00D538C0"/>
    <w:rsid w:val="00D74148"/>
    <w:rsid w:val="00D7563E"/>
    <w:rsid w:val="00D82ECD"/>
    <w:rsid w:val="00D90518"/>
    <w:rsid w:val="00D90743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70CD"/>
    <w:rsid w:val="00E0038D"/>
    <w:rsid w:val="00E007BE"/>
    <w:rsid w:val="00E03391"/>
    <w:rsid w:val="00E0599E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81E19"/>
    <w:rsid w:val="00E85183"/>
    <w:rsid w:val="00E871FA"/>
    <w:rsid w:val="00E9193B"/>
    <w:rsid w:val="00E94444"/>
    <w:rsid w:val="00E95443"/>
    <w:rsid w:val="00E9572F"/>
    <w:rsid w:val="00E95BC2"/>
    <w:rsid w:val="00EB297A"/>
    <w:rsid w:val="00EC153D"/>
    <w:rsid w:val="00EC1C2D"/>
    <w:rsid w:val="00EC1F73"/>
    <w:rsid w:val="00ED7452"/>
    <w:rsid w:val="00EE3D3C"/>
    <w:rsid w:val="00F02F4D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D4BAE"/>
    <w:rsid w:val="00FE2179"/>
    <w:rsid w:val="00FF4701"/>
    <w:rsid w:val="02DA0E12"/>
    <w:rsid w:val="050E288E"/>
    <w:rsid w:val="07C87118"/>
    <w:rsid w:val="0B153A3E"/>
    <w:rsid w:val="1B210BA3"/>
    <w:rsid w:val="1E0A26FC"/>
    <w:rsid w:val="264604AA"/>
    <w:rsid w:val="2D6251AE"/>
    <w:rsid w:val="2EBE4C20"/>
    <w:rsid w:val="2F7D761E"/>
    <w:rsid w:val="32371E7E"/>
    <w:rsid w:val="334D623A"/>
    <w:rsid w:val="419B3811"/>
    <w:rsid w:val="482D6258"/>
    <w:rsid w:val="4D2A1540"/>
    <w:rsid w:val="51603CC8"/>
    <w:rsid w:val="5343207C"/>
    <w:rsid w:val="552D76F0"/>
    <w:rsid w:val="5DFF17D7"/>
    <w:rsid w:val="5FA36286"/>
    <w:rsid w:val="66823AC3"/>
    <w:rsid w:val="6AD321A3"/>
    <w:rsid w:val="6C616D0F"/>
    <w:rsid w:val="6EDC5C03"/>
    <w:rsid w:val="76065455"/>
    <w:rsid w:val="76FA1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qFormat/>
    <w:uiPriority w:val="99"/>
  </w:style>
  <w:style w:type="character" w:customStyle="1" w:styleId="14">
    <w:name w:val="批注主题 Char"/>
    <w:basedOn w:val="13"/>
    <w:link w:val="2"/>
    <w:semiHidden/>
    <w:qFormat/>
    <w:uiPriority w:val="99"/>
    <w:rPr>
      <w:b/>
      <w:bCs/>
    </w:rPr>
  </w:style>
  <w:style w:type="character" w:customStyle="1" w:styleId="15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74</Words>
  <Characters>426</Characters>
  <Lines>3</Lines>
  <Paragraphs>1</Paragraphs>
  <TotalTime>8</TotalTime>
  <ScaleCrop>false</ScaleCrop>
  <LinksUpToDate>false</LinksUpToDate>
  <CharactersWithSpaces>499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lenovo</cp:lastModifiedBy>
  <cp:lastPrinted>2018-11-19T01:41:00Z</cp:lastPrinted>
  <dcterms:modified xsi:type="dcterms:W3CDTF">2018-11-26T04:08:16Z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