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B76" w:rsidRDefault="009D0F32">
      <w:pPr>
        <w:jc w:val="center"/>
        <w:rPr>
          <w:b/>
          <w:sz w:val="32"/>
        </w:rPr>
      </w:pPr>
      <w:r>
        <w:rPr>
          <w:b/>
          <w:sz w:val="32"/>
        </w:rPr>
        <w:t>2018-2019学年度第一学期第</w:t>
      </w:r>
      <w:r w:rsidR="009408C2">
        <w:rPr>
          <w:b/>
          <w:sz w:val="32"/>
        </w:rPr>
        <w:t>1</w:t>
      </w:r>
      <w:r w:rsidR="00205873">
        <w:rPr>
          <w:b/>
          <w:sz w:val="32"/>
        </w:rPr>
        <w:t>1</w:t>
      </w:r>
      <w:r>
        <w:rPr>
          <w:rFonts w:hint="eastAsia"/>
          <w:b/>
          <w:sz w:val="32"/>
        </w:rPr>
        <w:t>周</w:t>
      </w:r>
      <w:r>
        <w:rPr>
          <w:b/>
          <w:sz w:val="32"/>
        </w:rPr>
        <w:t>会议（工作）统计表</w:t>
      </w:r>
    </w:p>
    <w:tbl>
      <w:tblPr>
        <w:tblStyle w:val="ae"/>
        <w:tblW w:w="138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710"/>
        <w:gridCol w:w="852"/>
        <w:gridCol w:w="3835"/>
        <w:gridCol w:w="1689"/>
        <w:gridCol w:w="993"/>
        <w:gridCol w:w="1134"/>
        <w:gridCol w:w="3776"/>
      </w:tblGrid>
      <w:tr w:rsidR="00A92A2C" w:rsidRPr="00111602" w:rsidTr="00BF5769">
        <w:trPr>
          <w:trHeight w:val="357"/>
        </w:trPr>
        <w:tc>
          <w:tcPr>
            <w:tcW w:w="2414" w:type="dxa"/>
            <w:gridSpan w:val="3"/>
            <w:vAlign w:val="center"/>
          </w:tcPr>
          <w:p w:rsidR="00FA4B76" w:rsidRPr="00111602" w:rsidRDefault="009D0F32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 w:val="22"/>
                <w:szCs w:val="21"/>
              </w:rPr>
              <w:t>时   间</w:t>
            </w:r>
          </w:p>
        </w:tc>
        <w:tc>
          <w:tcPr>
            <w:tcW w:w="3835" w:type="dxa"/>
            <w:vAlign w:val="center"/>
          </w:tcPr>
          <w:p w:rsidR="00FA4B76" w:rsidRPr="00111602" w:rsidRDefault="009D0F32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 w:val="22"/>
                <w:szCs w:val="21"/>
              </w:rPr>
              <w:t>内   容</w:t>
            </w:r>
          </w:p>
        </w:tc>
        <w:tc>
          <w:tcPr>
            <w:tcW w:w="1689" w:type="dxa"/>
            <w:vAlign w:val="center"/>
          </w:tcPr>
          <w:p w:rsidR="00FA4B76" w:rsidRPr="00111602" w:rsidRDefault="009D0F32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111602">
              <w:rPr>
                <w:rFonts w:ascii="黑体" w:eastAsia="黑体" w:hAnsi="黑体"/>
                <w:b/>
                <w:sz w:val="22"/>
                <w:szCs w:val="21"/>
              </w:rPr>
              <w:t>地</w:t>
            </w:r>
            <w:r w:rsidR="00743BD2">
              <w:rPr>
                <w:rFonts w:ascii="黑体" w:eastAsia="黑体" w:hAnsi="黑体" w:hint="eastAsia"/>
                <w:b/>
                <w:sz w:val="22"/>
                <w:szCs w:val="21"/>
              </w:rPr>
              <w:t xml:space="preserve"> </w:t>
            </w:r>
            <w:r w:rsidR="00743BD2">
              <w:rPr>
                <w:rFonts w:ascii="黑体" w:eastAsia="黑体" w:hAnsi="黑体"/>
                <w:b/>
                <w:sz w:val="22"/>
                <w:szCs w:val="21"/>
              </w:rPr>
              <w:t xml:space="preserve"> </w:t>
            </w:r>
            <w:r w:rsidRPr="00111602">
              <w:rPr>
                <w:rFonts w:ascii="黑体" w:eastAsia="黑体" w:hAnsi="黑体"/>
                <w:b/>
                <w:sz w:val="22"/>
                <w:szCs w:val="21"/>
              </w:rPr>
              <w:t>点</w:t>
            </w:r>
          </w:p>
        </w:tc>
        <w:tc>
          <w:tcPr>
            <w:tcW w:w="993" w:type="dxa"/>
            <w:vAlign w:val="center"/>
          </w:tcPr>
          <w:p w:rsidR="00FA4B76" w:rsidRPr="00111602" w:rsidRDefault="009D0F32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111602">
              <w:rPr>
                <w:rFonts w:ascii="黑体" w:eastAsia="黑体" w:hAnsi="黑体"/>
                <w:b/>
                <w:sz w:val="22"/>
                <w:szCs w:val="21"/>
              </w:rPr>
              <w:t>召集人</w:t>
            </w:r>
          </w:p>
        </w:tc>
        <w:tc>
          <w:tcPr>
            <w:tcW w:w="1134" w:type="dxa"/>
            <w:vAlign w:val="center"/>
          </w:tcPr>
          <w:p w:rsidR="00FA4B76" w:rsidRPr="00111602" w:rsidRDefault="009D0F32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111602">
              <w:rPr>
                <w:rFonts w:ascii="黑体" w:eastAsia="黑体" w:hAnsi="黑体"/>
                <w:b/>
                <w:sz w:val="22"/>
                <w:szCs w:val="21"/>
              </w:rPr>
              <w:t>承办部门</w:t>
            </w:r>
          </w:p>
        </w:tc>
        <w:tc>
          <w:tcPr>
            <w:tcW w:w="3776" w:type="dxa"/>
            <w:vAlign w:val="center"/>
          </w:tcPr>
          <w:p w:rsidR="00FA4B76" w:rsidRPr="00111602" w:rsidRDefault="009D0F32" w:rsidP="002A2C61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111602">
              <w:rPr>
                <w:rFonts w:ascii="黑体" w:eastAsia="黑体" w:hAnsi="黑体"/>
                <w:b/>
                <w:sz w:val="22"/>
                <w:szCs w:val="21"/>
              </w:rPr>
              <w:t>参会人员</w:t>
            </w:r>
          </w:p>
        </w:tc>
      </w:tr>
      <w:tr w:rsidR="00B641EC" w:rsidRPr="00111602" w:rsidTr="00BF5769">
        <w:trPr>
          <w:trHeight w:val="561"/>
        </w:trPr>
        <w:tc>
          <w:tcPr>
            <w:tcW w:w="852" w:type="dxa"/>
            <w:vMerge w:val="restart"/>
            <w:vAlign w:val="center"/>
          </w:tcPr>
          <w:p w:rsidR="00133A46" w:rsidRPr="00111602" w:rsidRDefault="00133A46" w:rsidP="009408C2">
            <w:pPr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111602">
              <w:rPr>
                <w:rFonts w:ascii="黑体" w:eastAsia="黑体" w:hAnsi="黑体"/>
                <w:b/>
                <w:szCs w:val="21"/>
              </w:rPr>
              <w:t>1.12</w:t>
            </w:r>
          </w:p>
        </w:tc>
        <w:tc>
          <w:tcPr>
            <w:tcW w:w="710" w:type="dxa"/>
            <w:vMerge w:val="restart"/>
            <w:vAlign w:val="center"/>
          </w:tcPr>
          <w:p w:rsidR="00133A46" w:rsidRPr="00111602" w:rsidRDefault="00133A4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周一</w:t>
            </w:r>
          </w:p>
        </w:tc>
        <w:tc>
          <w:tcPr>
            <w:tcW w:w="852" w:type="dxa"/>
            <w:vMerge w:val="restart"/>
            <w:vAlign w:val="center"/>
          </w:tcPr>
          <w:p w:rsidR="00133A46" w:rsidRPr="00111602" w:rsidRDefault="00133A4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111602">
              <w:rPr>
                <w:rFonts w:ascii="黑体" w:eastAsia="黑体" w:hAnsi="黑体"/>
                <w:b/>
                <w:szCs w:val="21"/>
              </w:rPr>
              <w:t>0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:</w:t>
            </w:r>
            <w:r w:rsidRPr="00111602">
              <w:rPr>
                <w:rFonts w:ascii="黑体" w:eastAsia="黑体" w:hAnsi="黑体"/>
                <w:b/>
                <w:szCs w:val="21"/>
              </w:rPr>
              <w:t>00</w:t>
            </w:r>
          </w:p>
        </w:tc>
        <w:tc>
          <w:tcPr>
            <w:tcW w:w="3835" w:type="dxa"/>
            <w:vAlign w:val="center"/>
          </w:tcPr>
          <w:p w:rsidR="00133A46" w:rsidRPr="00111602" w:rsidRDefault="00133A46" w:rsidP="00743BD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学校职称领导小组会议</w:t>
            </w:r>
          </w:p>
        </w:tc>
        <w:tc>
          <w:tcPr>
            <w:tcW w:w="1689" w:type="dxa"/>
            <w:vMerge w:val="restart"/>
            <w:vAlign w:val="center"/>
          </w:tcPr>
          <w:p w:rsidR="008D5300" w:rsidRDefault="00133A46" w:rsidP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133A46" w:rsidRPr="00111602" w:rsidRDefault="00133A46" w:rsidP="008D53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993" w:type="dxa"/>
            <w:vAlign w:val="center"/>
          </w:tcPr>
          <w:p w:rsidR="00133A46" w:rsidRPr="00111602" w:rsidRDefault="00133A46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刘  力</w:t>
            </w:r>
          </w:p>
        </w:tc>
        <w:tc>
          <w:tcPr>
            <w:tcW w:w="1134" w:type="dxa"/>
            <w:vAlign w:val="center"/>
          </w:tcPr>
          <w:p w:rsidR="00133A46" w:rsidRPr="00111602" w:rsidRDefault="00133A46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人事处</w:t>
            </w:r>
          </w:p>
        </w:tc>
        <w:tc>
          <w:tcPr>
            <w:tcW w:w="3776" w:type="dxa"/>
            <w:vAlign w:val="center"/>
          </w:tcPr>
          <w:p w:rsidR="00133A46" w:rsidRPr="00111602" w:rsidRDefault="00133A46" w:rsidP="00A27A3E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学校职称领导小组成员</w:t>
            </w:r>
          </w:p>
        </w:tc>
      </w:tr>
      <w:tr w:rsidR="00B641EC" w:rsidRPr="00111602" w:rsidTr="00BF5769">
        <w:trPr>
          <w:trHeight w:val="500"/>
        </w:trPr>
        <w:tc>
          <w:tcPr>
            <w:tcW w:w="852" w:type="dxa"/>
            <w:vMerge/>
            <w:vAlign w:val="center"/>
          </w:tcPr>
          <w:p w:rsidR="00133A46" w:rsidRPr="00111602" w:rsidRDefault="00133A46" w:rsidP="009408C2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133A46" w:rsidRPr="00111602" w:rsidRDefault="00133A46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133A46" w:rsidRPr="00111602" w:rsidRDefault="00133A46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3835" w:type="dxa"/>
            <w:vAlign w:val="center"/>
          </w:tcPr>
          <w:p w:rsidR="00133A46" w:rsidRPr="00111602" w:rsidRDefault="00133A46" w:rsidP="00743BD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党委会</w:t>
            </w:r>
          </w:p>
        </w:tc>
        <w:tc>
          <w:tcPr>
            <w:tcW w:w="1689" w:type="dxa"/>
            <w:vMerge/>
            <w:vAlign w:val="center"/>
          </w:tcPr>
          <w:p w:rsidR="00133A46" w:rsidRPr="00111602" w:rsidRDefault="00133A46" w:rsidP="00133A46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33A46" w:rsidRPr="00111602" w:rsidRDefault="00A92A2C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 xml:space="preserve">刘 </w:t>
            </w:r>
            <w:r w:rsidRPr="00111602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力</w:t>
            </w:r>
          </w:p>
        </w:tc>
        <w:tc>
          <w:tcPr>
            <w:tcW w:w="1134" w:type="dxa"/>
            <w:vAlign w:val="center"/>
          </w:tcPr>
          <w:p w:rsidR="00133A46" w:rsidRPr="00111602" w:rsidRDefault="00B641EC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3776" w:type="dxa"/>
            <w:vAlign w:val="center"/>
          </w:tcPr>
          <w:p w:rsidR="00133A46" w:rsidRPr="00111602" w:rsidRDefault="00B641EC" w:rsidP="00A27A3E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党委会成员，议题相关部门负责人</w:t>
            </w:r>
          </w:p>
        </w:tc>
      </w:tr>
      <w:tr w:rsidR="00B641EC" w:rsidRPr="00111602" w:rsidTr="00BF5769">
        <w:trPr>
          <w:trHeight w:val="780"/>
        </w:trPr>
        <w:tc>
          <w:tcPr>
            <w:tcW w:w="852" w:type="dxa"/>
            <w:vMerge w:val="restart"/>
            <w:vAlign w:val="center"/>
          </w:tcPr>
          <w:p w:rsidR="00024A74" w:rsidRPr="00111602" w:rsidRDefault="00024A74" w:rsidP="00024A74">
            <w:pPr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111602">
              <w:rPr>
                <w:rFonts w:ascii="黑体" w:eastAsia="黑体" w:hAnsi="黑体"/>
                <w:b/>
                <w:szCs w:val="21"/>
              </w:rPr>
              <w:t>1.13</w:t>
            </w:r>
          </w:p>
        </w:tc>
        <w:tc>
          <w:tcPr>
            <w:tcW w:w="710" w:type="dxa"/>
            <w:vMerge w:val="restart"/>
            <w:vAlign w:val="center"/>
          </w:tcPr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周二</w:t>
            </w:r>
          </w:p>
        </w:tc>
        <w:tc>
          <w:tcPr>
            <w:tcW w:w="852" w:type="dxa"/>
            <w:vAlign w:val="center"/>
          </w:tcPr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8:</w:t>
            </w:r>
            <w:r w:rsidRPr="00111602"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3835" w:type="dxa"/>
            <w:vAlign w:val="center"/>
          </w:tcPr>
          <w:p w:rsidR="00024A74" w:rsidRPr="00111602" w:rsidRDefault="00024A74" w:rsidP="00743BD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党代会报告起草调研会（离退</w:t>
            </w:r>
            <w:r w:rsidR="00111602" w:rsidRPr="00111602">
              <w:rPr>
                <w:rFonts w:ascii="黑体" w:eastAsia="黑体" w:hAnsi="黑体" w:hint="eastAsia"/>
                <w:b/>
                <w:szCs w:val="21"/>
              </w:rPr>
              <w:t>处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）</w:t>
            </w:r>
          </w:p>
        </w:tc>
        <w:tc>
          <w:tcPr>
            <w:tcW w:w="1689" w:type="dxa"/>
            <w:vAlign w:val="center"/>
          </w:tcPr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北校区</w:t>
            </w:r>
          </w:p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离退处会议室</w:t>
            </w:r>
          </w:p>
        </w:tc>
        <w:tc>
          <w:tcPr>
            <w:tcW w:w="993" w:type="dxa"/>
            <w:vAlign w:val="center"/>
          </w:tcPr>
          <w:p w:rsidR="00024A74" w:rsidRPr="00111602" w:rsidRDefault="00BF5769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于远望</w:t>
            </w:r>
          </w:p>
        </w:tc>
        <w:tc>
          <w:tcPr>
            <w:tcW w:w="1134" w:type="dxa"/>
            <w:vAlign w:val="center"/>
          </w:tcPr>
          <w:p w:rsidR="00024A74" w:rsidRPr="00111602" w:rsidRDefault="00024A74" w:rsidP="00A92A2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组织部</w:t>
            </w:r>
          </w:p>
          <w:p w:rsidR="00024A74" w:rsidRPr="00111602" w:rsidRDefault="00024A74" w:rsidP="00A92A2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3776" w:type="dxa"/>
            <w:vAlign w:val="center"/>
          </w:tcPr>
          <w:p w:rsidR="00024A74" w:rsidRPr="00111602" w:rsidRDefault="00024A74" w:rsidP="00A27A3E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相关校领导，党代会报告起草调研组成员，离退处负责人及相关人员</w:t>
            </w:r>
          </w:p>
        </w:tc>
      </w:tr>
      <w:tr w:rsidR="00B641EC" w:rsidRPr="00111602" w:rsidTr="00BF5769">
        <w:trPr>
          <w:trHeight w:val="196"/>
        </w:trPr>
        <w:tc>
          <w:tcPr>
            <w:tcW w:w="852" w:type="dxa"/>
            <w:vMerge/>
            <w:vAlign w:val="center"/>
          </w:tcPr>
          <w:p w:rsidR="00024A74" w:rsidRPr="00111602" w:rsidRDefault="00024A74" w:rsidP="00024A74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111602">
              <w:rPr>
                <w:rFonts w:ascii="黑体" w:eastAsia="黑体" w:hAnsi="黑体"/>
                <w:b/>
                <w:szCs w:val="21"/>
              </w:rPr>
              <w:t>4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:</w:t>
            </w:r>
            <w:r w:rsidRPr="00111602">
              <w:rPr>
                <w:rFonts w:ascii="黑体" w:eastAsia="黑体" w:hAnsi="黑体"/>
                <w:b/>
                <w:szCs w:val="21"/>
              </w:rPr>
              <w:t>00</w:t>
            </w:r>
          </w:p>
        </w:tc>
        <w:tc>
          <w:tcPr>
            <w:tcW w:w="3835" w:type="dxa"/>
            <w:vAlign w:val="center"/>
          </w:tcPr>
          <w:p w:rsidR="00024A74" w:rsidRPr="00111602" w:rsidRDefault="00024A74" w:rsidP="00743BD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四主体</w:t>
            </w:r>
            <w:proofErr w:type="gramStart"/>
            <w:r w:rsidRPr="00111602">
              <w:rPr>
                <w:rFonts w:ascii="黑体" w:eastAsia="黑体" w:hAnsi="黑体" w:hint="eastAsia"/>
                <w:b/>
                <w:szCs w:val="21"/>
              </w:rPr>
              <w:t>一</w:t>
            </w:r>
            <w:proofErr w:type="gramEnd"/>
            <w:r w:rsidRPr="00111602">
              <w:rPr>
                <w:rFonts w:ascii="黑体" w:eastAsia="黑体" w:hAnsi="黑体" w:hint="eastAsia"/>
                <w:b/>
                <w:szCs w:val="21"/>
              </w:rPr>
              <w:t>联合新型研发平台建设工作会</w:t>
            </w:r>
          </w:p>
        </w:tc>
        <w:tc>
          <w:tcPr>
            <w:tcW w:w="1689" w:type="dxa"/>
            <w:vAlign w:val="center"/>
          </w:tcPr>
          <w:p w:rsidR="005D0DD0" w:rsidRDefault="00B641EC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北校区</w:t>
            </w:r>
          </w:p>
          <w:p w:rsidR="00D061BB" w:rsidRPr="00111602" w:rsidRDefault="00D061BB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协同</w:t>
            </w:r>
            <w:r w:rsidR="00024A74" w:rsidRPr="00111602">
              <w:rPr>
                <w:rFonts w:ascii="黑体" w:eastAsia="黑体" w:hAnsi="黑体" w:hint="eastAsia"/>
                <w:b/>
                <w:szCs w:val="21"/>
              </w:rPr>
              <w:t>中心</w:t>
            </w:r>
          </w:p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二楼会议室</w:t>
            </w:r>
          </w:p>
        </w:tc>
        <w:tc>
          <w:tcPr>
            <w:tcW w:w="993" w:type="dxa"/>
            <w:vAlign w:val="center"/>
          </w:tcPr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唐志书</w:t>
            </w:r>
          </w:p>
        </w:tc>
        <w:tc>
          <w:tcPr>
            <w:tcW w:w="1134" w:type="dxa"/>
            <w:vAlign w:val="center"/>
          </w:tcPr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科技处</w:t>
            </w:r>
          </w:p>
        </w:tc>
        <w:tc>
          <w:tcPr>
            <w:tcW w:w="3776" w:type="dxa"/>
            <w:vAlign w:val="center"/>
          </w:tcPr>
          <w:p w:rsidR="00024A74" w:rsidRPr="00111602" w:rsidRDefault="00024A74" w:rsidP="00A27A3E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相关平台负责人及主要技术人员</w:t>
            </w:r>
          </w:p>
        </w:tc>
      </w:tr>
      <w:tr w:rsidR="00B641EC" w:rsidRPr="00111602" w:rsidTr="00BF5769">
        <w:trPr>
          <w:trHeight w:val="308"/>
        </w:trPr>
        <w:tc>
          <w:tcPr>
            <w:tcW w:w="852" w:type="dxa"/>
            <w:vMerge/>
            <w:vAlign w:val="center"/>
          </w:tcPr>
          <w:p w:rsidR="00024A74" w:rsidRPr="00111602" w:rsidRDefault="00024A74" w:rsidP="00024A74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024A74" w:rsidRPr="00111602" w:rsidRDefault="0008601D" w:rsidP="00024A74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16</w:t>
            </w:r>
            <w:r>
              <w:rPr>
                <w:rFonts w:ascii="黑体" w:eastAsia="黑体" w:hAnsi="黑体" w:hint="eastAsia"/>
                <w:b/>
                <w:szCs w:val="21"/>
              </w:rPr>
              <w:t>:</w:t>
            </w:r>
            <w:r>
              <w:rPr>
                <w:rFonts w:ascii="黑体" w:eastAsia="黑体" w:hAnsi="黑体"/>
                <w:b/>
                <w:szCs w:val="21"/>
              </w:rPr>
              <w:t>10</w:t>
            </w:r>
          </w:p>
        </w:tc>
        <w:tc>
          <w:tcPr>
            <w:tcW w:w="3835" w:type="dxa"/>
            <w:vAlign w:val="center"/>
          </w:tcPr>
          <w:p w:rsidR="00024A74" w:rsidRPr="00111602" w:rsidRDefault="00024A74" w:rsidP="00743BD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党代会报告起草调研会（基</w:t>
            </w:r>
            <w:bookmarkStart w:id="0" w:name="_GoBack"/>
            <w:bookmarkEnd w:id="0"/>
            <w:r w:rsidRPr="00111602">
              <w:rPr>
                <w:rFonts w:ascii="黑体" w:eastAsia="黑体" w:hAnsi="黑体" w:hint="eastAsia"/>
                <w:b/>
                <w:szCs w:val="21"/>
              </w:rPr>
              <w:t>础医学院）</w:t>
            </w:r>
          </w:p>
        </w:tc>
        <w:tc>
          <w:tcPr>
            <w:tcW w:w="1689" w:type="dxa"/>
            <w:vAlign w:val="center"/>
          </w:tcPr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/>
                <w:b/>
                <w:szCs w:val="21"/>
              </w:rPr>
              <w:t>5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号楼</w:t>
            </w:r>
          </w:p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111602">
              <w:rPr>
                <w:rFonts w:ascii="黑体" w:eastAsia="黑体" w:hAnsi="黑体"/>
                <w:b/>
                <w:szCs w:val="21"/>
              </w:rPr>
              <w:t>125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会议室</w:t>
            </w:r>
          </w:p>
        </w:tc>
        <w:tc>
          <w:tcPr>
            <w:tcW w:w="993" w:type="dxa"/>
            <w:vAlign w:val="center"/>
          </w:tcPr>
          <w:p w:rsidR="00024A74" w:rsidRPr="00111602" w:rsidRDefault="00BF5769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于远望</w:t>
            </w:r>
          </w:p>
        </w:tc>
        <w:tc>
          <w:tcPr>
            <w:tcW w:w="1134" w:type="dxa"/>
            <w:vAlign w:val="center"/>
          </w:tcPr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组织部</w:t>
            </w:r>
          </w:p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3776" w:type="dxa"/>
            <w:vAlign w:val="center"/>
          </w:tcPr>
          <w:p w:rsidR="00024A74" w:rsidRPr="00111602" w:rsidRDefault="00024A74" w:rsidP="00A27A3E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相关校领导，党代会报告起草调研组成员，基础医学院负责人及相关人员</w:t>
            </w:r>
          </w:p>
        </w:tc>
      </w:tr>
      <w:tr w:rsidR="00B641EC" w:rsidRPr="00111602" w:rsidTr="00BF5769">
        <w:trPr>
          <w:trHeight w:val="180"/>
        </w:trPr>
        <w:tc>
          <w:tcPr>
            <w:tcW w:w="852" w:type="dxa"/>
            <w:vMerge/>
            <w:vAlign w:val="center"/>
          </w:tcPr>
          <w:p w:rsidR="00024A74" w:rsidRPr="00111602" w:rsidRDefault="00024A74" w:rsidP="00024A74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111602">
              <w:rPr>
                <w:rFonts w:ascii="黑体" w:eastAsia="黑体" w:hAnsi="黑体"/>
                <w:b/>
                <w:szCs w:val="21"/>
              </w:rPr>
              <w:t>5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:</w:t>
            </w:r>
            <w:r w:rsidRPr="00111602">
              <w:rPr>
                <w:rFonts w:ascii="黑体" w:eastAsia="黑体" w:hAnsi="黑体"/>
                <w:b/>
                <w:szCs w:val="21"/>
              </w:rPr>
              <w:t>00</w:t>
            </w:r>
          </w:p>
        </w:tc>
        <w:tc>
          <w:tcPr>
            <w:tcW w:w="3835" w:type="dxa"/>
            <w:vAlign w:val="center"/>
          </w:tcPr>
          <w:p w:rsidR="00024A74" w:rsidRPr="00111602" w:rsidRDefault="00024A74" w:rsidP="00743BD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重点部门支出督办会</w:t>
            </w:r>
          </w:p>
        </w:tc>
        <w:tc>
          <w:tcPr>
            <w:tcW w:w="1689" w:type="dxa"/>
            <w:vAlign w:val="center"/>
          </w:tcPr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993" w:type="dxa"/>
            <w:vAlign w:val="center"/>
          </w:tcPr>
          <w:p w:rsidR="00D47EC6" w:rsidRDefault="000609E9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 xml:space="preserve">李 </w:t>
            </w:r>
            <w:r w:rsidR="003101CC" w:rsidRPr="00111602">
              <w:rPr>
                <w:rFonts w:ascii="黑体" w:eastAsia="黑体" w:hAnsi="黑体" w:hint="eastAsia"/>
                <w:b/>
                <w:szCs w:val="21"/>
              </w:rPr>
              <w:t xml:space="preserve"> 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宇</w:t>
            </w:r>
          </w:p>
        </w:tc>
        <w:tc>
          <w:tcPr>
            <w:tcW w:w="1134" w:type="dxa"/>
            <w:vAlign w:val="center"/>
          </w:tcPr>
          <w:p w:rsidR="00024A74" w:rsidRPr="00111602" w:rsidRDefault="00024A74" w:rsidP="00024A7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计财处</w:t>
            </w:r>
          </w:p>
        </w:tc>
        <w:tc>
          <w:tcPr>
            <w:tcW w:w="3776" w:type="dxa"/>
            <w:vAlign w:val="center"/>
          </w:tcPr>
          <w:p w:rsidR="00024A74" w:rsidRPr="00111602" w:rsidRDefault="00024A74" w:rsidP="00A27A3E">
            <w:pPr>
              <w:jc w:val="left"/>
              <w:rPr>
                <w:rFonts w:ascii="黑体" w:eastAsia="黑体" w:hAnsi="黑体"/>
                <w:b/>
                <w:color w:val="002060"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相关部门负责人</w:t>
            </w:r>
          </w:p>
        </w:tc>
      </w:tr>
      <w:tr w:rsidR="00BE0E6B" w:rsidRPr="00111602" w:rsidTr="00BF5769">
        <w:trPr>
          <w:trHeight w:val="728"/>
        </w:trPr>
        <w:tc>
          <w:tcPr>
            <w:tcW w:w="852" w:type="dxa"/>
            <w:vMerge w:val="restart"/>
            <w:vAlign w:val="center"/>
          </w:tcPr>
          <w:p w:rsidR="00BE0E6B" w:rsidRPr="00111602" w:rsidRDefault="00BE0E6B" w:rsidP="00BE0E6B">
            <w:pPr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111602">
              <w:rPr>
                <w:rFonts w:ascii="黑体" w:eastAsia="黑体" w:hAnsi="黑体"/>
                <w:b/>
                <w:szCs w:val="21"/>
              </w:rPr>
              <w:t>1.14</w:t>
            </w:r>
          </w:p>
        </w:tc>
        <w:tc>
          <w:tcPr>
            <w:tcW w:w="710" w:type="dxa"/>
            <w:vMerge w:val="restart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周三</w:t>
            </w:r>
          </w:p>
        </w:tc>
        <w:tc>
          <w:tcPr>
            <w:tcW w:w="852" w:type="dxa"/>
            <w:vMerge w:val="restart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8:</w:t>
            </w:r>
            <w:r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3835" w:type="dxa"/>
            <w:vAlign w:val="center"/>
          </w:tcPr>
          <w:p w:rsidR="00BE0E6B" w:rsidRPr="00111602" w:rsidRDefault="00BE0E6B" w:rsidP="00743BD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学校职称领导小组会议</w:t>
            </w:r>
          </w:p>
        </w:tc>
        <w:tc>
          <w:tcPr>
            <w:tcW w:w="1689" w:type="dxa"/>
            <w:vMerge w:val="restart"/>
            <w:vAlign w:val="center"/>
          </w:tcPr>
          <w:p w:rsidR="008D5300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BE0E6B" w:rsidRPr="00111602" w:rsidRDefault="00BE0E6B" w:rsidP="008D5300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993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刘  力</w:t>
            </w:r>
          </w:p>
        </w:tc>
        <w:tc>
          <w:tcPr>
            <w:tcW w:w="1134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人事处</w:t>
            </w:r>
          </w:p>
        </w:tc>
        <w:tc>
          <w:tcPr>
            <w:tcW w:w="3776" w:type="dxa"/>
            <w:vAlign w:val="center"/>
          </w:tcPr>
          <w:p w:rsidR="00BE0E6B" w:rsidRPr="00111602" w:rsidRDefault="00BE0E6B" w:rsidP="00A27A3E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学校职称领导小组成员</w:t>
            </w:r>
          </w:p>
        </w:tc>
      </w:tr>
      <w:tr w:rsidR="00BE0E6B" w:rsidRPr="00111602" w:rsidTr="00BF5769">
        <w:trPr>
          <w:trHeight w:val="600"/>
        </w:trPr>
        <w:tc>
          <w:tcPr>
            <w:tcW w:w="852" w:type="dxa"/>
            <w:vMerge/>
            <w:vAlign w:val="center"/>
          </w:tcPr>
          <w:p w:rsidR="00BE0E6B" w:rsidRPr="00111602" w:rsidRDefault="00BE0E6B" w:rsidP="00BE0E6B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3835" w:type="dxa"/>
            <w:vAlign w:val="center"/>
          </w:tcPr>
          <w:p w:rsidR="00BE0E6B" w:rsidRPr="00111602" w:rsidRDefault="00BE0E6B" w:rsidP="00743BD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校长办公会</w:t>
            </w:r>
          </w:p>
        </w:tc>
        <w:tc>
          <w:tcPr>
            <w:tcW w:w="1689" w:type="dxa"/>
            <w:vMerge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</w:tc>
        <w:tc>
          <w:tcPr>
            <w:tcW w:w="1134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3776" w:type="dxa"/>
            <w:vAlign w:val="center"/>
          </w:tcPr>
          <w:p w:rsidR="00BE0E6B" w:rsidRPr="00111602" w:rsidRDefault="00BE0E6B" w:rsidP="00A27A3E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校长办公会成员，议题相关部门负责人</w:t>
            </w:r>
          </w:p>
        </w:tc>
      </w:tr>
      <w:tr w:rsidR="00BE0E6B" w:rsidRPr="00111602" w:rsidTr="00BF5769">
        <w:trPr>
          <w:trHeight w:val="828"/>
        </w:trPr>
        <w:tc>
          <w:tcPr>
            <w:tcW w:w="852" w:type="dxa"/>
            <w:vMerge/>
            <w:vAlign w:val="center"/>
          </w:tcPr>
          <w:p w:rsidR="00BE0E6B" w:rsidRPr="00111602" w:rsidRDefault="00BE0E6B" w:rsidP="00BE0E6B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/>
                <w:b/>
                <w:szCs w:val="21"/>
              </w:rPr>
              <w:t>14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:</w:t>
            </w:r>
            <w:r w:rsidRPr="00111602"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3835" w:type="dxa"/>
            <w:vAlign w:val="center"/>
          </w:tcPr>
          <w:p w:rsidR="00BE0E6B" w:rsidRPr="00111602" w:rsidRDefault="00BE0E6B" w:rsidP="00743BD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党代会报告起草调研会（附属医院，含中医系、中西医结合临床医学系）</w:t>
            </w:r>
          </w:p>
        </w:tc>
        <w:tc>
          <w:tcPr>
            <w:tcW w:w="1689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附属医院</w:t>
            </w:r>
          </w:p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名医馆</w:t>
            </w:r>
            <w:r w:rsidR="00743BD2">
              <w:rPr>
                <w:rFonts w:ascii="黑体" w:eastAsia="黑体" w:hAnsi="黑体" w:hint="eastAsia"/>
                <w:b/>
                <w:szCs w:val="21"/>
              </w:rPr>
              <w:t>会议室</w:t>
            </w:r>
          </w:p>
        </w:tc>
        <w:tc>
          <w:tcPr>
            <w:tcW w:w="993" w:type="dxa"/>
            <w:vAlign w:val="center"/>
          </w:tcPr>
          <w:p w:rsidR="00BE0E6B" w:rsidRPr="00111602" w:rsidRDefault="00BF5769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康亚国</w:t>
            </w:r>
            <w:proofErr w:type="gramEnd"/>
          </w:p>
        </w:tc>
        <w:tc>
          <w:tcPr>
            <w:tcW w:w="1134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组织部</w:t>
            </w:r>
          </w:p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3776" w:type="dxa"/>
            <w:vAlign w:val="center"/>
          </w:tcPr>
          <w:p w:rsidR="00BE0E6B" w:rsidRPr="00111602" w:rsidRDefault="00BF5769" w:rsidP="00A27A3E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另</w:t>
            </w: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见通知</w:t>
            </w:r>
            <w:proofErr w:type="gramEnd"/>
          </w:p>
        </w:tc>
      </w:tr>
      <w:tr w:rsidR="00BE0E6B" w:rsidRPr="00111602" w:rsidTr="00BF5769">
        <w:trPr>
          <w:trHeight w:val="274"/>
        </w:trPr>
        <w:tc>
          <w:tcPr>
            <w:tcW w:w="852" w:type="dxa"/>
            <w:vMerge/>
            <w:vAlign w:val="center"/>
          </w:tcPr>
          <w:p w:rsidR="00BE0E6B" w:rsidRPr="00111602" w:rsidRDefault="00BE0E6B" w:rsidP="00BE0E6B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111602">
              <w:rPr>
                <w:rFonts w:ascii="黑体" w:eastAsia="黑体" w:hAnsi="黑体"/>
                <w:b/>
                <w:szCs w:val="21"/>
              </w:rPr>
              <w:t>5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:</w:t>
            </w:r>
            <w:r w:rsidRPr="00111602"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3835" w:type="dxa"/>
            <w:vAlign w:val="center"/>
          </w:tcPr>
          <w:p w:rsidR="00BE0E6B" w:rsidRPr="00111602" w:rsidRDefault="00BE0E6B" w:rsidP="00743BD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2</w:t>
            </w:r>
            <w:r w:rsidRPr="00111602">
              <w:rPr>
                <w:rFonts w:ascii="黑体" w:eastAsia="黑体" w:hAnsi="黑体"/>
                <w:b/>
                <w:szCs w:val="21"/>
              </w:rPr>
              <w:t>018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年学业奖学金评审会</w:t>
            </w:r>
          </w:p>
        </w:tc>
        <w:tc>
          <w:tcPr>
            <w:tcW w:w="1689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5号楼</w:t>
            </w:r>
          </w:p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111602">
              <w:rPr>
                <w:rFonts w:ascii="黑体" w:eastAsia="黑体" w:hAnsi="黑体"/>
                <w:b/>
                <w:szCs w:val="21"/>
              </w:rPr>
              <w:t>125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会议室</w:t>
            </w:r>
          </w:p>
        </w:tc>
        <w:tc>
          <w:tcPr>
            <w:tcW w:w="993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proofErr w:type="gramStart"/>
            <w:r w:rsidRPr="00111602">
              <w:rPr>
                <w:rFonts w:ascii="黑体" w:eastAsia="黑体" w:hAnsi="黑体" w:hint="eastAsia"/>
                <w:b/>
                <w:szCs w:val="21"/>
              </w:rPr>
              <w:t>蒲济生</w:t>
            </w:r>
            <w:proofErr w:type="gramEnd"/>
          </w:p>
        </w:tc>
        <w:tc>
          <w:tcPr>
            <w:tcW w:w="1134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研究生院</w:t>
            </w:r>
          </w:p>
        </w:tc>
        <w:tc>
          <w:tcPr>
            <w:tcW w:w="3776" w:type="dxa"/>
            <w:vAlign w:val="center"/>
          </w:tcPr>
          <w:p w:rsidR="00BE0E6B" w:rsidRPr="00111602" w:rsidRDefault="00BE0E6B" w:rsidP="00A27A3E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研究生奖助学金领导小组成员</w:t>
            </w:r>
          </w:p>
        </w:tc>
      </w:tr>
      <w:tr w:rsidR="005D0DD0" w:rsidRPr="00111602" w:rsidTr="00BF5769">
        <w:trPr>
          <w:trHeight w:val="419"/>
        </w:trPr>
        <w:tc>
          <w:tcPr>
            <w:tcW w:w="2414" w:type="dxa"/>
            <w:gridSpan w:val="3"/>
            <w:vAlign w:val="center"/>
          </w:tcPr>
          <w:p w:rsidR="005D0DD0" w:rsidRPr="005D0DD0" w:rsidRDefault="005D0DD0" w:rsidP="005D0DD0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5D0DD0">
              <w:rPr>
                <w:rFonts w:ascii="黑体" w:eastAsia="黑体" w:hAnsi="黑体" w:hint="eastAsia"/>
                <w:b/>
                <w:sz w:val="22"/>
                <w:szCs w:val="21"/>
              </w:rPr>
              <w:lastRenderedPageBreak/>
              <w:t>时</w:t>
            </w:r>
            <w:r>
              <w:rPr>
                <w:rFonts w:ascii="黑体" w:eastAsia="黑体" w:hAnsi="黑体"/>
                <w:b/>
                <w:sz w:val="22"/>
                <w:szCs w:val="21"/>
              </w:rPr>
              <w:t xml:space="preserve">  </w:t>
            </w:r>
            <w:r w:rsidRPr="005D0DD0">
              <w:rPr>
                <w:rFonts w:ascii="黑体" w:eastAsia="黑体" w:hAnsi="黑体"/>
                <w:b/>
                <w:sz w:val="22"/>
                <w:szCs w:val="21"/>
              </w:rPr>
              <w:t>间</w:t>
            </w:r>
          </w:p>
        </w:tc>
        <w:tc>
          <w:tcPr>
            <w:tcW w:w="3835" w:type="dxa"/>
            <w:vAlign w:val="center"/>
          </w:tcPr>
          <w:p w:rsidR="005D0DD0" w:rsidRPr="005D0DD0" w:rsidRDefault="005D0DD0" w:rsidP="005D0DD0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5D0DD0">
              <w:rPr>
                <w:rFonts w:ascii="黑体" w:eastAsia="黑体" w:hAnsi="黑体"/>
                <w:b/>
                <w:sz w:val="22"/>
                <w:szCs w:val="21"/>
              </w:rPr>
              <w:t>内   容</w:t>
            </w:r>
          </w:p>
        </w:tc>
        <w:tc>
          <w:tcPr>
            <w:tcW w:w="1689" w:type="dxa"/>
            <w:vAlign w:val="center"/>
          </w:tcPr>
          <w:p w:rsidR="005D0DD0" w:rsidRPr="005D0DD0" w:rsidRDefault="005D0DD0" w:rsidP="005D0DD0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5D0DD0">
              <w:rPr>
                <w:rFonts w:ascii="黑体" w:eastAsia="黑体" w:hAnsi="黑体"/>
                <w:b/>
                <w:sz w:val="22"/>
                <w:szCs w:val="21"/>
              </w:rPr>
              <w:t>地  点</w:t>
            </w:r>
          </w:p>
        </w:tc>
        <w:tc>
          <w:tcPr>
            <w:tcW w:w="993" w:type="dxa"/>
            <w:vAlign w:val="center"/>
          </w:tcPr>
          <w:p w:rsidR="005D0DD0" w:rsidRPr="005D0DD0" w:rsidRDefault="005D0DD0" w:rsidP="005D0DD0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5D0DD0">
              <w:rPr>
                <w:rFonts w:ascii="黑体" w:eastAsia="黑体" w:hAnsi="黑体"/>
                <w:b/>
                <w:sz w:val="22"/>
                <w:szCs w:val="21"/>
              </w:rPr>
              <w:t>召集人</w:t>
            </w:r>
          </w:p>
        </w:tc>
        <w:tc>
          <w:tcPr>
            <w:tcW w:w="1134" w:type="dxa"/>
            <w:vAlign w:val="center"/>
          </w:tcPr>
          <w:p w:rsidR="005D0DD0" w:rsidRPr="005D0DD0" w:rsidRDefault="005D0DD0" w:rsidP="005D0DD0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5D0DD0">
              <w:rPr>
                <w:rFonts w:ascii="黑体" w:eastAsia="黑体" w:hAnsi="黑体"/>
                <w:b/>
                <w:sz w:val="22"/>
                <w:szCs w:val="21"/>
              </w:rPr>
              <w:t>承办部门</w:t>
            </w:r>
          </w:p>
        </w:tc>
        <w:tc>
          <w:tcPr>
            <w:tcW w:w="3776" w:type="dxa"/>
            <w:vAlign w:val="center"/>
          </w:tcPr>
          <w:p w:rsidR="005D0DD0" w:rsidRPr="005D0DD0" w:rsidRDefault="005D0DD0" w:rsidP="005D0DD0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5D0DD0">
              <w:rPr>
                <w:rFonts w:ascii="黑体" w:eastAsia="黑体" w:hAnsi="黑体"/>
                <w:b/>
                <w:sz w:val="22"/>
                <w:szCs w:val="21"/>
              </w:rPr>
              <w:t>参会人员</w:t>
            </w:r>
          </w:p>
        </w:tc>
      </w:tr>
      <w:tr w:rsidR="00BE0E6B" w:rsidRPr="00111602" w:rsidTr="00BF5769">
        <w:trPr>
          <w:trHeight w:val="844"/>
        </w:trPr>
        <w:tc>
          <w:tcPr>
            <w:tcW w:w="852" w:type="dxa"/>
            <w:vMerge w:val="restart"/>
            <w:vAlign w:val="center"/>
          </w:tcPr>
          <w:p w:rsidR="00BE0E6B" w:rsidRPr="00111602" w:rsidRDefault="00BE0E6B" w:rsidP="00BE0E6B">
            <w:pPr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111602">
              <w:rPr>
                <w:rFonts w:ascii="黑体" w:eastAsia="黑体" w:hAnsi="黑体"/>
                <w:b/>
                <w:szCs w:val="21"/>
              </w:rPr>
              <w:t>1.15</w:t>
            </w:r>
          </w:p>
        </w:tc>
        <w:tc>
          <w:tcPr>
            <w:tcW w:w="710" w:type="dxa"/>
            <w:vMerge w:val="restart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周四</w:t>
            </w:r>
          </w:p>
        </w:tc>
        <w:tc>
          <w:tcPr>
            <w:tcW w:w="852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/>
                <w:b/>
                <w:szCs w:val="21"/>
              </w:rPr>
              <w:t>8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:</w:t>
            </w:r>
            <w:r w:rsidRPr="00111602"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3835" w:type="dxa"/>
            <w:vAlign w:val="center"/>
          </w:tcPr>
          <w:p w:rsidR="00BE0E6B" w:rsidRPr="00111602" w:rsidRDefault="00BE0E6B" w:rsidP="00743BD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党代会报告起草调研会（第二附属医院，含临床医学系）</w:t>
            </w:r>
          </w:p>
        </w:tc>
        <w:tc>
          <w:tcPr>
            <w:tcW w:w="1689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第二附属医院</w:t>
            </w:r>
          </w:p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7楼会议室</w:t>
            </w:r>
          </w:p>
        </w:tc>
        <w:tc>
          <w:tcPr>
            <w:tcW w:w="993" w:type="dxa"/>
            <w:vAlign w:val="center"/>
          </w:tcPr>
          <w:p w:rsidR="00BE0E6B" w:rsidRPr="00111602" w:rsidRDefault="00BF5769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刘新平</w:t>
            </w:r>
          </w:p>
        </w:tc>
        <w:tc>
          <w:tcPr>
            <w:tcW w:w="1134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组织部</w:t>
            </w:r>
          </w:p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3776" w:type="dxa"/>
            <w:vAlign w:val="center"/>
          </w:tcPr>
          <w:p w:rsidR="00BE0E6B" w:rsidRPr="00111602" w:rsidRDefault="00BF5769" w:rsidP="00A27A3E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另</w:t>
            </w: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见通知</w:t>
            </w:r>
            <w:proofErr w:type="gramEnd"/>
          </w:p>
        </w:tc>
      </w:tr>
      <w:tr w:rsidR="00BE0E6B" w:rsidRPr="00111602" w:rsidTr="00BF5769">
        <w:trPr>
          <w:trHeight w:val="782"/>
        </w:trPr>
        <w:tc>
          <w:tcPr>
            <w:tcW w:w="852" w:type="dxa"/>
            <w:vMerge/>
            <w:vAlign w:val="center"/>
          </w:tcPr>
          <w:p w:rsidR="00BE0E6B" w:rsidRPr="00111602" w:rsidRDefault="00BE0E6B" w:rsidP="00BE0E6B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9:</w:t>
            </w:r>
            <w:r w:rsidRPr="00111602">
              <w:rPr>
                <w:rFonts w:ascii="黑体" w:eastAsia="黑体" w:hAnsi="黑体"/>
                <w:b/>
                <w:szCs w:val="21"/>
              </w:rPr>
              <w:t>00</w:t>
            </w:r>
          </w:p>
        </w:tc>
        <w:tc>
          <w:tcPr>
            <w:tcW w:w="3835" w:type="dxa"/>
            <w:vAlign w:val="center"/>
          </w:tcPr>
          <w:p w:rsidR="00BE0E6B" w:rsidRPr="00111602" w:rsidRDefault="00BE0E6B" w:rsidP="00743BD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处级领导干部经济责任审计进点会</w:t>
            </w:r>
          </w:p>
        </w:tc>
        <w:tc>
          <w:tcPr>
            <w:tcW w:w="1689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/>
                <w:b/>
                <w:szCs w:val="21"/>
              </w:rPr>
              <w:t>5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号楼</w:t>
            </w:r>
          </w:p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111602">
              <w:rPr>
                <w:rFonts w:ascii="黑体" w:eastAsia="黑体" w:hAnsi="黑体"/>
                <w:b/>
                <w:szCs w:val="21"/>
              </w:rPr>
              <w:t>125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会议室</w:t>
            </w:r>
          </w:p>
        </w:tc>
        <w:tc>
          <w:tcPr>
            <w:tcW w:w="993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刘新平</w:t>
            </w:r>
          </w:p>
        </w:tc>
        <w:tc>
          <w:tcPr>
            <w:tcW w:w="1134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组织部</w:t>
            </w:r>
          </w:p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审计处</w:t>
            </w:r>
          </w:p>
        </w:tc>
        <w:tc>
          <w:tcPr>
            <w:tcW w:w="3776" w:type="dxa"/>
            <w:vAlign w:val="center"/>
          </w:tcPr>
          <w:p w:rsidR="00BE0E6B" w:rsidRPr="00111602" w:rsidRDefault="00BE0E6B" w:rsidP="00A27A3E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纪委</w:t>
            </w:r>
            <w:r>
              <w:rPr>
                <w:rFonts w:ascii="黑体" w:eastAsia="黑体" w:hAnsi="黑体" w:hint="eastAsia"/>
                <w:b/>
                <w:szCs w:val="21"/>
              </w:rPr>
              <w:t>办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、人事处、计财处、国资处等部门负责人、被审计领导干部</w:t>
            </w:r>
          </w:p>
        </w:tc>
      </w:tr>
      <w:tr w:rsidR="00BE0E6B" w:rsidRPr="00111602" w:rsidTr="00BF5769">
        <w:trPr>
          <w:trHeight w:val="754"/>
        </w:trPr>
        <w:tc>
          <w:tcPr>
            <w:tcW w:w="852" w:type="dxa"/>
            <w:vMerge/>
            <w:vAlign w:val="center"/>
          </w:tcPr>
          <w:p w:rsidR="00BE0E6B" w:rsidRPr="00111602" w:rsidRDefault="00BE0E6B" w:rsidP="00BE0E6B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/>
                <w:b/>
                <w:szCs w:val="21"/>
              </w:rPr>
              <w:t>15:00</w:t>
            </w:r>
          </w:p>
        </w:tc>
        <w:tc>
          <w:tcPr>
            <w:tcW w:w="3835" w:type="dxa"/>
            <w:vAlign w:val="center"/>
          </w:tcPr>
          <w:p w:rsidR="00BE0E6B" w:rsidRPr="00111602" w:rsidRDefault="00BE0E6B" w:rsidP="00743BD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/>
                <w:b/>
                <w:szCs w:val="21"/>
              </w:rPr>
              <w:t>西咸</w:t>
            </w:r>
            <w:proofErr w:type="gramStart"/>
            <w:r w:rsidRPr="00111602">
              <w:rPr>
                <w:rFonts w:ascii="黑体" w:eastAsia="黑体" w:hAnsi="黑体"/>
                <w:b/>
                <w:szCs w:val="21"/>
              </w:rPr>
              <w:t>医</w:t>
            </w:r>
            <w:proofErr w:type="gramEnd"/>
            <w:r w:rsidRPr="00111602">
              <w:rPr>
                <w:rFonts w:ascii="黑体" w:eastAsia="黑体" w:hAnsi="黑体"/>
                <w:b/>
                <w:szCs w:val="21"/>
              </w:rPr>
              <w:t>联体筹建座谈会</w:t>
            </w:r>
          </w:p>
        </w:tc>
        <w:tc>
          <w:tcPr>
            <w:tcW w:w="1689" w:type="dxa"/>
            <w:vAlign w:val="center"/>
          </w:tcPr>
          <w:p w:rsidR="00BE0E6B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第二附属医院</w:t>
            </w:r>
          </w:p>
          <w:p w:rsidR="00BE0E6B" w:rsidRPr="00111602" w:rsidRDefault="00BE0E6B" w:rsidP="0020364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会议室</w:t>
            </w:r>
          </w:p>
        </w:tc>
        <w:tc>
          <w:tcPr>
            <w:tcW w:w="993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/>
                <w:b/>
                <w:szCs w:val="21"/>
              </w:rPr>
              <w:t>郑  刚</w:t>
            </w:r>
          </w:p>
        </w:tc>
        <w:tc>
          <w:tcPr>
            <w:tcW w:w="1134" w:type="dxa"/>
            <w:vAlign w:val="center"/>
          </w:tcPr>
          <w:p w:rsidR="00BE0E6B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第二</w:t>
            </w:r>
          </w:p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附属医院</w:t>
            </w:r>
          </w:p>
        </w:tc>
        <w:tc>
          <w:tcPr>
            <w:tcW w:w="3776" w:type="dxa"/>
            <w:vAlign w:val="center"/>
          </w:tcPr>
          <w:p w:rsidR="00BE0E6B" w:rsidRPr="00111602" w:rsidRDefault="00BE0E6B" w:rsidP="00A27A3E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第二附属医院、西咸新区相关人员</w:t>
            </w:r>
          </w:p>
        </w:tc>
      </w:tr>
      <w:tr w:rsidR="00BE0E6B" w:rsidRPr="00111602" w:rsidTr="00BF5769">
        <w:trPr>
          <w:trHeight w:val="161"/>
        </w:trPr>
        <w:tc>
          <w:tcPr>
            <w:tcW w:w="852" w:type="dxa"/>
            <w:vMerge w:val="restart"/>
            <w:vAlign w:val="center"/>
          </w:tcPr>
          <w:p w:rsidR="00BE0E6B" w:rsidRPr="00111602" w:rsidRDefault="00BE0E6B" w:rsidP="00BE0E6B">
            <w:pPr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111602">
              <w:rPr>
                <w:rFonts w:ascii="黑体" w:eastAsia="黑体" w:hAnsi="黑体"/>
                <w:b/>
                <w:szCs w:val="21"/>
              </w:rPr>
              <w:t>1.16</w:t>
            </w:r>
          </w:p>
        </w:tc>
        <w:tc>
          <w:tcPr>
            <w:tcW w:w="710" w:type="dxa"/>
            <w:vMerge w:val="restart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周五</w:t>
            </w:r>
          </w:p>
        </w:tc>
        <w:tc>
          <w:tcPr>
            <w:tcW w:w="852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9:</w:t>
            </w:r>
            <w:r w:rsidRPr="00111602">
              <w:rPr>
                <w:rFonts w:ascii="黑体" w:eastAsia="黑体" w:hAnsi="黑体"/>
                <w:b/>
                <w:szCs w:val="21"/>
              </w:rPr>
              <w:t>00</w:t>
            </w:r>
          </w:p>
        </w:tc>
        <w:tc>
          <w:tcPr>
            <w:tcW w:w="3835" w:type="dxa"/>
            <w:vAlign w:val="center"/>
          </w:tcPr>
          <w:p w:rsidR="00BE0E6B" w:rsidRPr="00111602" w:rsidRDefault="00BE0E6B" w:rsidP="00743BD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高</w:t>
            </w:r>
            <w:r>
              <w:rPr>
                <w:rFonts w:ascii="黑体" w:eastAsia="黑体" w:hAnsi="黑体" w:hint="eastAsia"/>
                <w:b/>
                <w:szCs w:val="21"/>
              </w:rPr>
              <w:t>基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报表数据审核会</w:t>
            </w:r>
          </w:p>
        </w:tc>
        <w:tc>
          <w:tcPr>
            <w:tcW w:w="1689" w:type="dxa"/>
            <w:vAlign w:val="center"/>
          </w:tcPr>
          <w:p w:rsidR="0020364E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BE0E6B" w:rsidRPr="00111602" w:rsidRDefault="00BE0E6B" w:rsidP="0020364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993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proofErr w:type="gramStart"/>
            <w:r w:rsidRPr="00111602">
              <w:rPr>
                <w:rFonts w:ascii="黑体" w:eastAsia="黑体" w:hAnsi="黑体" w:hint="eastAsia"/>
                <w:b/>
                <w:szCs w:val="21"/>
              </w:rPr>
              <w:t>蒲济生</w:t>
            </w:r>
            <w:proofErr w:type="gramEnd"/>
          </w:p>
        </w:tc>
        <w:tc>
          <w:tcPr>
            <w:tcW w:w="1134" w:type="dxa"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发</w:t>
            </w:r>
            <w:proofErr w:type="gramStart"/>
            <w:r w:rsidRPr="00111602">
              <w:rPr>
                <w:rFonts w:ascii="黑体" w:eastAsia="黑体" w:hAnsi="黑体" w:hint="eastAsia"/>
                <w:b/>
                <w:szCs w:val="21"/>
              </w:rPr>
              <w:t>规</w:t>
            </w:r>
            <w:proofErr w:type="gramEnd"/>
            <w:r w:rsidRPr="00111602">
              <w:rPr>
                <w:rFonts w:ascii="黑体" w:eastAsia="黑体" w:hAnsi="黑体" w:hint="eastAsia"/>
                <w:b/>
                <w:szCs w:val="21"/>
              </w:rPr>
              <w:t>处</w:t>
            </w:r>
          </w:p>
        </w:tc>
        <w:tc>
          <w:tcPr>
            <w:tcW w:w="3776" w:type="dxa"/>
            <w:vAlign w:val="center"/>
          </w:tcPr>
          <w:p w:rsidR="00BE0E6B" w:rsidRPr="00111602" w:rsidRDefault="00743BD2" w:rsidP="00A27A3E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相关校领导，校办、学生处、研究生院、人事处、教务处、科技处、计财处、后勤保障处、国资处、基建处、高教中心、图书馆等部门负责人</w:t>
            </w:r>
          </w:p>
        </w:tc>
      </w:tr>
      <w:tr w:rsidR="00BE0E6B" w:rsidRPr="00111602" w:rsidTr="00BF5769">
        <w:trPr>
          <w:trHeight w:val="1073"/>
        </w:trPr>
        <w:tc>
          <w:tcPr>
            <w:tcW w:w="852" w:type="dxa"/>
            <w:vMerge/>
            <w:vAlign w:val="center"/>
          </w:tcPr>
          <w:p w:rsidR="00BE0E6B" w:rsidRPr="00111602" w:rsidRDefault="00BE0E6B" w:rsidP="00BE0E6B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BE0E6B" w:rsidRPr="00111602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BE0E6B" w:rsidRPr="00111602" w:rsidRDefault="00E9193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0</w:t>
            </w:r>
            <w:r>
              <w:rPr>
                <w:rFonts w:ascii="黑体" w:eastAsia="黑体" w:hAnsi="黑体" w:hint="eastAsia"/>
                <w:b/>
                <w:szCs w:val="21"/>
              </w:rPr>
              <w:t>:</w:t>
            </w:r>
            <w:r>
              <w:rPr>
                <w:rFonts w:ascii="黑体" w:eastAsia="黑体" w:hAnsi="黑体"/>
                <w:b/>
                <w:szCs w:val="21"/>
              </w:rPr>
              <w:t>00</w:t>
            </w:r>
          </w:p>
        </w:tc>
        <w:tc>
          <w:tcPr>
            <w:tcW w:w="3835" w:type="dxa"/>
            <w:vAlign w:val="center"/>
          </w:tcPr>
          <w:p w:rsidR="00BE0E6B" w:rsidRPr="00111602" w:rsidRDefault="00BE0E6B" w:rsidP="00743BD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硕士学位授权点合格评估</w:t>
            </w:r>
            <w:r w:rsidR="00E9193B">
              <w:rPr>
                <w:rFonts w:ascii="黑体" w:eastAsia="黑体" w:hAnsi="黑体" w:hint="eastAsia"/>
                <w:b/>
                <w:szCs w:val="21"/>
              </w:rPr>
              <w:t>审定会</w:t>
            </w:r>
          </w:p>
        </w:tc>
        <w:tc>
          <w:tcPr>
            <w:tcW w:w="1689" w:type="dxa"/>
            <w:vAlign w:val="center"/>
          </w:tcPr>
          <w:p w:rsidR="0020364E" w:rsidRDefault="00BE0E6B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BE0E6B" w:rsidRPr="00111602" w:rsidRDefault="00BE0E6B" w:rsidP="0020364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993" w:type="dxa"/>
            <w:vAlign w:val="center"/>
          </w:tcPr>
          <w:p w:rsidR="00BE0E6B" w:rsidRPr="00111602" w:rsidRDefault="00A27A3E" w:rsidP="00BE0E6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proofErr w:type="gramStart"/>
            <w:r w:rsidRPr="00111602">
              <w:rPr>
                <w:rFonts w:ascii="黑体" w:eastAsia="黑体" w:hAnsi="黑体" w:hint="eastAsia"/>
                <w:b/>
                <w:szCs w:val="21"/>
              </w:rPr>
              <w:t>蒲济生</w:t>
            </w:r>
            <w:proofErr w:type="gramEnd"/>
          </w:p>
        </w:tc>
        <w:tc>
          <w:tcPr>
            <w:tcW w:w="1134" w:type="dxa"/>
            <w:vAlign w:val="center"/>
          </w:tcPr>
          <w:p w:rsidR="00BE0E6B" w:rsidRPr="00111602" w:rsidRDefault="00BE0E6B" w:rsidP="00A046D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研究生院</w:t>
            </w:r>
          </w:p>
        </w:tc>
        <w:tc>
          <w:tcPr>
            <w:tcW w:w="3776" w:type="dxa"/>
            <w:vAlign w:val="center"/>
          </w:tcPr>
          <w:p w:rsidR="00BE0E6B" w:rsidRPr="00111602" w:rsidRDefault="00BE0E6B" w:rsidP="00A27A3E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相关院系负责人</w:t>
            </w:r>
          </w:p>
        </w:tc>
      </w:tr>
    </w:tbl>
    <w:p w:rsidR="00FA4B76" w:rsidRPr="00111602" w:rsidRDefault="00FA4B76" w:rsidP="003101CC">
      <w:pPr>
        <w:rPr>
          <w:rFonts w:ascii="黑体" w:eastAsia="黑体" w:hAnsi="黑体"/>
          <w:b/>
          <w:sz w:val="32"/>
        </w:rPr>
      </w:pPr>
    </w:p>
    <w:sectPr w:rsidR="00FA4B76" w:rsidRPr="00111602" w:rsidSect="00C34D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0CA" w:rsidRDefault="000770CA" w:rsidP="003126D8">
      <w:r>
        <w:separator/>
      </w:r>
    </w:p>
  </w:endnote>
  <w:endnote w:type="continuationSeparator" w:id="0">
    <w:p w:rsidR="000770CA" w:rsidRDefault="000770CA" w:rsidP="0031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0CA" w:rsidRDefault="000770CA" w:rsidP="003126D8">
      <w:r>
        <w:separator/>
      </w:r>
    </w:p>
  </w:footnote>
  <w:footnote w:type="continuationSeparator" w:id="0">
    <w:p w:rsidR="000770CA" w:rsidRDefault="000770CA" w:rsidP="0031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C48"/>
    <w:rsid w:val="00017828"/>
    <w:rsid w:val="00024A74"/>
    <w:rsid w:val="00030A44"/>
    <w:rsid w:val="000338EC"/>
    <w:rsid w:val="0004574A"/>
    <w:rsid w:val="00052455"/>
    <w:rsid w:val="000564B3"/>
    <w:rsid w:val="000609E9"/>
    <w:rsid w:val="00066D21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A6B92"/>
    <w:rsid w:val="000A6F6F"/>
    <w:rsid w:val="000B0B97"/>
    <w:rsid w:val="000C0820"/>
    <w:rsid w:val="000C7A20"/>
    <w:rsid w:val="000E1EA5"/>
    <w:rsid w:val="000E2D80"/>
    <w:rsid w:val="000E46A8"/>
    <w:rsid w:val="000E54E0"/>
    <w:rsid w:val="0010547C"/>
    <w:rsid w:val="00106386"/>
    <w:rsid w:val="00106840"/>
    <w:rsid w:val="0010737B"/>
    <w:rsid w:val="00111602"/>
    <w:rsid w:val="001244BD"/>
    <w:rsid w:val="00133A46"/>
    <w:rsid w:val="001536AF"/>
    <w:rsid w:val="00173CB1"/>
    <w:rsid w:val="0017629B"/>
    <w:rsid w:val="001779ED"/>
    <w:rsid w:val="001A7961"/>
    <w:rsid w:val="001B73A7"/>
    <w:rsid w:val="001C008D"/>
    <w:rsid w:val="001C0CC6"/>
    <w:rsid w:val="001C15F6"/>
    <w:rsid w:val="001C1D51"/>
    <w:rsid w:val="001D273F"/>
    <w:rsid w:val="001D5580"/>
    <w:rsid w:val="001E7416"/>
    <w:rsid w:val="0020364E"/>
    <w:rsid w:val="00205873"/>
    <w:rsid w:val="002124FB"/>
    <w:rsid w:val="0021288E"/>
    <w:rsid w:val="00220B0A"/>
    <w:rsid w:val="002410E7"/>
    <w:rsid w:val="00246148"/>
    <w:rsid w:val="0026222E"/>
    <w:rsid w:val="00272DC4"/>
    <w:rsid w:val="0027725E"/>
    <w:rsid w:val="00280678"/>
    <w:rsid w:val="002819DE"/>
    <w:rsid w:val="002A2C61"/>
    <w:rsid w:val="002A3225"/>
    <w:rsid w:val="002B190B"/>
    <w:rsid w:val="002B62F1"/>
    <w:rsid w:val="002E2800"/>
    <w:rsid w:val="002E2FB9"/>
    <w:rsid w:val="0030337D"/>
    <w:rsid w:val="003101CC"/>
    <w:rsid w:val="00311E4E"/>
    <w:rsid w:val="003126D8"/>
    <w:rsid w:val="00313521"/>
    <w:rsid w:val="00332B5B"/>
    <w:rsid w:val="0033558E"/>
    <w:rsid w:val="00342B02"/>
    <w:rsid w:val="00356F1A"/>
    <w:rsid w:val="00386D54"/>
    <w:rsid w:val="0038775F"/>
    <w:rsid w:val="00387C05"/>
    <w:rsid w:val="003C22E8"/>
    <w:rsid w:val="003C5B2A"/>
    <w:rsid w:val="003F08F5"/>
    <w:rsid w:val="003F5F6E"/>
    <w:rsid w:val="00404936"/>
    <w:rsid w:val="004066C1"/>
    <w:rsid w:val="0042002B"/>
    <w:rsid w:val="004351E8"/>
    <w:rsid w:val="00442FB1"/>
    <w:rsid w:val="00454D45"/>
    <w:rsid w:val="00456424"/>
    <w:rsid w:val="00460C70"/>
    <w:rsid w:val="00465706"/>
    <w:rsid w:val="00480633"/>
    <w:rsid w:val="00486542"/>
    <w:rsid w:val="00492693"/>
    <w:rsid w:val="00496A56"/>
    <w:rsid w:val="00496CA4"/>
    <w:rsid w:val="004B76ED"/>
    <w:rsid w:val="004C1773"/>
    <w:rsid w:val="004F2892"/>
    <w:rsid w:val="00514B01"/>
    <w:rsid w:val="00516657"/>
    <w:rsid w:val="00522B8C"/>
    <w:rsid w:val="00534F1A"/>
    <w:rsid w:val="00541813"/>
    <w:rsid w:val="00542629"/>
    <w:rsid w:val="005451F3"/>
    <w:rsid w:val="0056042C"/>
    <w:rsid w:val="00570C48"/>
    <w:rsid w:val="00572726"/>
    <w:rsid w:val="00597DEC"/>
    <w:rsid w:val="005A09CC"/>
    <w:rsid w:val="005A6B78"/>
    <w:rsid w:val="005C00ED"/>
    <w:rsid w:val="005D0DD0"/>
    <w:rsid w:val="005E58D7"/>
    <w:rsid w:val="005F08F1"/>
    <w:rsid w:val="00605795"/>
    <w:rsid w:val="0060725A"/>
    <w:rsid w:val="00617DAE"/>
    <w:rsid w:val="00643F9E"/>
    <w:rsid w:val="0064657F"/>
    <w:rsid w:val="006626B9"/>
    <w:rsid w:val="00664FD9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41AC"/>
    <w:rsid w:val="006F1240"/>
    <w:rsid w:val="006F3D7B"/>
    <w:rsid w:val="006F48CA"/>
    <w:rsid w:val="00707CD1"/>
    <w:rsid w:val="00710877"/>
    <w:rsid w:val="00711A6F"/>
    <w:rsid w:val="00722C36"/>
    <w:rsid w:val="00734905"/>
    <w:rsid w:val="00743BD2"/>
    <w:rsid w:val="00747B9F"/>
    <w:rsid w:val="007516B6"/>
    <w:rsid w:val="00753E91"/>
    <w:rsid w:val="00755878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803511"/>
    <w:rsid w:val="0081111C"/>
    <w:rsid w:val="00822A95"/>
    <w:rsid w:val="008302EB"/>
    <w:rsid w:val="00832597"/>
    <w:rsid w:val="00842036"/>
    <w:rsid w:val="008800A6"/>
    <w:rsid w:val="00880ECC"/>
    <w:rsid w:val="008874D0"/>
    <w:rsid w:val="008A109D"/>
    <w:rsid w:val="008A7F74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501C5"/>
    <w:rsid w:val="009568FF"/>
    <w:rsid w:val="00957B14"/>
    <w:rsid w:val="00966A3F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C1296"/>
    <w:rsid w:val="00AC376F"/>
    <w:rsid w:val="00AC4F3E"/>
    <w:rsid w:val="00AC51BB"/>
    <w:rsid w:val="00AC7D06"/>
    <w:rsid w:val="00AD5BC5"/>
    <w:rsid w:val="00AD738A"/>
    <w:rsid w:val="00AD7492"/>
    <w:rsid w:val="00AE0506"/>
    <w:rsid w:val="00AE5EF8"/>
    <w:rsid w:val="00AE5F5F"/>
    <w:rsid w:val="00AF01BE"/>
    <w:rsid w:val="00AF7942"/>
    <w:rsid w:val="00B00A1D"/>
    <w:rsid w:val="00B02FC4"/>
    <w:rsid w:val="00B07712"/>
    <w:rsid w:val="00B371CB"/>
    <w:rsid w:val="00B430D4"/>
    <w:rsid w:val="00B503DD"/>
    <w:rsid w:val="00B5185B"/>
    <w:rsid w:val="00B6230A"/>
    <w:rsid w:val="00B641EC"/>
    <w:rsid w:val="00B642A6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A12"/>
    <w:rsid w:val="00CA1B60"/>
    <w:rsid w:val="00CB41DC"/>
    <w:rsid w:val="00CD4232"/>
    <w:rsid w:val="00CF4797"/>
    <w:rsid w:val="00CF491B"/>
    <w:rsid w:val="00D061BB"/>
    <w:rsid w:val="00D11AF3"/>
    <w:rsid w:val="00D12BEF"/>
    <w:rsid w:val="00D23D04"/>
    <w:rsid w:val="00D24043"/>
    <w:rsid w:val="00D3641A"/>
    <w:rsid w:val="00D375B2"/>
    <w:rsid w:val="00D43639"/>
    <w:rsid w:val="00D46198"/>
    <w:rsid w:val="00D46288"/>
    <w:rsid w:val="00D47145"/>
    <w:rsid w:val="00D47EC6"/>
    <w:rsid w:val="00D538C0"/>
    <w:rsid w:val="00D74148"/>
    <w:rsid w:val="00D7563E"/>
    <w:rsid w:val="00D82ECD"/>
    <w:rsid w:val="00D90518"/>
    <w:rsid w:val="00D90743"/>
    <w:rsid w:val="00D92059"/>
    <w:rsid w:val="00D930F4"/>
    <w:rsid w:val="00DA4B30"/>
    <w:rsid w:val="00DA4BEB"/>
    <w:rsid w:val="00DB05F0"/>
    <w:rsid w:val="00DD7BFA"/>
    <w:rsid w:val="00DF3BF1"/>
    <w:rsid w:val="00DF4AD9"/>
    <w:rsid w:val="00DF70CD"/>
    <w:rsid w:val="00E0038D"/>
    <w:rsid w:val="00E007BE"/>
    <w:rsid w:val="00E03391"/>
    <w:rsid w:val="00E0599E"/>
    <w:rsid w:val="00E067AA"/>
    <w:rsid w:val="00E1374D"/>
    <w:rsid w:val="00E15079"/>
    <w:rsid w:val="00E160FB"/>
    <w:rsid w:val="00E2250C"/>
    <w:rsid w:val="00E30B5A"/>
    <w:rsid w:val="00E32555"/>
    <w:rsid w:val="00E432B0"/>
    <w:rsid w:val="00E54050"/>
    <w:rsid w:val="00E6191E"/>
    <w:rsid w:val="00E6774F"/>
    <w:rsid w:val="00E81E19"/>
    <w:rsid w:val="00E85183"/>
    <w:rsid w:val="00E871FA"/>
    <w:rsid w:val="00E9193B"/>
    <w:rsid w:val="00E94444"/>
    <w:rsid w:val="00E95443"/>
    <w:rsid w:val="00E95BC2"/>
    <w:rsid w:val="00EB297A"/>
    <w:rsid w:val="00EC153D"/>
    <w:rsid w:val="00EC1C2D"/>
    <w:rsid w:val="00EC1F73"/>
    <w:rsid w:val="00ED7452"/>
    <w:rsid w:val="00EE3D3C"/>
    <w:rsid w:val="00F02F4D"/>
    <w:rsid w:val="00F13EC8"/>
    <w:rsid w:val="00F31A70"/>
    <w:rsid w:val="00F4609F"/>
    <w:rsid w:val="00F653CE"/>
    <w:rsid w:val="00F764B2"/>
    <w:rsid w:val="00F82CE5"/>
    <w:rsid w:val="00FA2949"/>
    <w:rsid w:val="00FA4B76"/>
    <w:rsid w:val="00FB0E00"/>
    <w:rsid w:val="00FB4C25"/>
    <w:rsid w:val="00FB4D25"/>
    <w:rsid w:val="00FD4BAE"/>
    <w:rsid w:val="00FF4701"/>
    <w:rsid w:val="2F7D761E"/>
    <w:rsid w:val="419B3811"/>
    <w:rsid w:val="5160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26757"/>
  <w15:docId w15:val="{DCEF07DE-4E55-449B-A015-DD082141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D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C34DF2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rsid w:val="00C34DF2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C34DF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C34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34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sid w:val="00C34DF2"/>
    <w:rPr>
      <w:sz w:val="21"/>
      <w:szCs w:val="21"/>
    </w:rPr>
  </w:style>
  <w:style w:type="table" w:styleId="ae">
    <w:name w:val="Table Grid"/>
    <w:basedOn w:val="a1"/>
    <w:uiPriority w:val="39"/>
    <w:rsid w:val="00C3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sid w:val="00C34DF2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C34DF2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C34DF2"/>
  </w:style>
  <w:style w:type="character" w:customStyle="1" w:styleId="a5">
    <w:name w:val="批注主题 字符"/>
    <w:basedOn w:val="a6"/>
    <w:link w:val="a3"/>
    <w:uiPriority w:val="99"/>
    <w:semiHidden/>
    <w:rsid w:val="00C34DF2"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C34D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 青</dc:creator>
  <cp:lastModifiedBy>侯 青</cp:lastModifiedBy>
  <cp:revision>244</cp:revision>
  <cp:lastPrinted>2018-11-12T01:33:00Z</cp:lastPrinted>
  <dcterms:created xsi:type="dcterms:W3CDTF">2018-09-20T09:38:00Z</dcterms:created>
  <dcterms:modified xsi:type="dcterms:W3CDTF">2018-11-12T01:36:00Z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