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3E" w:rsidRDefault="007516B6" w:rsidP="007516B6">
      <w:pPr>
        <w:jc w:val="center"/>
        <w:rPr>
          <w:b/>
          <w:sz w:val="32"/>
        </w:rPr>
      </w:pPr>
      <w:r w:rsidRPr="007516B6">
        <w:rPr>
          <w:b/>
          <w:sz w:val="32"/>
        </w:rPr>
        <w:t>2018-2019学年度第一学期第2周会议（工作）统计表</w:t>
      </w:r>
    </w:p>
    <w:tbl>
      <w:tblPr>
        <w:tblStyle w:val="a3"/>
        <w:tblW w:w="0" w:type="auto"/>
        <w:tblLook w:val="04A0"/>
      </w:tblPr>
      <w:tblGrid>
        <w:gridCol w:w="846"/>
        <w:gridCol w:w="850"/>
        <w:gridCol w:w="964"/>
        <w:gridCol w:w="2835"/>
        <w:gridCol w:w="1843"/>
        <w:gridCol w:w="1417"/>
        <w:gridCol w:w="992"/>
        <w:gridCol w:w="4253"/>
      </w:tblGrid>
      <w:tr w:rsidR="007516B6" w:rsidTr="00EB4A6A">
        <w:trPr>
          <w:trHeight w:val="357"/>
        </w:trPr>
        <w:tc>
          <w:tcPr>
            <w:tcW w:w="2660" w:type="dxa"/>
            <w:gridSpan w:val="3"/>
            <w:vAlign w:val="center"/>
          </w:tcPr>
          <w:p w:rsidR="007516B6" w:rsidRPr="00775923" w:rsidRDefault="007516B6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时</w:t>
            </w:r>
            <w:r w:rsidR="004F1515" w:rsidRPr="00775923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7975E1" w:rsidRPr="00775923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4F1515" w:rsidRPr="00775923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75923">
              <w:rPr>
                <w:rFonts w:hint="eastAsia"/>
                <w:b/>
                <w:sz w:val="18"/>
                <w:szCs w:val="18"/>
              </w:rPr>
              <w:t>间</w:t>
            </w:r>
          </w:p>
        </w:tc>
        <w:tc>
          <w:tcPr>
            <w:tcW w:w="2835" w:type="dxa"/>
            <w:vAlign w:val="center"/>
          </w:tcPr>
          <w:p w:rsidR="007516B6" w:rsidRPr="00775923" w:rsidRDefault="004D73F5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内</w:t>
            </w:r>
            <w:r w:rsidR="001F783F" w:rsidRPr="00775923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7975E1" w:rsidRPr="00775923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1F783F" w:rsidRPr="00775923">
              <w:rPr>
                <w:rFonts w:hint="eastAsia"/>
                <w:b/>
                <w:sz w:val="18"/>
                <w:szCs w:val="18"/>
              </w:rPr>
              <w:t>容</w:t>
            </w:r>
          </w:p>
        </w:tc>
        <w:tc>
          <w:tcPr>
            <w:tcW w:w="1843" w:type="dxa"/>
            <w:vAlign w:val="center"/>
          </w:tcPr>
          <w:p w:rsidR="007516B6" w:rsidRPr="00775923" w:rsidRDefault="007516B6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b/>
                <w:sz w:val="18"/>
                <w:szCs w:val="18"/>
              </w:rPr>
              <w:t>地</w:t>
            </w:r>
            <w:r w:rsidR="007975E1" w:rsidRPr="00775923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775923">
              <w:rPr>
                <w:b/>
                <w:sz w:val="18"/>
                <w:szCs w:val="18"/>
              </w:rPr>
              <w:t>点</w:t>
            </w:r>
          </w:p>
        </w:tc>
        <w:tc>
          <w:tcPr>
            <w:tcW w:w="1417" w:type="dxa"/>
            <w:vAlign w:val="center"/>
          </w:tcPr>
          <w:p w:rsidR="007516B6" w:rsidRPr="00775923" w:rsidRDefault="007516B6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b/>
                <w:sz w:val="18"/>
                <w:szCs w:val="18"/>
              </w:rPr>
              <w:t>召集人</w:t>
            </w:r>
          </w:p>
        </w:tc>
        <w:tc>
          <w:tcPr>
            <w:tcW w:w="992" w:type="dxa"/>
            <w:vAlign w:val="center"/>
          </w:tcPr>
          <w:p w:rsidR="007516B6" w:rsidRPr="00775923" w:rsidRDefault="007516B6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b/>
                <w:sz w:val="18"/>
                <w:szCs w:val="18"/>
              </w:rPr>
              <w:t>承办部门</w:t>
            </w:r>
          </w:p>
        </w:tc>
        <w:tc>
          <w:tcPr>
            <w:tcW w:w="4253" w:type="dxa"/>
            <w:vAlign w:val="center"/>
          </w:tcPr>
          <w:p w:rsidR="007516B6" w:rsidRPr="00775923" w:rsidRDefault="007516B6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b/>
                <w:sz w:val="18"/>
                <w:szCs w:val="18"/>
              </w:rPr>
              <w:t>参会人员</w:t>
            </w:r>
          </w:p>
        </w:tc>
      </w:tr>
      <w:tr w:rsidR="000939FF" w:rsidTr="00EB4A6A">
        <w:trPr>
          <w:trHeight w:val="589"/>
        </w:trPr>
        <w:tc>
          <w:tcPr>
            <w:tcW w:w="846" w:type="dxa"/>
            <w:vMerge w:val="restart"/>
            <w:vAlign w:val="center"/>
          </w:tcPr>
          <w:p w:rsidR="000939FF" w:rsidRPr="00775923" w:rsidRDefault="000939F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9</w:t>
            </w:r>
            <w:r w:rsidRPr="00775923">
              <w:rPr>
                <w:b/>
                <w:sz w:val="18"/>
                <w:szCs w:val="18"/>
              </w:rPr>
              <w:t>.10</w:t>
            </w:r>
          </w:p>
        </w:tc>
        <w:tc>
          <w:tcPr>
            <w:tcW w:w="850" w:type="dxa"/>
            <w:vMerge w:val="restart"/>
            <w:vAlign w:val="center"/>
          </w:tcPr>
          <w:p w:rsidR="000939FF" w:rsidRPr="00775923" w:rsidRDefault="000939F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周一</w:t>
            </w:r>
          </w:p>
        </w:tc>
        <w:tc>
          <w:tcPr>
            <w:tcW w:w="964" w:type="dxa"/>
            <w:vAlign w:val="center"/>
          </w:tcPr>
          <w:p w:rsidR="000939FF" w:rsidRPr="00775923" w:rsidRDefault="00BE564B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8</w:t>
            </w:r>
            <w:r w:rsidR="00AE5F5F" w:rsidRPr="00775923">
              <w:rPr>
                <w:rFonts w:hint="eastAsia"/>
                <w:b/>
                <w:sz w:val="18"/>
                <w:szCs w:val="18"/>
              </w:rPr>
              <w:t>:</w:t>
            </w:r>
            <w:r w:rsidRPr="00775923">
              <w:rPr>
                <w:rFonts w:hint="eastAsia"/>
                <w:b/>
                <w:sz w:val="18"/>
                <w:szCs w:val="18"/>
              </w:rPr>
              <w:t>3</w:t>
            </w:r>
            <w:r w:rsidRPr="0077592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BE564B" w:rsidRPr="00775923" w:rsidRDefault="00BE564B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b/>
                <w:sz w:val="18"/>
                <w:szCs w:val="18"/>
              </w:rPr>
              <w:t>2018级新生开学典礼</w:t>
            </w:r>
          </w:p>
          <w:p w:rsidR="000939FF" w:rsidRPr="00775923" w:rsidRDefault="00BE564B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暨军训动员大会</w:t>
            </w:r>
          </w:p>
        </w:tc>
        <w:tc>
          <w:tcPr>
            <w:tcW w:w="1843" w:type="dxa"/>
            <w:vAlign w:val="center"/>
          </w:tcPr>
          <w:p w:rsidR="000939FF" w:rsidRPr="00775923" w:rsidRDefault="00ED7452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南校区体育场</w:t>
            </w:r>
          </w:p>
        </w:tc>
        <w:tc>
          <w:tcPr>
            <w:tcW w:w="1417" w:type="dxa"/>
            <w:vAlign w:val="center"/>
          </w:tcPr>
          <w:p w:rsidR="00EB4A6A" w:rsidRDefault="00EB4A6A" w:rsidP="0064036C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刘  力</w:t>
            </w:r>
          </w:p>
          <w:p w:rsidR="00842036" w:rsidRDefault="00842036" w:rsidP="0064036C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孙振霖</w:t>
            </w:r>
          </w:p>
          <w:p w:rsidR="00EB4A6A" w:rsidRPr="00775923" w:rsidRDefault="00EB4A6A" w:rsidP="00EB4A6A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于远望</w:t>
            </w:r>
          </w:p>
        </w:tc>
        <w:tc>
          <w:tcPr>
            <w:tcW w:w="992" w:type="dxa"/>
            <w:vAlign w:val="center"/>
          </w:tcPr>
          <w:p w:rsidR="000939FF" w:rsidRPr="00775923" w:rsidRDefault="00842036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学生处</w:t>
            </w:r>
          </w:p>
          <w:p w:rsidR="00842036" w:rsidRPr="00775923" w:rsidRDefault="00842036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党校办</w:t>
            </w:r>
          </w:p>
        </w:tc>
        <w:tc>
          <w:tcPr>
            <w:tcW w:w="4253" w:type="dxa"/>
            <w:vAlign w:val="center"/>
          </w:tcPr>
          <w:p w:rsidR="000939FF" w:rsidRPr="00775923" w:rsidRDefault="0064036C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另见通知</w:t>
            </w:r>
          </w:p>
        </w:tc>
      </w:tr>
      <w:tr w:rsidR="00173CB1" w:rsidTr="00EB4A6A">
        <w:trPr>
          <w:trHeight w:val="628"/>
        </w:trPr>
        <w:tc>
          <w:tcPr>
            <w:tcW w:w="846" w:type="dxa"/>
            <w:vMerge/>
            <w:vAlign w:val="center"/>
          </w:tcPr>
          <w:p w:rsidR="00173CB1" w:rsidRPr="00775923" w:rsidRDefault="00173CB1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73CB1" w:rsidRPr="00775923" w:rsidRDefault="00173CB1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173CB1" w:rsidRPr="00775923" w:rsidRDefault="002410E7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b/>
                <w:sz w:val="18"/>
                <w:szCs w:val="18"/>
              </w:rPr>
              <w:t>15</w:t>
            </w:r>
            <w:r w:rsidR="00173CB1" w:rsidRPr="00775923">
              <w:rPr>
                <w:rFonts w:hint="eastAsia"/>
                <w:b/>
                <w:sz w:val="18"/>
                <w:szCs w:val="18"/>
              </w:rPr>
              <w:t>:</w:t>
            </w:r>
            <w:r w:rsidR="00173CB1" w:rsidRPr="0077592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173CB1" w:rsidRPr="00775923" w:rsidRDefault="00173CB1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基建工作推进会</w:t>
            </w:r>
          </w:p>
        </w:tc>
        <w:tc>
          <w:tcPr>
            <w:tcW w:w="1843" w:type="dxa"/>
            <w:vAlign w:val="center"/>
          </w:tcPr>
          <w:p w:rsidR="00173CB1" w:rsidRPr="00775923" w:rsidRDefault="0064036C" w:rsidP="0064036C">
            <w:pPr>
              <w:spacing w:line="320" w:lineRule="exact"/>
              <w:rPr>
                <w:b/>
                <w:sz w:val="18"/>
                <w:szCs w:val="18"/>
              </w:rPr>
            </w:pPr>
            <w:r w:rsidRPr="00775923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行政楼3层会议室</w:t>
            </w:r>
          </w:p>
        </w:tc>
        <w:tc>
          <w:tcPr>
            <w:tcW w:w="1417" w:type="dxa"/>
            <w:vAlign w:val="center"/>
          </w:tcPr>
          <w:p w:rsidR="00173CB1" w:rsidRPr="00775923" w:rsidRDefault="00173CB1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蒲济生</w:t>
            </w:r>
          </w:p>
        </w:tc>
        <w:tc>
          <w:tcPr>
            <w:tcW w:w="992" w:type="dxa"/>
            <w:vAlign w:val="center"/>
          </w:tcPr>
          <w:p w:rsidR="00173CB1" w:rsidRPr="00775923" w:rsidRDefault="00173CB1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基建处</w:t>
            </w:r>
          </w:p>
        </w:tc>
        <w:tc>
          <w:tcPr>
            <w:tcW w:w="4253" w:type="dxa"/>
            <w:vAlign w:val="center"/>
          </w:tcPr>
          <w:p w:rsidR="00173CB1" w:rsidRPr="00775923" w:rsidRDefault="0064036C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基建处、</w:t>
            </w:r>
            <w:r w:rsidR="00173CB1" w:rsidRPr="00775923">
              <w:rPr>
                <w:rFonts w:hint="eastAsia"/>
                <w:b/>
                <w:sz w:val="18"/>
                <w:szCs w:val="18"/>
              </w:rPr>
              <w:t>计财处，</w:t>
            </w:r>
            <w:r w:rsidR="002819DE" w:rsidRPr="00775923">
              <w:rPr>
                <w:rFonts w:hint="eastAsia"/>
                <w:b/>
                <w:sz w:val="18"/>
                <w:szCs w:val="18"/>
              </w:rPr>
              <w:t>监察</w:t>
            </w:r>
            <w:r w:rsidR="00173CB1" w:rsidRPr="00775923">
              <w:rPr>
                <w:rFonts w:hint="eastAsia"/>
                <w:b/>
                <w:sz w:val="18"/>
                <w:szCs w:val="18"/>
              </w:rPr>
              <w:t>审计处，招标办，后勤</w:t>
            </w:r>
            <w:r w:rsidR="00106840" w:rsidRPr="00775923">
              <w:rPr>
                <w:rFonts w:hint="eastAsia"/>
                <w:b/>
                <w:sz w:val="18"/>
                <w:szCs w:val="18"/>
              </w:rPr>
              <w:t>等</w:t>
            </w:r>
            <w:r w:rsidR="00173CB1" w:rsidRPr="00775923">
              <w:rPr>
                <w:rFonts w:hint="eastAsia"/>
                <w:b/>
                <w:sz w:val="18"/>
                <w:szCs w:val="18"/>
              </w:rPr>
              <w:t>相关处室负责人</w:t>
            </w:r>
          </w:p>
        </w:tc>
      </w:tr>
      <w:tr w:rsidR="000939FF" w:rsidTr="00EB4A6A">
        <w:trPr>
          <w:trHeight w:val="861"/>
        </w:trPr>
        <w:tc>
          <w:tcPr>
            <w:tcW w:w="846" w:type="dxa"/>
            <w:vMerge/>
            <w:vAlign w:val="center"/>
          </w:tcPr>
          <w:p w:rsidR="000939FF" w:rsidRPr="00775923" w:rsidRDefault="000939F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939FF" w:rsidRPr="00775923" w:rsidRDefault="000939F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939FF" w:rsidRPr="00775923" w:rsidRDefault="00BE564B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1</w:t>
            </w:r>
            <w:r w:rsidRPr="00775923">
              <w:rPr>
                <w:b/>
                <w:sz w:val="18"/>
                <w:szCs w:val="18"/>
              </w:rPr>
              <w:t>6</w:t>
            </w:r>
            <w:r w:rsidRPr="00775923">
              <w:rPr>
                <w:rFonts w:hint="eastAsia"/>
                <w:b/>
                <w:sz w:val="18"/>
                <w:szCs w:val="18"/>
              </w:rPr>
              <w:t>:</w:t>
            </w:r>
            <w:r w:rsidRPr="00775923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835" w:type="dxa"/>
            <w:vAlign w:val="center"/>
          </w:tcPr>
          <w:p w:rsidR="0064036C" w:rsidRPr="00775923" w:rsidRDefault="00BE564B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b/>
                <w:sz w:val="18"/>
                <w:szCs w:val="18"/>
              </w:rPr>
              <w:t>2018年教师节</w:t>
            </w:r>
            <w:r w:rsidR="005F08F1" w:rsidRPr="00775923">
              <w:rPr>
                <w:rFonts w:hint="eastAsia"/>
                <w:b/>
                <w:sz w:val="18"/>
                <w:szCs w:val="18"/>
              </w:rPr>
              <w:t>庆祝</w:t>
            </w:r>
            <w:r w:rsidRPr="00775923">
              <w:rPr>
                <w:b/>
                <w:sz w:val="18"/>
                <w:szCs w:val="18"/>
              </w:rPr>
              <w:t>表彰</w:t>
            </w:r>
          </w:p>
          <w:p w:rsidR="000939FF" w:rsidRPr="00775923" w:rsidRDefault="005F08F1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暨师德建设工作大会</w:t>
            </w:r>
          </w:p>
        </w:tc>
        <w:tc>
          <w:tcPr>
            <w:tcW w:w="1843" w:type="dxa"/>
            <w:vAlign w:val="center"/>
          </w:tcPr>
          <w:p w:rsidR="000939FF" w:rsidRPr="00775923" w:rsidRDefault="00ED7452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会展中心</w:t>
            </w:r>
            <w:r w:rsidR="0064036C" w:rsidRPr="00775923">
              <w:rPr>
                <w:rFonts w:hint="eastAsia"/>
                <w:b/>
                <w:sz w:val="18"/>
                <w:szCs w:val="18"/>
              </w:rPr>
              <w:t>礼堂</w:t>
            </w:r>
          </w:p>
        </w:tc>
        <w:tc>
          <w:tcPr>
            <w:tcW w:w="1417" w:type="dxa"/>
            <w:vAlign w:val="center"/>
          </w:tcPr>
          <w:p w:rsidR="000939FF" w:rsidRPr="00775923" w:rsidRDefault="00842036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 xml:space="preserve">刘 </w:t>
            </w:r>
            <w:r w:rsidRPr="00775923">
              <w:rPr>
                <w:b/>
                <w:sz w:val="18"/>
                <w:szCs w:val="18"/>
              </w:rPr>
              <w:t xml:space="preserve"> </w:t>
            </w:r>
            <w:r w:rsidRPr="00775923">
              <w:rPr>
                <w:rFonts w:hint="eastAsia"/>
                <w:b/>
                <w:sz w:val="18"/>
                <w:szCs w:val="18"/>
              </w:rPr>
              <w:t>力</w:t>
            </w:r>
          </w:p>
          <w:p w:rsidR="00842036" w:rsidRDefault="00842036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孙振霖</w:t>
            </w:r>
          </w:p>
          <w:p w:rsidR="00EB4A6A" w:rsidRPr="00775923" w:rsidRDefault="00EB4A6A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康亚国</w:t>
            </w:r>
          </w:p>
        </w:tc>
        <w:tc>
          <w:tcPr>
            <w:tcW w:w="992" w:type="dxa"/>
            <w:vAlign w:val="center"/>
          </w:tcPr>
          <w:p w:rsidR="00404AAE" w:rsidRPr="00775923" w:rsidRDefault="00404AAE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人事处</w:t>
            </w:r>
          </w:p>
          <w:p w:rsidR="00173CB1" w:rsidRPr="00775923" w:rsidRDefault="00173CB1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党校办</w:t>
            </w:r>
          </w:p>
          <w:p w:rsidR="000939FF" w:rsidRPr="00775923" w:rsidRDefault="00173CB1" w:rsidP="00404AAE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宣传部</w:t>
            </w:r>
          </w:p>
        </w:tc>
        <w:tc>
          <w:tcPr>
            <w:tcW w:w="4253" w:type="dxa"/>
            <w:vAlign w:val="center"/>
          </w:tcPr>
          <w:p w:rsidR="000939FF" w:rsidRPr="00775923" w:rsidRDefault="00FA2949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b/>
                <w:sz w:val="18"/>
                <w:szCs w:val="18"/>
              </w:rPr>
              <w:t xml:space="preserve"> </w:t>
            </w:r>
            <w:r w:rsidR="00173CB1" w:rsidRPr="00775923">
              <w:rPr>
                <w:b/>
                <w:sz w:val="18"/>
                <w:szCs w:val="18"/>
              </w:rPr>
              <w:t xml:space="preserve"> </w:t>
            </w:r>
            <w:r w:rsidR="00173CB1" w:rsidRPr="00775923">
              <w:rPr>
                <w:rFonts w:hint="eastAsia"/>
                <w:b/>
                <w:sz w:val="18"/>
                <w:szCs w:val="18"/>
              </w:rPr>
              <w:t>另见通知</w:t>
            </w:r>
          </w:p>
        </w:tc>
      </w:tr>
      <w:tr w:rsidR="00B47D44" w:rsidRPr="00FA2949" w:rsidTr="00EB4A6A">
        <w:trPr>
          <w:trHeight w:val="693"/>
        </w:trPr>
        <w:tc>
          <w:tcPr>
            <w:tcW w:w="846" w:type="dxa"/>
            <w:vAlign w:val="center"/>
          </w:tcPr>
          <w:p w:rsidR="00B47D44" w:rsidRPr="00775923" w:rsidRDefault="00B47D44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9</w:t>
            </w:r>
            <w:r w:rsidRPr="00775923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850" w:type="dxa"/>
            <w:vAlign w:val="center"/>
          </w:tcPr>
          <w:p w:rsidR="00B47D44" w:rsidRPr="00775923" w:rsidRDefault="00B47D44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周二</w:t>
            </w:r>
          </w:p>
        </w:tc>
        <w:tc>
          <w:tcPr>
            <w:tcW w:w="964" w:type="dxa"/>
            <w:vAlign w:val="center"/>
          </w:tcPr>
          <w:p w:rsidR="00B47D44" w:rsidRPr="00775923" w:rsidRDefault="00B47D44" w:rsidP="00FC491F">
            <w:pPr>
              <w:spacing w:line="3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15:00</w:t>
            </w:r>
          </w:p>
        </w:tc>
        <w:tc>
          <w:tcPr>
            <w:tcW w:w="2835" w:type="dxa"/>
            <w:vAlign w:val="center"/>
          </w:tcPr>
          <w:p w:rsidR="00B47D44" w:rsidRPr="00775923" w:rsidRDefault="00B47D44" w:rsidP="00FC491F">
            <w:pPr>
              <w:spacing w:line="3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省科学技术奖申报工作推进会</w:t>
            </w:r>
          </w:p>
        </w:tc>
        <w:tc>
          <w:tcPr>
            <w:tcW w:w="1843" w:type="dxa"/>
            <w:vAlign w:val="center"/>
          </w:tcPr>
          <w:p w:rsidR="00B47D44" w:rsidRPr="00775923" w:rsidRDefault="00B47D44" w:rsidP="00FC491F">
            <w:pPr>
              <w:spacing w:line="3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5125会议室</w:t>
            </w:r>
          </w:p>
        </w:tc>
        <w:tc>
          <w:tcPr>
            <w:tcW w:w="1417" w:type="dxa"/>
            <w:vAlign w:val="center"/>
          </w:tcPr>
          <w:p w:rsidR="00B47D44" w:rsidRPr="00775923" w:rsidRDefault="00B47D44" w:rsidP="00FC491F">
            <w:pPr>
              <w:spacing w:line="3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唐志书</w:t>
            </w:r>
          </w:p>
        </w:tc>
        <w:tc>
          <w:tcPr>
            <w:tcW w:w="992" w:type="dxa"/>
            <w:vAlign w:val="center"/>
          </w:tcPr>
          <w:p w:rsidR="00B47D44" w:rsidRPr="00775923" w:rsidRDefault="00B47D44" w:rsidP="00FC491F">
            <w:pPr>
              <w:spacing w:line="3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科技处</w:t>
            </w:r>
          </w:p>
        </w:tc>
        <w:tc>
          <w:tcPr>
            <w:tcW w:w="4253" w:type="dxa"/>
            <w:vAlign w:val="center"/>
          </w:tcPr>
          <w:p w:rsidR="00B47D44" w:rsidRPr="00775923" w:rsidRDefault="00B47D44" w:rsidP="00FC491F">
            <w:pPr>
              <w:spacing w:line="3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药学院、第一临床医学院、基础医学院负责人及各奖项第一完成人</w:t>
            </w:r>
          </w:p>
        </w:tc>
      </w:tr>
      <w:tr w:rsidR="00FC491F" w:rsidRPr="00FA2949" w:rsidTr="00EB4A6A">
        <w:trPr>
          <w:trHeight w:val="380"/>
        </w:trPr>
        <w:tc>
          <w:tcPr>
            <w:tcW w:w="846" w:type="dxa"/>
            <w:vMerge w:val="restart"/>
            <w:vAlign w:val="center"/>
          </w:tcPr>
          <w:p w:rsidR="00FC491F" w:rsidRPr="00775923" w:rsidRDefault="00FC491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b/>
                <w:sz w:val="18"/>
                <w:szCs w:val="18"/>
              </w:rPr>
              <w:t>9.12</w:t>
            </w:r>
          </w:p>
        </w:tc>
        <w:tc>
          <w:tcPr>
            <w:tcW w:w="850" w:type="dxa"/>
            <w:vMerge w:val="restart"/>
            <w:vAlign w:val="center"/>
          </w:tcPr>
          <w:p w:rsidR="00FC491F" w:rsidRPr="00775923" w:rsidRDefault="00FC491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b/>
                <w:sz w:val="18"/>
                <w:szCs w:val="18"/>
              </w:rPr>
              <w:t>周三</w:t>
            </w:r>
          </w:p>
        </w:tc>
        <w:tc>
          <w:tcPr>
            <w:tcW w:w="964" w:type="dxa"/>
            <w:vMerge w:val="restart"/>
            <w:vAlign w:val="center"/>
          </w:tcPr>
          <w:p w:rsidR="00FC491F" w:rsidRPr="00775923" w:rsidRDefault="00FC491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b/>
                <w:sz w:val="18"/>
                <w:szCs w:val="18"/>
              </w:rPr>
              <w:t>8:30</w:t>
            </w:r>
          </w:p>
        </w:tc>
        <w:tc>
          <w:tcPr>
            <w:tcW w:w="2835" w:type="dxa"/>
            <w:vAlign w:val="center"/>
          </w:tcPr>
          <w:p w:rsidR="00FC491F" w:rsidRPr="00775923" w:rsidRDefault="00FC491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b/>
                <w:sz w:val="18"/>
                <w:szCs w:val="18"/>
              </w:rPr>
              <w:t>校长办公会</w:t>
            </w:r>
          </w:p>
        </w:tc>
        <w:tc>
          <w:tcPr>
            <w:tcW w:w="1843" w:type="dxa"/>
            <w:vMerge w:val="restart"/>
            <w:vAlign w:val="center"/>
          </w:tcPr>
          <w:p w:rsidR="00FC491F" w:rsidRPr="00775923" w:rsidRDefault="0064036C" w:rsidP="004D73F5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行政楼3层会议室</w:t>
            </w:r>
          </w:p>
        </w:tc>
        <w:tc>
          <w:tcPr>
            <w:tcW w:w="1417" w:type="dxa"/>
            <w:vAlign w:val="center"/>
          </w:tcPr>
          <w:p w:rsidR="00FC491F" w:rsidRPr="00775923" w:rsidRDefault="00FC491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b/>
                <w:sz w:val="18"/>
                <w:szCs w:val="18"/>
              </w:rPr>
              <w:t>孙振霖</w:t>
            </w:r>
          </w:p>
        </w:tc>
        <w:tc>
          <w:tcPr>
            <w:tcW w:w="992" w:type="dxa"/>
            <w:vMerge w:val="restart"/>
            <w:vAlign w:val="center"/>
          </w:tcPr>
          <w:p w:rsidR="00FC491F" w:rsidRPr="00775923" w:rsidRDefault="00FC491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b/>
                <w:sz w:val="18"/>
                <w:szCs w:val="18"/>
              </w:rPr>
              <w:t>党校办</w:t>
            </w:r>
          </w:p>
        </w:tc>
        <w:tc>
          <w:tcPr>
            <w:tcW w:w="4253" w:type="dxa"/>
            <w:vAlign w:val="center"/>
          </w:tcPr>
          <w:p w:rsidR="00FC491F" w:rsidRPr="00775923" w:rsidRDefault="00FC491F" w:rsidP="0064036C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b/>
                <w:sz w:val="18"/>
                <w:szCs w:val="18"/>
              </w:rPr>
              <w:t>校长办公会成员</w:t>
            </w:r>
            <w:r w:rsidR="0064036C" w:rsidRPr="00775923">
              <w:rPr>
                <w:rFonts w:hint="eastAsia"/>
                <w:b/>
                <w:sz w:val="18"/>
                <w:szCs w:val="18"/>
              </w:rPr>
              <w:t>，</w:t>
            </w:r>
            <w:r w:rsidRPr="00775923">
              <w:rPr>
                <w:rFonts w:hint="eastAsia"/>
                <w:b/>
                <w:sz w:val="18"/>
                <w:szCs w:val="18"/>
              </w:rPr>
              <w:t>议题相关部门负责人</w:t>
            </w:r>
          </w:p>
        </w:tc>
      </w:tr>
      <w:tr w:rsidR="00FC491F" w:rsidRPr="00FA2949" w:rsidTr="00EB4A6A">
        <w:trPr>
          <w:trHeight w:val="402"/>
        </w:trPr>
        <w:tc>
          <w:tcPr>
            <w:tcW w:w="846" w:type="dxa"/>
            <w:vMerge/>
            <w:vAlign w:val="center"/>
          </w:tcPr>
          <w:p w:rsidR="00FC491F" w:rsidRPr="00775923" w:rsidRDefault="00FC491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C491F" w:rsidRPr="00775923" w:rsidRDefault="00FC491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FC491F" w:rsidRPr="00775923" w:rsidRDefault="00FC491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491F" w:rsidRPr="00775923" w:rsidRDefault="00FC491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党委会</w:t>
            </w:r>
          </w:p>
        </w:tc>
        <w:tc>
          <w:tcPr>
            <w:tcW w:w="1843" w:type="dxa"/>
            <w:vMerge/>
            <w:vAlign w:val="center"/>
          </w:tcPr>
          <w:p w:rsidR="00FC491F" w:rsidRPr="00775923" w:rsidRDefault="00FC491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C491F" w:rsidRPr="00775923" w:rsidRDefault="00FC491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刘</w:t>
            </w:r>
            <w:r w:rsidR="0064036C" w:rsidRPr="00775923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775923">
              <w:rPr>
                <w:rFonts w:hint="eastAsia"/>
                <w:b/>
                <w:sz w:val="18"/>
                <w:szCs w:val="18"/>
              </w:rPr>
              <w:t>力</w:t>
            </w:r>
          </w:p>
        </w:tc>
        <w:tc>
          <w:tcPr>
            <w:tcW w:w="992" w:type="dxa"/>
            <w:vMerge/>
            <w:vAlign w:val="center"/>
          </w:tcPr>
          <w:p w:rsidR="00FC491F" w:rsidRPr="00775923" w:rsidRDefault="00FC491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FC491F" w:rsidRPr="00775923" w:rsidRDefault="00FC491F" w:rsidP="00AC654F">
            <w:pPr>
              <w:spacing w:line="320" w:lineRule="exact"/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党委会成员</w:t>
            </w:r>
            <w:r w:rsidR="0064036C" w:rsidRPr="00775923">
              <w:rPr>
                <w:rFonts w:hint="eastAsia"/>
                <w:b/>
                <w:sz w:val="18"/>
                <w:szCs w:val="18"/>
              </w:rPr>
              <w:t>，</w:t>
            </w:r>
            <w:r w:rsidRPr="00775923">
              <w:rPr>
                <w:rFonts w:hint="eastAsia"/>
                <w:b/>
                <w:sz w:val="18"/>
                <w:szCs w:val="18"/>
              </w:rPr>
              <w:t>议题相关</w:t>
            </w:r>
            <w:r w:rsidR="0064036C" w:rsidRPr="00775923">
              <w:rPr>
                <w:rFonts w:hint="eastAsia"/>
                <w:b/>
                <w:sz w:val="18"/>
                <w:szCs w:val="18"/>
              </w:rPr>
              <w:t>部门</w:t>
            </w:r>
            <w:r w:rsidRPr="00775923">
              <w:rPr>
                <w:rFonts w:hint="eastAsia"/>
                <w:b/>
                <w:sz w:val="18"/>
                <w:szCs w:val="18"/>
              </w:rPr>
              <w:t>负责人</w:t>
            </w:r>
          </w:p>
        </w:tc>
      </w:tr>
      <w:tr w:rsidR="00B47D44" w:rsidRPr="00FA2949" w:rsidTr="00EB4A6A">
        <w:trPr>
          <w:trHeight w:val="500"/>
        </w:trPr>
        <w:tc>
          <w:tcPr>
            <w:tcW w:w="846" w:type="dxa"/>
            <w:vMerge/>
            <w:vAlign w:val="center"/>
          </w:tcPr>
          <w:p w:rsidR="00B47D44" w:rsidRPr="00775923" w:rsidRDefault="00B47D44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47D44" w:rsidRPr="00775923" w:rsidRDefault="00B47D44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B47D44" w:rsidRPr="00775923" w:rsidRDefault="00B47D44" w:rsidP="00710174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1</w:t>
            </w:r>
            <w:r w:rsidRPr="00775923">
              <w:rPr>
                <w:b/>
                <w:sz w:val="18"/>
                <w:szCs w:val="18"/>
              </w:rPr>
              <w:t>5</w:t>
            </w:r>
            <w:r w:rsidRPr="00775923">
              <w:rPr>
                <w:rFonts w:hint="eastAsia"/>
                <w:b/>
                <w:sz w:val="18"/>
                <w:szCs w:val="18"/>
              </w:rPr>
              <w:t>:</w:t>
            </w:r>
            <w:r w:rsidRPr="0077592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775923" w:rsidRDefault="00775923" w:rsidP="00775923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意识形态工作领导小组会、</w:t>
            </w:r>
          </w:p>
          <w:p w:rsidR="00B47D44" w:rsidRPr="00775923" w:rsidRDefault="00B47D44" w:rsidP="00775923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《中国共产党纪律处分条例》、《国家监察法》学习动员会</w:t>
            </w:r>
          </w:p>
        </w:tc>
        <w:tc>
          <w:tcPr>
            <w:tcW w:w="1843" w:type="dxa"/>
            <w:vAlign w:val="center"/>
          </w:tcPr>
          <w:p w:rsidR="00B47D44" w:rsidRPr="00775923" w:rsidRDefault="00775923" w:rsidP="00710174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3001</w:t>
            </w:r>
            <w:r w:rsidR="001622EE" w:rsidRPr="00775923">
              <w:rPr>
                <w:rFonts w:hint="eastAsia"/>
                <w:b/>
                <w:sz w:val="18"/>
                <w:szCs w:val="18"/>
              </w:rPr>
              <w:t>会议室</w:t>
            </w:r>
          </w:p>
        </w:tc>
        <w:tc>
          <w:tcPr>
            <w:tcW w:w="1417" w:type="dxa"/>
            <w:vAlign w:val="center"/>
          </w:tcPr>
          <w:p w:rsidR="00775923" w:rsidRDefault="00775923" w:rsidP="00EB4A6A">
            <w:pPr>
              <w:spacing w:line="320" w:lineRule="exact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 xml:space="preserve">刘 </w:t>
            </w:r>
            <w:r w:rsidR="00EB4A6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75923">
              <w:rPr>
                <w:rFonts w:hint="eastAsia"/>
                <w:b/>
                <w:sz w:val="18"/>
                <w:szCs w:val="18"/>
              </w:rPr>
              <w:t>力</w:t>
            </w:r>
            <w:r w:rsidR="00EB4A6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75923">
              <w:rPr>
                <w:rFonts w:hint="eastAsia"/>
                <w:b/>
                <w:sz w:val="18"/>
                <w:szCs w:val="18"/>
              </w:rPr>
              <w:t>孙振霖</w:t>
            </w:r>
          </w:p>
          <w:p w:rsidR="00B47D44" w:rsidRPr="00775923" w:rsidRDefault="00EB4A6A" w:rsidP="00EB4A6A">
            <w:pPr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康亚国 </w:t>
            </w:r>
            <w:r w:rsidR="00B47D44" w:rsidRPr="00775923">
              <w:rPr>
                <w:rFonts w:hint="eastAsia"/>
                <w:b/>
                <w:sz w:val="18"/>
                <w:szCs w:val="18"/>
              </w:rPr>
              <w:t>刘新平</w:t>
            </w:r>
          </w:p>
        </w:tc>
        <w:tc>
          <w:tcPr>
            <w:tcW w:w="992" w:type="dxa"/>
            <w:vAlign w:val="center"/>
          </w:tcPr>
          <w:p w:rsidR="00775923" w:rsidRDefault="00775923" w:rsidP="00710174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党校办</w:t>
            </w:r>
          </w:p>
          <w:p w:rsidR="00B47D44" w:rsidRPr="00775923" w:rsidRDefault="00B47D44" w:rsidP="00710174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纪委办</w:t>
            </w:r>
          </w:p>
          <w:p w:rsidR="00B47D44" w:rsidRPr="00775923" w:rsidRDefault="00775923" w:rsidP="0064036C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宣传部</w:t>
            </w:r>
          </w:p>
        </w:tc>
        <w:tc>
          <w:tcPr>
            <w:tcW w:w="4253" w:type="dxa"/>
            <w:vAlign w:val="center"/>
          </w:tcPr>
          <w:p w:rsidR="008750E7" w:rsidRDefault="0064036C" w:rsidP="00775923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b/>
                <w:sz w:val="18"/>
                <w:szCs w:val="18"/>
              </w:rPr>
              <w:t xml:space="preserve"> </w:t>
            </w:r>
            <w:r w:rsidR="00775923">
              <w:rPr>
                <w:rFonts w:hint="eastAsia"/>
                <w:b/>
                <w:sz w:val="18"/>
                <w:szCs w:val="18"/>
              </w:rPr>
              <w:t>全体校领导，全体处级干部、</w:t>
            </w:r>
          </w:p>
          <w:p w:rsidR="00B47D44" w:rsidRPr="00775923" w:rsidRDefault="00775923" w:rsidP="00775923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全体辅导员</w:t>
            </w:r>
            <w:r w:rsidR="008750E7">
              <w:rPr>
                <w:rFonts w:hint="eastAsia"/>
                <w:b/>
                <w:sz w:val="18"/>
                <w:szCs w:val="18"/>
              </w:rPr>
              <w:t>、全体思政课教师</w:t>
            </w:r>
          </w:p>
        </w:tc>
      </w:tr>
      <w:tr w:rsidR="00FC491F" w:rsidRPr="00FA2949" w:rsidTr="00EB4A6A">
        <w:trPr>
          <w:trHeight w:val="1015"/>
        </w:trPr>
        <w:tc>
          <w:tcPr>
            <w:tcW w:w="846" w:type="dxa"/>
            <w:vMerge/>
            <w:vAlign w:val="center"/>
          </w:tcPr>
          <w:p w:rsidR="00FC491F" w:rsidRPr="00775923" w:rsidRDefault="00FC491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C491F" w:rsidRPr="00775923" w:rsidRDefault="00FC491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491F" w:rsidRPr="00775923" w:rsidRDefault="00FC491F" w:rsidP="00775923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1</w:t>
            </w:r>
            <w:r w:rsidR="00775923" w:rsidRPr="00775923">
              <w:rPr>
                <w:rFonts w:hint="eastAsia"/>
                <w:b/>
                <w:sz w:val="18"/>
                <w:szCs w:val="18"/>
              </w:rPr>
              <w:t>7</w:t>
            </w:r>
            <w:r w:rsidRPr="00775923">
              <w:rPr>
                <w:rFonts w:hint="eastAsia"/>
                <w:b/>
                <w:sz w:val="18"/>
                <w:szCs w:val="18"/>
              </w:rPr>
              <w:t>:</w:t>
            </w:r>
            <w:r w:rsidR="00775923" w:rsidRPr="00775923">
              <w:rPr>
                <w:rFonts w:hint="eastAsia"/>
                <w:b/>
                <w:sz w:val="18"/>
                <w:szCs w:val="18"/>
              </w:rPr>
              <w:t>0</w:t>
            </w:r>
            <w:r w:rsidRPr="00775923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FC491F" w:rsidRPr="00775923" w:rsidRDefault="00FC491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附属医院2017年度预算执行及财务收支审计进点会</w:t>
            </w:r>
          </w:p>
        </w:tc>
        <w:tc>
          <w:tcPr>
            <w:tcW w:w="1843" w:type="dxa"/>
            <w:vAlign w:val="center"/>
          </w:tcPr>
          <w:p w:rsidR="00FC491F" w:rsidRPr="00775923" w:rsidRDefault="00775923" w:rsidP="004D73F5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5125会议室</w:t>
            </w:r>
          </w:p>
        </w:tc>
        <w:tc>
          <w:tcPr>
            <w:tcW w:w="1417" w:type="dxa"/>
            <w:vAlign w:val="center"/>
          </w:tcPr>
          <w:p w:rsidR="00FC491F" w:rsidRPr="00775923" w:rsidRDefault="00FC491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刘新平</w:t>
            </w:r>
          </w:p>
        </w:tc>
        <w:tc>
          <w:tcPr>
            <w:tcW w:w="992" w:type="dxa"/>
            <w:vAlign w:val="center"/>
          </w:tcPr>
          <w:p w:rsidR="00FC491F" w:rsidRPr="00775923" w:rsidRDefault="00FC491F" w:rsidP="0064036C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审</w:t>
            </w:r>
            <w:r w:rsidR="0064036C" w:rsidRPr="00775923">
              <w:rPr>
                <w:rFonts w:hint="eastAsia"/>
                <w:b/>
                <w:sz w:val="18"/>
                <w:szCs w:val="18"/>
              </w:rPr>
              <w:t>计</w:t>
            </w:r>
            <w:r w:rsidRPr="00775923">
              <w:rPr>
                <w:rFonts w:hint="eastAsia"/>
                <w:b/>
                <w:sz w:val="18"/>
                <w:szCs w:val="18"/>
              </w:rPr>
              <w:t>处</w:t>
            </w:r>
          </w:p>
        </w:tc>
        <w:tc>
          <w:tcPr>
            <w:tcW w:w="4253" w:type="dxa"/>
            <w:vAlign w:val="center"/>
          </w:tcPr>
          <w:p w:rsidR="00FC491F" w:rsidRPr="00775923" w:rsidRDefault="00FC491F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审计处及审计组相关人员、附属医院领导班子成员及党院办、纪委、监审、财务、基建、后勤、设备等科室负责人。</w:t>
            </w:r>
          </w:p>
        </w:tc>
      </w:tr>
      <w:tr w:rsidR="007516B6" w:rsidRPr="00FA2949" w:rsidTr="00EB4A6A">
        <w:trPr>
          <w:trHeight w:val="486"/>
        </w:trPr>
        <w:tc>
          <w:tcPr>
            <w:tcW w:w="846" w:type="dxa"/>
            <w:vAlign w:val="center"/>
          </w:tcPr>
          <w:p w:rsidR="007516B6" w:rsidRPr="00775923" w:rsidRDefault="00FA2949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9</w:t>
            </w:r>
            <w:r w:rsidRPr="00775923">
              <w:rPr>
                <w:b/>
                <w:sz w:val="18"/>
                <w:szCs w:val="18"/>
              </w:rPr>
              <w:t>.13</w:t>
            </w:r>
          </w:p>
        </w:tc>
        <w:tc>
          <w:tcPr>
            <w:tcW w:w="850" w:type="dxa"/>
            <w:vAlign w:val="center"/>
          </w:tcPr>
          <w:p w:rsidR="007516B6" w:rsidRPr="00775923" w:rsidRDefault="00FA2949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周四</w:t>
            </w:r>
          </w:p>
        </w:tc>
        <w:tc>
          <w:tcPr>
            <w:tcW w:w="964" w:type="dxa"/>
            <w:vAlign w:val="center"/>
          </w:tcPr>
          <w:p w:rsidR="007516B6" w:rsidRPr="00775923" w:rsidRDefault="00FA2949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1</w:t>
            </w:r>
            <w:r w:rsidRPr="00775923">
              <w:rPr>
                <w:b/>
                <w:sz w:val="18"/>
                <w:szCs w:val="18"/>
              </w:rPr>
              <w:t>0</w:t>
            </w:r>
            <w:r w:rsidRPr="00775923">
              <w:rPr>
                <w:rFonts w:hint="eastAsia"/>
                <w:b/>
                <w:sz w:val="18"/>
                <w:szCs w:val="18"/>
              </w:rPr>
              <w:t>:</w:t>
            </w:r>
            <w:r w:rsidRPr="0077592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7516B6" w:rsidRPr="00775923" w:rsidRDefault="00FA2949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纪委全委会</w:t>
            </w:r>
          </w:p>
        </w:tc>
        <w:tc>
          <w:tcPr>
            <w:tcW w:w="1843" w:type="dxa"/>
            <w:vAlign w:val="center"/>
          </w:tcPr>
          <w:p w:rsidR="007516B6" w:rsidRPr="00775923" w:rsidRDefault="0064036C" w:rsidP="004D73F5">
            <w:pPr>
              <w:spacing w:line="32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 w:rsidRPr="00775923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行政楼3层会议室</w:t>
            </w:r>
          </w:p>
        </w:tc>
        <w:tc>
          <w:tcPr>
            <w:tcW w:w="1417" w:type="dxa"/>
            <w:vAlign w:val="center"/>
          </w:tcPr>
          <w:p w:rsidR="007516B6" w:rsidRPr="00775923" w:rsidRDefault="00FA2949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刘新平</w:t>
            </w:r>
          </w:p>
        </w:tc>
        <w:tc>
          <w:tcPr>
            <w:tcW w:w="992" w:type="dxa"/>
            <w:vAlign w:val="center"/>
          </w:tcPr>
          <w:p w:rsidR="007516B6" w:rsidRPr="00775923" w:rsidRDefault="00FA2949" w:rsidP="0064036C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纪委</w:t>
            </w:r>
            <w:r w:rsidR="004B76ED" w:rsidRPr="00775923">
              <w:rPr>
                <w:rFonts w:hint="eastAsia"/>
                <w:b/>
                <w:sz w:val="18"/>
                <w:szCs w:val="18"/>
              </w:rPr>
              <w:t>办</w:t>
            </w:r>
          </w:p>
        </w:tc>
        <w:tc>
          <w:tcPr>
            <w:tcW w:w="4253" w:type="dxa"/>
            <w:vAlign w:val="center"/>
          </w:tcPr>
          <w:p w:rsidR="007516B6" w:rsidRPr="00775923" w:rsidRDefault="0064036C" w:rsidP="00FC491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校</w:t>
            </w:r>
            <w:r w:rsidR="00FA2949" w:rsidRPr="00775923">
              <w:rPr>
                <w:rFonts w:hint="eastAsia"/>
                <w:b/>
                <w:sz w:val="18"/>
                <w:szCs w:val="18"/>
              </w:rPr>
              <w:t>纪委委员</w:t>
            </w:r>
          </w:p>
        </w:tc>
      </w:tr>
      <w:tr w:rsidR="007516B6" w:rsidTr="00EB4A6A">
        <w:trPr>
          <w:trHeight w:val="554"/>
        </w:trPr>
        <w:tc>
          <w:tcPr>
            <w:tcW w:w="846" w:type="dxa"/>
            <w:vAlign w:val="center"/>
          </w:tcPr>
          <w:p w:rsidR="007516B6" w:rsidRPr="00775923" w:rsidRDefault="004D73F5" w:rsidP="00C07A2A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9</w:t>
            </w:r>
            <w:r w:rsidRPr="00775923">
              <w:rPr>
                <w:b/>
                <w:sz w:val="18"/>
                <w:szCs w:val="18"/>
              </w:rPr>
              <w:t>.1</w:t>
            </w:r>
            <w:r w:rsidRPr="00775923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7516B6" w:rsidRPr="00775923" w:rsidRDefault="004D73F5" w:rsidP="00C07A2A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周五</w:t>
            </w:r>
          </w:p>
        </w:tc>
        <w:tc>
          <w:tcPr>
            <w:tcW w:w="964" w:type="dxa"/>
            <w:vAlign w:val="center"/>
          </w:tcPr>
          <w:p w:rsidR="007516B6" w:rsidRPr="00775923" w:rsidRDefault="004D73F5" w:rsidP="004D73F5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15:00</w:t>
            </w:r>
          </w:p>
        </w:tc>
        <w:tc>
          <w:tcPr>
            <w:tcW w:w="2835" w:type="dxa"/>
            <w:vAlign w:val="center"/>
          </w:tcPr>
          <w:p w:rsidR="007516B6" w:rsidRPr="00775923" w:rsidRDefault="008A7F74" w:rsidP="0064036C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预算执行分析会</w:t>
            </w:r>
          </w:p>
        </w:tc>
        <w:tc>
          <w:tcPr>
            <w:tcW w:w="1843" w:type="dxa"/>
            <w:vAlign w:val="center"/>
          </w:tcPr>
          <w:p w:rsidR="007516B6" w:rsidRPr="00775923" w:rsidRDefault="004D73F5" w:rsidP="004D73F5">
            <w:pPr>
              <w:spacing w:line="32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 w:rsidRPr="00775923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行政楼3层会议室</w:t>
            </w:r>
          </w:p>
        </w:tc>
        <w:tc>
          <w:tcPr>
            <w:tcW w:w="1417" w:type="dxa"/>
            <w:vAlign w:val="center"/>
          </w:tcPr>
          <w:p w:rsidR="007516B6" w:rsidRPr="00775923" w:rsidRDefault="008A7F74" w:rsidP="004D73F5">
            <w:pPr>
              <w:spacing w:line="32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 w:rsidRPr="00775923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孙振霖</w:t>
            </w:r>
          </w:p>
        </w:tc>
        <w:tc>
          <w:tcPr>
            <w:tcW w:w="992" w:type="dxa"/>
            <w:vAlign w:val="center"/>
          </w:tcPr>
          <w:p w:rsidR="007516B6" w:rsidRPr="00775923" w:rsidRDefault="008A7F74" w:rsidP="00C07A2A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计财处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7516B6" w:rsidRPr="00775923" w:rsidRDefault="004D73F5" w:rsidP="0064036C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775923">
              <w:rPr>
                <w:rFonts w:hint="eastAsia"/>
                <w:b/>
                <w:sz w:val="18"/>
                <w:szCs w:val="18"/>
              </w:rPr>
              <w:t>各职能部门负责人</w:t>
            </w:r>
          </w:p>
        </w:tc>
      </w:tr>
    </w:tbl>
    <w:p w:rsidR="007516B6" w:rsidRPr="00775923" w:rsidRDefault="007516B6" w:rsidP="00AC654F">
      <w:pPr>
        <w:spacing w:line="400" w:lineRule="exact"/>
        <w:rPr>
          <w:sz w:val="28"/>
          <w:szCs w:val="28"/>
        </w:rPr>
      </w:pPr>
    </w:p>
    <w:sectPr w:rsidR="007516B6" w:rsidRPr="00775923" w:rsidSect="007516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4A1" w:rsidRDefault="003F54A1" w:rsidP="005F08F1">
      <w:r>
        <w:separator/>
      </w:r>
    </w:p>
  </w:endnote>
  <w:endnote w:type="continuationSeparator" w:id="0">
    <w:p w:rsidR="003F54A1" w:rsidRDefault="003F54A1" w:rsidP="005F0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4A1" w:rsidRDefault="003F54A1" w:rsidP="005F08F1">
      <w:r>
        <w:separator/>
      </w:r>
    </w:p>
  </w:footnote>
  <w:footnote w:type="continuationSeparator" w:id="0">
    <w:p w:rsidR="003F54A1" w:rsidRDefault="003F54A1" w:rsidP="005F0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C48"/>
    <w:rsid w:val="000939FF"/>
    <w:rsid w:val="0010138F"/>
    <w:rsid w:val="00106840"/>
    <w:rsid w:val="001622EE"/>
    <w:rsid w:val="00173CB1"/>
    <w:rsid w:val="001F783F"/>
    <w:rsid w:val="002410E7"/>
    <w:rsid w:val="0024608B"/>
    <w:rsid w:val="00255014"/>
    <w:rsid w:val="002819DE"/>
    <w:rsid w:val="00367390"/>
    <w:rsid w:val="0037476C"/>
    <w:rsid w:val="003F54A1"/>
    <w:rsid w:val="00404AAE"/>
    <w:rsid w:val="00460C70"/>
    <w:rsid w:val="004B76ED"/>
    <w:rsid w:val="004D73F5"/>
    <w:rsid w:val="004F1515"/>
    <w:rsid w:val="00570C48"/>
    <w:rsid w:val="005C341B"/>
    <w:rsid w:val="005D3436"/>
    <w:rsid w:val="005F08F1"/>
    <w:rsid w:val="0064036C"/>
    <w:rsid w:val="00647762"/>
    <w:rsid w:val="00710174"/>
    <w:rsid w:val="007516B6"/>
    <w:rsid w:val="00775923"/>
    <w:rsid w:val="007975E1"/>
    <w:rsid w:val="007E6081"/>
    <w:rsid w:val="00842036"/>
    <w:rsid w:val="0085103F"/>
    <w:rsid w:val="008750E7"/>
    <w:rsid w:val="00890CE3"/>
    <w:rsid w:val="008A7F74"/>
    <w:rsid w:val="00907A95"/>
    <w:rsid w:val="00933862"/>
    <w:rsid w:val="00A63633"/>
    <w:rsid w:val="00A74B34"/>
    <w:rsid w:val="00AA4F21"/>
    <w:rsid w:val="00AC4F3E"/>
    <w:rsid w:val="00AC654F"/>
    <w:rsid w:val="00AE5F5F"/>
    <w:rsid w:val="00B47D44"/>
    <w:rsid w:val="00BD1E5D"/>
    <w:rsid w:val="00BE564B"/>
    <w:rsid w:val="00C07A2A"/>
    <w:rsid w:val="00C30D55"/>
    <w:rsid w:val="00CE2496"/>
    <w:rsid w:val="00EA7098"/>
    <w:rsid w:val="00EB4A6A"/>
    <w:rsid w:val="00EC1C2D"/>
    <w:rsid w:val="00ED7452"/>
    <w:rsid w:val="00F203BE"/>
    <w:rsid w:val="00F244B9"/>
    <w:rsid w:val="00F72754"/>
    <w:rsid w:val="00F92313"/>
    <w:rsid w:val="00FA2949"/>
    <w:rsid w:val="00FC491F"/>
    <w:rsid w:val="00FF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0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08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0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08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DB79-0CB4-4107-A961-6603C79E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627</Characters>
  <Application>Microsoft Office Word</Application>
  <DocSecurity>0</DocSecurity>
  <Lines>5</Lines>
  <Paragraphs>1</Paragraphs>
  <ScaleCrop>false</ScaleCrop>
  <Company>系统天地官网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 青</dc:creator>
  <cp:lastModifiedBy>陈钊</cp:lastModifiedBy>
  <cp:revision>2</cp:revision>
  <cp:lastPrinted>2018-09-10T01:24:00Z</cp:lastPrinted>
  <dcterms:created xsi:type="dcterms:W3CDTF">2018-09-10T01:28:00Z</dcterms:created>
  <dcterms:modified xsi:type="dcterms:W3CDTF">2018-09-10T01:28:00Z</dcterms:modified>
</cp:coreProperties>
</file>