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EACA">
      <w:pPr>
        <w:widowControl w:val="0"/>
        <w:kinsoku/>
        <w:autoSpaceDE/>
        <w:autoSpaceDN/>
        <w:adjustRightInd/>
        <w:snapToGrid/>
        <w:textAlignment w:val="auto"/>
        <w:rPr>
          <w:rFonts w:ascii="黑体" w:hAnsi="黑体" w:eastAsia="黑体" w:cs="Times New Roman"/>
          <w:snapToGrid/>
          <w:color w:val="auto"/>
          <w:kern w:val="2"/>
          <w:sz w:val="24"/>
          <w:szCs w:val="24"/>
          <w:lang w:eastAsia="zh-CN"/>
        </w:rPr>
      </w:pPr>
      <w:bookmarkStart w:id="0" w:name="OLE_LINK12"/>
      <w:r>
        <w:rPr>
          <w:rFonts w:hint="eastAsia" w:ascii="黑体" w:hAnsi="黑体" w:eastAsia="黑体" w:cs="Times New Roman"/>
          <w:snapToGrid/>
          <w:color w:val="auto"/>
          <w:kern w:val="2"/>
          <w:sz w:val="24"/>
          <w:szCs w:val="24"/>
          <w:lang w:eastAsia="zh-CN"/>
        </w:rPr>
        <w:t xml:space="preserve">附件3 </w:t>
      </w:r>
    </w:p>
    <w:bookmarkEnd w:id="0"/>
    <w:p w14:paraId="346B4BDC">
      <w:pPr>
        <w:widowControl w:val="0"/>
        <w:kinsoku/>
        <w:autoSpaceDE/>
        <w:autoSpaceDN/>
        <w:adjustRightInd/>
        <w:jc w:val="center"/>
        <w:textAlignment w:val="auto"/>
        <w:rPr>
          <w:rFonts w:ascii="方正小标宋简体" w:hAnsi="方正小标宋简体" w:eastAsia="方正小标宋简体" w:cs="Times New Roman"/>
          <w:bCs/>
          <w:snapToGrid/>
          <w:color w:val="auto"/>
          <w:kern w:val="2"/>
          <w:sz w:val="36"/>
          <w:szCs w:val="24"/>
          <w:lang w:eastAsia="zh-CN"/>
        </w:rPr>
      </w:pPr>
      <w:bookmarkStart w:id="1" w:name="OLE_LINK15"/>
      <w:r>
        <w:rPr>
          <w:rFonts w:hint="eastAsia" w:ascii="方正小标宋简体" w:hAnsi="方正小标宋简体" w:eastAsia="方正小标宋简体" w:cs="Times New Roman"/>
          <w:bCs/>
          <w:snapToGrid/>
          <w:color w:val="auto"/>
          <w:kern w:val="2"/>
          <w:sz w:val="36"/>
          <w:szCs w:val="24"/>
          <w:lang w:eastAsia="zh-CN"/>
        </w:rPr>
        <w:t>陕西中医药大学学生公派留学申请表</w:t>
      </w:r>
    </w:p>
    <w:bookmarkEnd w:id="1"/>
    <w:tbl>
      <w:tblPr>
        <w:tblStyle w:val="6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01"/>
        <w:gridCol w:w="138"/>
        <w:gridCol w:w="1078"/>
        <w:gridCol w:w="726"/>
        <w:gridCol w:w="866"/>
        <w:gridCol w:w="150"/>
        <w:gridCol w:w="926"/>
        <w:gridCol w:w="1301"/>
        <w:gridCol w:w="641"/>
        <w:gridCol w:w="2033"/>
      </w:tblGrid>
      <w:tr w14:paraId="6B9FD0D3">
        <w:trPr>
          <w:trHeight w:val="515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336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  <w:t>一、基本情况</w:t>
            </w:r>
          </w:p>
        </w:tc>
      </w:tr>
      <w:tr w14:paraId="168CECA8">
        <w:trPr>
          <w:trHeight w:val="57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CB1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姓名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FD2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8AEA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性别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4E0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42D0B61">
        <w:trPr>
          <w:trHeight w:val="57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87E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出生日期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5CE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C88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政治面貌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4C8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CABA400">
        <w:trPr>
          <w:trHeight w:val="57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BD94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民族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D830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CB8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身份证号码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98E5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75A1034">
        <w:trPr>
          <w:trHeight w:val="57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C1E1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所在学院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1B2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427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在读年级、专业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E5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7F1CB29">
        <w:trPr>
          <w:trHeight w:val="569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DF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最高学历/学位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45B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606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外语水平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DC1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6FFDBE75">
        <w:trPr>
          <w:trHeight w:val="605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44E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26E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447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电子邮箱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CB1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524E626">
        <w:trPr>
          <w:trHeight w:val="605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C10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QQ号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B31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2C44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微信号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B28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46431FB7">
        <w:trPr>
          <w:trHeight w:val="625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F5F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拟留学国别（地区）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F6E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F7B4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拟留学单位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825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0B8E8421">
        <w:trPr>
          <w:trHeight w:val="596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19D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拟留学专业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6FF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7539">
            <w:pPr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bookmarkStart w:id="2" w:name="OLE_LINK25"/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拟留学时间</w:t>
            </w:r>
          </w:p>
          <w:p w14:paraId="5171D000">
            <w:pPr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（具体到月）</w:t>
            </w:r>
            <w:bookmarkEnd w:id="2"/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A15B">
            <w:pPr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5A214E7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0D364429">
        <w:trPr>
          <w:trHeight w:val="966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CF4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是否已获取正式邀请信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643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8191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是否曾享受国家留学基金资助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BC5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1D3D372D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7BF17BA3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如是，请注明项目名称及执行时间：</w:t>
            </w:r>
          </w:p>
        </w:tc>
      </w:tr>
      <w:tr w14:paraId="41E9B0B2">
        <w:trPr>
          <w:trHeight w:val="618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A99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本次申报项目名称</w:t>
            </w:r>
          </w:p>
        </w:tc>
        <w:tc>
          <w:tcPr>
            <w:tcW w:w="7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2A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宋体" w:hAnsi="Calibri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79E015A">
        <w:trPr>
          <w:trHeight w:val="788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63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lang w:eastAsia="zh-CN"/>
              </w:rPr>
              <w:t>申请人保证：如实、准确、全面填写以下信息，对由此产生的结果负全部责任。</w:t>
            </w:r>
          </w:p>
          <w:p w14:paraId="13388199">
            <w:pPr>
              <w:widowControl w:val="0"/>
              <w:kinsoku/>
              <w:autoSpaceDE/>
              <w:autoSpaceDN/>
              <w:ind w:left="7255" w:leftChars="3388" w:right="-1163" w:rightChars="-554" w:hanging="140" w:hangingChars="67"/>
              <w:textAlignment w:val="auto"/>
              <w:rPr>
                <w:rFonts w:ascii="宋体" w:hAnsi="Calibri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lang w:eastAsia="zh-CN"/>
              </w:rPr>
              <w:t xml:space="preserve">签名：  </w:t>
            </w:r>
          </w:p>
        </w:tc>
      </w:tr>
      <w:tr w14:paraId="5144AAA2">
        <w:trPr>
          <w:trHeight w:val="510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280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二、主要学习经历</w:t>
            </w: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（从大学开始）</w:t>
            </w:r>
          </w:p>
        </w:tc>
      </w:tr>
      <w:tr w14:paraId="4502B75A">
        <w:trPr>
          <w:trHeight w:val="51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ED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时间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6BE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学校名称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486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主修专业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8D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所获学位、证书</w:t>
            </w:r>
          </w:p>
        </w:tc>
      </w:tr>
      <w:tr w14:paraId="39F22B55">
        <w:trPr>
          <w:trHeight w:val="575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450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E70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DE6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AA5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7531396">
        <w:trPr>
          <w:trHeight w:val="555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D3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1F6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593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208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2DEF0CC4">
        <w:trPr>
          <w:trHeight w:val="57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F57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037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8DF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E01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2F14DF13">
        <w:trPr>
          <w:trHeight w:val="510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15A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三、主要学术成果</w:t>
            </w:r>
          </w:p>
        </w:tc>
      </w:tr>
      <w:tr w14:paraId="0E786720">
        <w:trPr>
          <w:trHeight w:val="510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8648">
            <w:pPr>
              <w:widowControl w:val="0"/>
              <w:kinsoku/>
              <w:autoSpaceDE/>
              <w:autoSpaceDN/>
              <w:adjustRightInd/>
              <w:snapToGrid/>
              <w:ind w:firstLine="3990" w:firstLineChars="1900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1. 科研项目</w:t>
            </w:r>
          </w:p>
        </w:tc>
      </w:tr>
      <w:tr w14:paraId="55C566BA">
        <w:trPr>
          <w:trHeight w:val="510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C7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时间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D1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名称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D2E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立项部门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B7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排名</w:t>
            </w:r>
          </w:p>
        </w:tc>
      </w:tr>
      <w:tr w14:paraId="278037F2">
        <w:trPr>
          <w:trHeight w:val="57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70C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B49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C33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ABC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0D75993">
        <w:trPr>
          <w:trHeight w:val="52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15A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850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E4C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79D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8C881F1">
        <w:trPr>
          <w:trHeight w:val="55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A8A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12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0EB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CF6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CD67691">
        <w:trPr>
          <w:trHeight w:val="554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0A47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论文/著作</w:t>
            </w:r>
          </w:p>
        </w:tc>
      </w:tr>
      <w:tr w14:paraId="7AA1B109">
        <w:trPr>
          <w:trHeight w:val="560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E8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发表时间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69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题目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3A9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刊物/出版社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257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收录情况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A66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排名</w:t>
            </w:r>
          </w:p>
        </w:tc>
      </w:tr>
      <w:tr w14:paraId="06B11975">
        <w:trPr>
          <w:trHeight w:val="54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FB3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AA8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2EC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317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48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1683AC9">
        <w:trPr>
          <w:trHeight w:val="51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7D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8F3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F1E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7F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235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4FEBBCA2">
        <w:trPr>
          <w:trHeight w:val="566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EF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02F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DB1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4A5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DB7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50E0278">
        <w:trPr>
          <w:trHeight w:val="596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4D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四、导师</w:t>
            </w:r>
          </w:p>
        </w:tc>
      </w:tr>
      <w:tr w14:paraId="0D05E856">
        <w:trPr>
          <w:trHeight w:val="599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B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bookmarkStart w:id="3" w:name="_Hlk221907665"/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国内导师姓名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DE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bookmarkStart w:id="4" w:name="OLE_LINK10"/>
            <w:r>
              <w:rPr>
                <w:rFonts w:hint="eastAsia"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单位</w:t>
            </w:r>
            <w:bookmarkEnd w:id="4"/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C2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职称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E1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职务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20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电子邮箱</w:t>
            </w:r>
          </w:p>
        </w:tc>
      </w:tr>
      <w:bookmarkEnd w:id="3"/>
      <w:tr w14:paraId="7E300DE4">
        <w:trPr>
          <w:trHeight w:val="60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363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AD2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DB8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345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FA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0B765C2">
        <w:trPr>
          <w:trHeight w:val="60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AE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国外导师姓名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44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单位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6D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职称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FA4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职务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91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电子邮箱</w:t>
            </w:r>
          </w:p>
        </w:tc>
      </w:tr>
      <w:tr w14:paraId="39F4D1A1">
        <w:trPr>
          <w:trHeight w:val="60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1C1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B54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860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F0F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564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DA73A0A">
        <w:trPr>
          <w:trHeight w:val="1856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3C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国外导师主要研究领域</w:t>
            </w:r>
          </w:p>
          <w:p w14:paraId="40ABF7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>及学术成果</w:t>
            </w:r>
          </w:p>
        </w:tc>
        <w:tc>
          <w:tcPr>
            <w:tcW w:w="8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906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32A21CE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86EC0C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7AB7EDD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EDD13D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2540B7F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69739C8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2F04FA6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36410D2">
        <w:trPr>
          <w:trHeight w:val="850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99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  <w:t>五、留学计划（2000-3000字）</w:t>
            </w:r>
          </w:p>
          <w:p w14:paraId="05B9773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  <w:t xml:space="preserve">主要包括: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选择留学院校及导师的原因，出国留学目的、预期目标、计划、实施方法及所需时间等</w:t>
            </w:r>
          </w:p>
        </w:tc>
      </w:tr>
      <w:tr w14:paraId="726B5B0B">
        <w:trPr>
          <w:trHeight w:val="3061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648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6DC01FC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49920C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1ADB5DE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16C79D7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45D93AB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4A029ED2">
        <w:trPr>
          <w:trHeight w:val="13781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CB3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61F47CC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2A08932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20061E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10C60D8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62F70A1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576536E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59B6CD8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1C8F446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Cs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504DC14">
        <w:trPr>
          <w:trHeight w:val="510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3FF3"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color w:val="auto"/>
                <w:kern w:val="2"/>
                <w:szCs w:val="24"/>
                <w:lang w:eastAsia="zh-CN"/>
              </w:rPr>
              <w:t>导师意见</w:t>
            </w:r>
          </w:p>
        </w:tc>
      </w:tr>
      <w:tr w14:paraId="4488113C">
        <w:trPr>
          <w:trHeight w:val="2011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2F1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4FB7A4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5FA048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4B75CC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4032917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24EEA8F2">
            <w:pPr>
              <w:widowControl w:val="0"/>
              <w:kinsoku/>
              <w:autoSpaceDE/>
              <w:autoSpaceDN/>
              <w:adjustRightInd/>
              <w:snapToGrid/>
              <w:ind w:left="0" w:leftChars="0" w:firstLine="5040" w:firstLineChars="2400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导师：</w:t>
            </w:r>
          </w:p>
          <w:p w14:paraId="77EE7C0C">
            <w:pPr>
              <w:widowControl w:val="0"/>
              <w:kinsoku/>
              <w:autoSpaceDE/>
              <w:autoSpaceDN/>
              <w:adjustRightInd/>
              <w:snapToGrid/>
              <w:ind w:left="0" w:leftChars="0" w:firstLine="6098" w:firstLineChars="2904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年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月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日</w:t>
            </w:r>
          </w:p>
        </w:tc>
      </w:tr>
      <w:tr w14:paraId="3C28C717">
        <w:trPr>
          <w:trHeight w:val="870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8B8F">
            <w:pPr>
              <w:widowControl w:val="0"/>
              <w:tabs>
                <w:tab w:val="left" w:pos="312"/>
              </w:tabs>
              <w:kinsoku/>
              <w:autoSpaceDE/>
              <w:autoSpaceDN/>
              <w:textAlignment w:val="auto"/>
              <w:rPr>
                <w:rFonts w:ascii="宋体" w:hAnsi="Calibri" w:eastAsia="宋体" w:cs="Times New Roman"/>
                <w:b/>
                <w:bCs/>
                <w:snapToGrid/>
                <w:kern w:val="2"/>
                <w:szCs w:val="24"/>
                <w:shd w:val="clear" w:color="auto" w:fill="FFFFFF"/>
                <w:lang w:eastAsia="zh-CN"/>
              </w:rPr>
            </w:pPr>
            <w:bookmarkStart w:id="5" w:name="OLE_LINK18"/>
            <w:r>
              <w:rPr>
                <w:rFonts w:hint="eastAsia" w:ascii="宋体" w:hAnsi="宋体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七、所在学院意见</w:t>
            </w:r>
          </w:p>
          <w:bookmarkEnd w:id="5"/>
          <w:p w14:paraId="7F75F2FB">
            <w:pPr>
              <w:widowControl w:val="0"/>
              <w:kinsoku/>
              <w:autoSpaceDE/>
              <w:autoSpaceDN/>
              <w:textAlignment w:val="auto"/>
              <w:rPr>
                <w:rFonts w:ascii="仿宋_GB2312" w:hAnsi="仿宋_GB2312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shd w:val="clear" w:color="auto" w:fill="FFFFFF"/>
                <w:lang w:eastAsia="zh-CN"/>
              </w:rPr>
              <w:t>（主要包括：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对申请人政治思想、道德品行、身心健康、科研能力等方面进行审核并明确是否同意申请人派出</w:t>
            </w: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 w14:paraId="74FB3764">
        <w:trPr>
          <w:trHeight w:val="2555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A1A1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A8F507C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42F78AE0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3C01B254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5F8A8C94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334C2E1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19BC3712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31B608B6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D15BCE4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537C12C5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0113081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辅导员</w:t>
            </w:r>
            <w:r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/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班主任：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党委负责人：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                  </w:t>
            </w:r>
          </w:p>
          <w:p w14:paraId="7FDE6BC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left="5040" w:leftChars="2400" w:firstLine="0" w:firstLineChars="0"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（公章）</w:t>
            </w:r>
          </w:p>
          <w:p w14:paraId="62C2C37F">
            <w:pPr>
              <w:widowControl w:val="0"/>
              <w:kinsoku/>
              <w:autoSpaceDE/>
              <w:autoSpaceDN/>
              <w:adjustRightInd/>
              <w:snapToGrid/>
              <w:ind w:firstLine="1470" w:firstLineChars="700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年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月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日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                         </w:t>
            </w:r>
            <w:bookmarkStart w:id="6" w:name="OLE_LINK4"/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年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月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日</w:t>
            </w:r>
            <w:bookmarkEnd w:id="6"/>
          </w:p>
        </w:tc>
      </w:tr>
      <w:tr w14:paraId="4A31529E">
        <w:trPr>
          <w:trHeight w:val="510" w:hRule="atLeast"/>
          <w:jc w:val="center"/>
        </w:trPr>
        <w:tc>
          <w:tcPr>
            <w:tcW w:w="4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2484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、研究生院意见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DC21">
            <w:pPr>
              <w:widowControl w:val="0"/>
              <w:kinsoku/>
              <w:autoSpaceDE/>
              <w:autoSpaceDN/>
              <w:adjustRightInd/>
              <w:snapToGrid/>
              <w:ind w:right="78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、国际处（港澳台办）意见</w:t>
            </w:r>
          </w:p>
        </w:tc>
      </w:tr>
      <w:tr w14:paraId="7E1573C7">
        <w:trPr>
          <w:trHeight w:val="2362" w:hRule="atLeast"/>
          <w:jc w:val="center"/>
        </w:trPr>
        <w:tc>
          <w:tcPr>
            <w:tcW w:w="4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0D4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2957709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32B245D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7C2D345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6D3F0B5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26A3A30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负责人签字：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</w:t>
            </w:r>
          </w:p>
          <w:p w14:paraId="6EB174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</w:p>
          <w:p w14:paraId="377EAF7D">
            <w:pPr>
              <w:widowControl w:val="0"/>
              <w:kinsoku/>
              <w:autoSpaceDE/>
              <w:autoSpaceDN/>
              <w:adjustRightInd/>
              <w:snapToGrid/>
              <w:ind w:right="780" w:firstLine="1575" w:firstLineChars="750"/>
              <w:jc w:val="both"/>
              <w:textAlignment w:val="auto"/>
              <w:rPr>
                <w:rFonts w:ascii="宋体" w:hAnsi="Calibri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年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月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日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4AD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2DA9155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7B0BBF2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4AA38B3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7F21493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3B02F409">
            <w:pPr>
              <w:widowControl w:val="0"/>
              <w:kinsoku/>
              <w:autoSpaceDE/>
              <w:autoSpaceDN/>
              <w:adjustRightInd/>
              <w:snapToGrid/>
              <w:ind w:left="0" w:leftChars="0" w:firstLine="0" w:firstLineChars="0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负责人签字：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</w:t>
            </w:r>
          </w:p>
          <w:p w14:paraId="35E0A3DC">
            <w:pPr>
              <w:widowControl w:val="0"/>
              <w:kinsoku/>
              <w:autoSpaceDE/>
              <w:autoSpaceDN/>
              <w:adjustRightInd/>
              <w:snapToGrid/>
              <w:ind w:left="0" w:leftChars="0" w:firstLine="0" w:firstLineChars="0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</w:p>
          <w:p w14:paraId="2D622867">
            <w:pPr>
              <w:widowControl w:val="0"/>
              <w:kinsoku/>
              <w:autoSpaceDE/>
              <w:autoSpaceDN/>
              <w:adjustRightInd/>
              <w:snapToGrid/>
              <w:ind w:left="0" w:leftChars="0" w:firstLine="1260" w:firstLineChars="600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年      月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日</w:t>
            </w:r>
          </w:p>
        </w:tc>
      </w:tr>
      <w:tr w14:paraId="661BE9FD">
        <w:trPr>
          <w:trHeight w:val="512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E13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val="en-US" w:eastAsia="zh-CN"/>
              </w:rPr>
              <w:t>十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、分管外事校领导意见</w:t>
            </w:r>
          </w:p>
        </w:tc>
      </w:tr>
      <w:tr w14:paraId="35145604">
        <w:trPr>
          <w:trHeight w:val="2262" w:hRule="atLeast"/>
          <w:jc w:val="center"/>
        </w:trPr>
        <w:tc>
          <w:tcPr>
            <w:tcW w:w="98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AB0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7142B4D5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27203D4D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1ADC786F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1704FC6A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355429ED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78D94482">
            <w:pPr>
              <w:widowControl w:val="0"/>
              <w:kinsoku/>
              <w:autoSpaceDE/>
              <w:autoSpaceDN/>
              <w:adjustRightInd/>
              <w:snapToGrid/>
              <w:ind w:left="5040" w:leftChars="2400" w:firstLine="0" w:firstLineChars="0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签字：  </w:t>
            </w:r>
          </w:p>
          <w:p w14:paraId="602D25AC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left="0" w:leftChars="0" w:firstLine="6098" w:firstLineChars="2904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年     月     日</w:t>
            </w:r>
          </w:p>
        </w:tc>
      </w:tr>
    </w:tbl>
    <w:p w14:paraId="270FC639">
      <w:pPr>
        <w:widowControl w:val="0"/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240" w:right="1459" w:bottom="1296" w:left="151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D021">
    <w:pPr>
      <w:spacing w:line="233" w:lineRule="auto"/>
      <w:rPr>
        <w:rFonts w:ascii="宋体" w:hAnsi="宋体" w:eastAsia="宋体" w:cs="宋体"/>
        <w:sz w:val="30"/>
        <w:szCs w:val="30"/>
        <w:lang w:eastAsia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05C0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05C0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752E2"/>
    <w:multiLevelType w:val="multilevel"/>
    <w:tmpl w:val="37E752E2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4257611"/>
    <w:multiLevelType w:val="multilevel"/>
    <w:tmpl w:val="44257611"/>
    <w:lvl w:ilvl="0" w:tentative="0">
      <w:start w:val="2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0C4F"/>
    <w:rsid w:val="000B7C83"/>
    <w:rsid w:val="00171601"/>
    <w:rsid w:val="001A1A73"/>
    <w:rsid w:val="001C57ED"/>
    <w:rsid w:val="001D4DD3"/>
    <w:rsid w:val="001F7AAA"/>
    <w:rsid w:val="00235FA4"/>
    <w:rsid w:val="00246CC8"/>
    <w:rsid w:val="00246DE4"/>
    <w:rsid w:val="00263FC7"/>
    <w:rsid w:val="00271D65"/>
    <w:rsid w:val="0027704B"/>
    <w:rsid w:val="002A25CC"/>
    <w:rsid w:val="002E3321"/>
    <w:rsid w:val="00345592"/>
    <w:rsid w:val="00353677"/>
    <w:rsid w:val="003D383A"/>
    <w:rsid w:val="003F6852"/>
    <w:rsid w:val="004A4693"/>
    <w:rsid w:val="004D751D"/>
    <w:rsid w:val="004E5B45"/>
    <w:rsid w:val="004E6A86"/>
    <w:rsid w:val="005E40CE"/>
    <w:rsid w:val="00610C74"/>
    <w:rsid w:val="00650195"/>
    <w:rsid w:val="006544C9"/>
    <w:rsid w:val="00660CC8"/>
    <w:rsid w:val="006614B8"/>
    <w:rsid w:val="00695AEF"/>
    <w:rsid w:val="006E00C2"/>
    <w:rsid w:val="007005AB"/>
    <w:rsid w:val="00787545"/>
    <w:rsid w:val="007B4C7E"/>
    <w:rsid w:val="00803CC9"/>
    <w:rsid w:val="008457DC"/>
    <w:rsid w:val="00852969"/>
    <w:rsid w:val="00873D95"/>
    <w:rsid w:val="008747AC"/>
    <w:rsid w:val="008B2984"/>
    <w:rsid w:val="00904837"/>
    <w:rsid w:val="009052BE"/>
    <w:rsid w:val="009302FE"/>
    <w:rsid w:val="00942742"/>
    <w:rsid w:val="00967DED"/>
    <w:rsid w:val="009A20D3"/>
    <w:rsid w:val="009B1AA8"/>
    <w:rsid w:val="009C0241"/>
    <w:rsid w:val="009C792C"/>
    <w:rsid w:val="00A674A5"/>
    <w:rsid w:val="00AB6017"/>
    <w:rsid w:val="00AD4704"/>
    <w:rsid w:val="00AD72DD"/>
    <w:rsid w:val="00AE46F2"/>
    <w:rsid w:val="00BA0ECB"/>
    <w:rsid w:val="00BD61C1"/>
    <w:rsid w:val="00C01F4E"/>
    <w:rsid w:val="00C76DF1"/>
    <w:rsid w:val="00C96819"/>
    <w:rsid w:val="00CB1CDF"/>
    <w:rsid w:val="00CD6511"/>
    <w:rsid w:val="00CE23B0"/>
    <w:rsid w:val="00D30EA4"/>
    <w:rsid w:val="00D573A4"/>
    <w:rsid w:val="00D848B7"/>
    <w:rsid w:val="00DA5206"/>
    <w:rsid w:val="00DC7261"/>
    <w:rsid w:val="00DD34CE"/>
    <w:rsid w:val="00DE34D2"/>
    <w:rsid w:val="00DE4AD2"/>
    <w:rsid w:val="00E047C2"/>
    <w:rsid w:val="00EE46B3"/>
    <w:rsid w:val="00EE510F"/>
    <w:rsid w:val="00EF774E"/>
    <w:rsid w:val="00F30419"/>
    <w:rsid w:val="00F30CC8"/>
    <w:rsid w:val="00FA2D8B"/>
    <w:rsid w:val="00FB58D6"/>
    <w:rsid w:val="17CA77A9"/>
    <w:rsid w:val="37FFD116"/>
    <w:rsid w:val="3C7BE59A"/>
    <w:rsid w:val="3CFF2F8E"/>
    <w:rsid w:val="3DFE0C4F"/>
    <w:rsid w:val="4F77EB39"/>
    <w:rsid w:val="56A38860"/>
    <w:rsid w:val="5DB462DE"/>
    <w:rsid w:val="5EE7BF7A"/>
    <w:rsid w:val="5EED6CDC"/>
    <w:rsid w:val="5FFF3FED"/>
    <w:rsid w:val="63F92B01"/>
    <w:rsid w:val="6DDF871F"/>
    <w:rsid w:val="6EFD84AC"/>
    <w:rsid w:val="75BAF766"/>
    <w:rsid w:val="7F5E20B9"/>
    <w:rsid w:val="7FABEDE5"/>
    <w:rsid w:val="7FDCD8F7"/>
    <w:rsid w:val="7FE53F49"/>
    <w:rsid w:val="7FF6D52C"/>
    <w:rsid w:val="7FFEC87C"/>
    <w:rsid w:val="7FFF032C"/>
    <w:rsid w:val="B7DF9374"/>
    <w:rsid w:val="BDE7D988"/>
    <w:rsid w:val="D9BF9BC0"/>
    <w:rsid w:val="DBEF495A"/>
    <w:rsid w:val="EDA3E68F"/>
    <w:rsid w:val="EDFF3077"/>
    <w:rsid w:val="EF4F3BCC"/>
    <w:rsid w:val="EF5F4E59"/>
    <w:rsid w:val="EF9D82D6"/>
    <w:rsid w:val="F6E21274"/>
    <w:rsid w:val="F7FFEDC7"/>
    <w:rsid w:val="FEFE9C4E"/>
    <w:rsid w:val="FF7D56C9"/>
    <w:rsid w:val="FFDB2388"/>
    <w:rsid w:val="FFDD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</Words>
  <Characters>819</Characters>
  <Lines>6</Lines>
  <Paragraphs>1</Paragraphs>
  <TotalTime>2</TotalTime>
  <ScaleCrop>false</ScaleCrop>
  <LinksUpToDate>false</LinksUpToDate>
  <CharactersWithSpaces>961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2026-02-14T10:07:00Z</dcterms:created>
  <dc:creator>liu</dc:creator>
  <cp:lastModifiedBy>liu</cp:lastModifiedBy>
  <dcterms:modified xsi:type="dcterms:W3CDTF">2026-02-14T19:25:33Z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282ACD77E23E9FC17FA68D691E60D349_41</vt:lpwstr>
  </property>
</Properties>
</file>