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5133" w:rsidRDefault="000E5133">
      <w:pPr>
        <w:jc w:val="center"/>
        <w:rPr>
          <w:rFonts w:ascii="Times New Roman" w:hAnsi="Times New Roman"/>
          <w:szCs w:val="44"/>
        </w:rPr>
      </w:pPr>
    </w:p>
    <w:p w:rsidR="000E5133" w:rsidRDefault="00000000">
      <w:pPr>
        <w:jc w:val="center"/>
        <w:rPr>
          <w:rFonts w:ascii="方正小标宋简体" w:eastAsia="方正小标宋简体" w:hAnsi="方正小标宋简体"/>
          <w:b/>
          <w:sz w:val="40"/>
          <w:szCs w:val="40"/>
        </w:rPr>
      </w:pPr>
      <w:bookmarkStart w:id="0" w:name="OLE_LINK82"/>
      <w:r>
        <w:rPr>
          <w:rFonts w:ascii="方正小标宋简体" w:eastAsia="方正小标宋简体" w:hAnsi="方正小标宋简体" w:hint="eastAsia"/>
          <w:b/>
          <w:sz w:val="40"/>
          <w:szCs w:val="40"/>
        </w:rPr>
        <w:t>因公临时出国</w:t>
      </w:r>
      <w:r w:rsidR="00432BD6">
        <w:rPr>
          <w:rFonts w:ascii="方正小标宋简体" w:eastAsia="方正小标宋简体" w:hAnsi="方正小标宋简体" w:hint="eastAsia"/>
          <w:b/>
          <w:sz w:val="40"/>
          <w:szCs w:val="40"/>
        </w:rPr>
        <w:t>（境）</w:t>
      </w:r>
      <w:r>
        <w:rPr>
          <w:rFonts w:ascii="方正小标宋简体" w:eastAsia="方正小标宋简体" w:hAnsi="方正小标宋简体" w:hint="eastAsia"/>
          <w:b/>
          <w:sz w:val="40"/>
          <w:szCs w:val="40"/>
        </w:rPr>
        <w:t>人员备案表</w:t>
      </w:r>
      <w:bookmarkEnd w:id="0"/>
    </w:p>
    <w:p w:rsidR="000E5133" w:rsidRDefault="000E5133">
      <w:pPr>
        <w:jc w:val="center"/>
        <w:rPr>
          <w:rFonts w:ascii="方正小标宋简体" w:eastAsia="方正小标宋简体" w:hAnsi="方正小标宋简体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2035"/>
        <w:gridCol w:w="992"/>
        <w:gridCol w:w="567"/>
        <w:gridCol w:w="850"/>
        <w:gridCol w:w="1134"/>
        <w:gridCol w:w="1550"/>
        <w:gridCol w:w="1095"/>
        <w:gridCol w:w="1173"/>
      </w:tblGrid>
      <w:tr w:rsidR="000E513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6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出生年月日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0E5133">
        <w:trPr>
          <w:trHeight w:val="946"/>
          <w:jc w:val="center"/>
        </w:trPr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工作单位及职务、是否为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涉密人员及涉密等级</w:t>
            </w:r>
          </w:p>
        </w:tc>
        <w:tc>
          <w:tcPr>
            <w:tcW w:w="5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 xml:space="preserve"> </w:t>
            </w:r>
            <w:r>
              <w:rPr>
                <w:rFonts w:ascii="宋体" w:hAnsi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FF0000"/>
                <w:szCs w:val="21"/>
              </w:rPr>
              <w:t>请补充具体工作院系部门及职务</w:t>
            </w:r>
            <w:r>
              <w:rPr>
                <w:rFonts w:ascii="宋体" w:hAnsi="宋体" w:hint="eastAsia"/>
                <w:szCs w:val="21"/>
              </w:rPr>
              <w:t>，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一般涉密人员，无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0E5133">
        <w:trPr>
          <w:trHeight w:val="979"/>
          <w:jc w:val="center"/>
        </w:trPr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成员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谓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工作单位、职务及居住地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（是否取得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外国国籍、境外长期或永久居留权）</w:t>
            </w:r>
          </w:p>
        </w:tc>
      </w:tr>
      <w:tr w:rsidR="000E5133">
        <w:trPr>
          <w:trHeight w:val="705"/>
          <w:jc w:val="center"/>
        </w:trPr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配偶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家庭地址请具体到门牌号</w:t>
            </w:r>
          </w:p>
        </w:tc>
      </w:tr>
      <w:tr w:rsidR="000E5133">
        <w:trPr>
          <w:trHeight w:val="680"/>
          <w:jc w:val="center"/>
        </w:trPr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5133">
        <w:trPr>
          <w:trHeight w:val="724"/>
          <w:jc w:val="center"/>
        </w:trPr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5133">
        <w:trPr>
          <w:jc w:val="center"/>
        </w:trPr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E5133">
        <w:trPr>
          <w:jc w:val="center"/>
        </w:trPr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组团单位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陕西中医药大学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在团组中拟任职务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6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团员</w:t>
            </w:r>
          </w:p>
        </w:tc>
      </w:tr>
      <w:tr w:rsidR="000E5133">
        <w:trPr>
          <w:trHeight w:val="1335"/>
          <w:jc w:val="center"/>
        </w:trPr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出国任务、所赴国家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（地区）及停留时间</w:t>
            </w:r>
          </w:p>
        </w:tc>
        <w:tc>
          <w:tcPr>
            <w:tcW w:w="7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参加xxx会议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国家</w:t>
            </w:r>
            <w:r>
              <w:rPr>
                <w:rFonts w:ascii="宋体" w:hAnsi="宋体"/>
                <w:color w:val="FF0000"/>
                <w:szCs w:val="21"/>
              </w:rPr>
              <w:t>/</w:t>
            </w:r>
            <w:r>
              <w:rPr>
                <w:rFonts w:ascii="宋体" w:hAnsi="宋体" w:hint="eastAsia"/>
                <w:color w:val="FF0000"/>
                <w:szCs w:val="21"/>
              </w:rPr>
              <w:t>地区名称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Calibri" w:hint="eastAsia"/>
                <w:color w:val="FF0000"/>
                <w:szCs w:val="21"/>
              </w:rPr>
              <w:t>20x</w:t>
            </w:r>
            <w:bookmarkStart w:id="1" w:name="OLE_LINK418"/>
            <w:r>
              <w:rPr>
                <w:rFonts w:ascii="宋体" w:hAnsi="宋体" w:cs="Calibri" w:hint="eastAsia"/>
                <w:color w:val="FF0000"/>
                <w:szCs w:val="21"/>
              </w:rPr>
              <w:t>x</w:t>
            </w:r>
            <w:bookmarkEnd w:id="1"/>
            <w:r>
              <w:rPr>
                <w:rFonts w:ascii="宋体" w:hAnsi="宋体" w:cs="Calibri" w:hint="eastAsia"/>
                <w:color w:val="FF0000"/>
                <w:szCs w:val="21"/>
              </w:rPr>
              <w:t>年x月x日至20xx年x月x日（共计x天）</w:t>
            </w:r>
          </w:p>
        </w:tc>
      </w:tr>
      <w:tr w:rsidR="000E5133">
        <w:trPr>
          <w:trHeight w:val="830"/>
          <w:jc w:val="center"/>
        </w:trPr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出国任务审批单位</w:t>
            </w:r>
          </w:p>
        </w:tc>
        <w:tc>
          <w:tcPr>
            <w:tcW w:w="7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陕西省人民政府外事办公室</w:t>
            </w:r>
          </w:p>
        </w:tc>
      </w:tr>
      <w:tr w:rsidR="000E5133">
        <w:trPr>
          <w:trHeight w:val="984"/>
          <w:jc w:val="center"/>
        </w:trPr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最近一次因公出国（境）时间、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所赴国家（地区）及任务</w:t>
            </w:r>
          </w:p>
        </w:tc>
        <w:tc>
          <w:tcPr>
            <w:tcW w:w="7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没有写“无”</w:t>
            </w:r>
          </w:p>
        </w:tc>
      </w:tr>
      <w:tr w:rsidR="000E513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人员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派出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  <w:p w:rsidR="000E5133" w:rsidRDefault="00000000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9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E5133">
            <w:pPr>
              <w:spacing w:line="560" w:lineRule="exact"/>
              <w:jc w:val="left"/>
              <w:rPr>
                <w:rFonts w:ascii="宋体" w:hAnsi="宋体"/>
                <w:color w:val="FF0000"/>
                <w:szCs w:val="21"/>
              </w:rPr>
            </w:pPr>
          </w:p>
          <w:p w:rsidR="000E5133" w:rsidRDefault="000E5133">
            <w:pPr>
              <w:spacing w:line="560" w:lineRule="exact"/>
              <w:jc w:val="left"/>
              <w:rPr>
                <w:rFonts w:ascii="宋体" w:hAnsi="宋体"/>
                <w:szCs w:val="21"/>
              </w:rPr>
            </w:pPr>
          </w:p>
          <w:p w:rsidR="000E5133" w:rsidRDefault="00000000">
            <w:pPr>
              <w:spacing w:line="560" w:lineRule="exact"/>
              <w:ind w:firstLineChars="100" w:firstLine="2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负责人签字：</w:t>
            </w:r>
            <w:r>
              <w:rPr>
                <w:rFonts w:ascii="宋体" w:hAnsi="宋体"/>
                <w:szCs w:val="21"/>
              </w:rPr>
              <w:t xml:space="preserve">                                            </w:t>
            </w:r>
            <w:r>
              <w:rPr>
                <w:rFonts w:ascii="宋体" w:hAnsi="宋体" w:hint="eastAsia"/>
                <w:szCs w:val="21"/>
              </w:rPr>
              <w:t>单位盖章：</w:t>
            </w:r>
          </w:p>
          <w:p w:rsidR="000E5133" w:rsidRDefault="00000000">
            <w:pPr>
              <w:spacing w:line="560" w:lineRule="exact"/>
              <w:ind w:firstLineChars="600" w:firstLine="126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/>
                <w:szCs w:val="21"/>
              </w:rPr>
              <w:t xml:space="preserve">                               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  <w:p w:rsidR="000E5133" w:rsidRDefault="000E5133">
            <w:pPr>
              <w:spacing w:line="560" w:lineRule="exact"/>
              <w:ind w:firstLineChars="400" w:firstLine="840"/>
              <w:jc w:val="left"/>
              <w:rPr>
                <w:rFonts w:ascii="宋体" w:hAnsi="宋体"/>
                <w:szCs w:val="21"/>
              </w:rPr>
            </w:pPr>
          </w:p>
        </w:tc>
      </w:tr>
      <w:tr w:rsidR="000E5133">
        <w:trPr>
          <w:trHeight w:val="1044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说明</w:t>
            </w:r>
          </w:p>
        </w:tc>
        <w:tc>
          <w:tcPr>
            <w:tcW w:w="9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33" w:rsidRDefault="0000000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本表由因公临时出国人员所在单位填写，按照干部管理权限，报组织人事部门备案，并抄报外事</w:t>
            </w:r>
          </w:p>
          <w:p w:rsidR="000E5133" w:rsidRDefault="0000000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审批部门，本表应及时归入本人档案。</w:t>
            </w:r>
          </w:p>
        </w:tc>
      </w:tr>
    </w:tbl>
    <w:p w:rsidR="001750EA" w:rsidRDefault="001750EA"/>
    <w:sectPr w:rsidR="001750EA">
      <w:pgSz w:w="11906" w:h="16838"/>
      <w:pgMar w:top="801" w:right="720" w:bottom="720" w:left="72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6D8"/>
    <w:rsid w:val="00004726"/>
    <w:rsid w:val="0002483B"/>
    <w:rsid w:val="000D2D42"/>
    <w:rsid w:val="000E5133"/>
    <w:rsid w:val="000E76F3"/>
    <w:rsid w:val="00111F98"/>
    <w:rsid w:val="00112CFA"/>
    <w:rsid w:val="00141310"/>
    <w:rsid w:val="001750EA"/>
    <w:rsid w:val="00176AC9"/>
    <w:rsid w:val="00236F23"/>
    <w:rsid w:val="002963E5"/>
    <w:rsid w:val="002C152B"/>
    <w:rsid w:val="002E2385"/>
    <w:rsid w:val="002E6A17"/>
    <w:rsid w:val="003154AA"/>
    <w:rsid w:val="003420E5"/>
    <w:rsid w:val="00370641"/>
    <w:rsid w:val="003A10A4"/>
    <w:rsid w:val="003D620B"/>
    <w:rsid w:val="003E2613"/>
    <w:rsid w:val="004145BE"/>
    <w:rsid w:val="00420DCC"/>
    <w:rsid w:val="00432BD6"/>
    <w:rsid w:val="00436C91"/>
    <w:rsid w:val="004474C1"/>
    <w:rsid w:val="004566D3"/>
    <w:rsid w:val="00464F71"/>
    <w:rsid w:val="0047221E"/>
    <w:rsid w:val="00496451"/>
    <w:rsid w:val="004A4218"/>
    <w:rsid w:val="004C4FFC"/>
    <w:rsid w:val="004F5426"/>
    <w:rsid w:val="00524B65"/>
    <w:rsid w:val="00535924"/>
    <w:rsid w:val="00544170"/>
    <w:rsid w:val="00565C51"/>
    <w:rsid w:val="005C77F5"/>
    <w:rsid w:val="005F7D37"/>
    <w:rsid w:val="00630F9A"/>
    <w:rsid w:val="006E68F5"/>
    <w:rsid w:val="006F49B7"/>
    <w:rsid w:val="007234DC"/>
    <w:rsid w:val="00762111"/>
    <w:rsid w:val="00770A0B"/>
    <w:rsid w:val="007B497C"/>
    <w:rsid w:val="007E3E8E"/>
    <w:rsid w:val="008052EB"/>
    <w:rsid w:val="00863BC1"/>
    <w:rsid w:val="00882BA9"/>
    <w:rsid w:val="008941A7"/>
    <w:rsid w:val="008A14EA"/>
    <w:rsid w:val="008B24C9"/>
    <w:rsid w:val="008C2D5A"/>
    <w:rsid w:val="008C76C1"/>
    <w:rsid w:val="008F0E76"/>
    <w:rsid w:val="0091311C"/>
    <w:rsid w:val="0092157E"/>
    <w:rsid w:val="009306C3"/>
    <w:rsid w:val="00995742"/>
    <w:rsid w:val="009C10F1"/>
    <w:rsid w:val="009F31CF"/>
    <w:rsid w:val="00A008CC"/>
    <w:rsid w:val="00A213BF"/>
    <w:rsid w:val="00A348F6"/>
    <w:rsid w:val="00A65D07"/>
    <w:rsid w:val="00AE784D"/>
    <w:rsid w:val="00AF4A04"/>
    <w:rsid w:val="00B45D5B"/>
    <w:rsid w:val="00B738C8"/>
    <w:rsid w:val="00B7468D"/>
    <w:rsid w:val="00BD06FD"/>
    <w:rsid w:val="00BD2F23"/>
    <w:rsid w:val="00BE57DF"/>
    <w:rsid w:val="00BE5B3E"/>
    <w:rsid w:val="00C80A7B"/>
    <w:rsid w:val="00C917EB"/>
    <w:rsid w:val="00CB228B"/>
    <w:rsid w:val="00CB3085"/>
    <w:rsid w:val="00CC7B52"/>
    <w:rsid w:val="00CD0D63"/>
    <w:rsid w:val="00CF07BE"/>
    <w:rsid w:val="00D1351D"/>
    <w:rsid w:val="00D40FCF"/>
    <w:rsid w:val="00D639E1"/>
    <w:rsid w:val="00D723F9"/>
    <w:rsid w:val="00D729FB"/>
    <w:rsid w:val="00D90176"/>
    <w:rsid w:val="00D92202"/>
    <w:rsid w:val="00DA797B"/>
    <w:rsid w:val="00DB3F00"/>
    <w:rsid w:val="00E2181B"/>
    <w:rsid w:val="00E27B9E"/>
    <w:rsid w:val="00E46676"/>
    <w:rsid w:val="00E47A68"/>
    <w:rsid w:val="00E740B9"/>
    <w:rsid w:val="00E74995"/>
    <w:rsid w:val="00EA06D8"/>
    <w:rsid w:val="00EB43BB"/>
    <w:rsid w:val="00EC434E"/>
    <w:rsid w:val="00F01924"/>
    <w:rsid w:val="00F23190"/>
    <w:rsid w:val="00F248A2"/>
    <w:rsid w:val="00F45615"/>
    <w:rsid w:val="00F50D79"/>
    <w:rsid w:val="00F60BF3"/>
    <w:rsid w:val="00FC3B19"/>
    <w:rsid w:val="00FC5C3A"/>
    <w:rsid w:val="00FC6D45"/>
    <w:rsid w:val="06F24406"/>
    <w:rsid w:val="118B11B8"/>
    <w:rsid w:val="143E40BE"/>
    <w:rsid w:val="187E4418"/>
    <w:rsid w:val="27AE16D8"/>
    <w:rsid w:val="27F65D2C"/>
    <w:rsid w:val="2E5013CA"/>
    <w:rsid w:val="307C5BF4"/>
    <w:rsid w:val="37FF419B"/>
    <w:rsid w:val="393850DD"/>
    <w:rsid w:val="3BDA5433"/>
    <w:rsid w:val="3CD16162"/>
    <w:rsid w:val="3FD25B6C"/>
    <w:rsid w:val="41636AC1"/>
    <w:rsid w:val="41D50A8F"/>
    <w:rsid w:val="437101AA"/>
    <w:rsid w:val="458F0A5B"/>
    <w:rsid w:val="48C46625"/>
    <w:rsid w:val="4B2A09B8"/>
    <w:rsid w:val="4C110A8B"/>
    <w:rsid w:val="4F3372AC"/>
    <w:rsid w:val="53EA027C"/>
    <w:rsid w:val="552E4390"/>
    <w:rsid w:val="56B42E62"/>
    <w:rsid w:val="59233980"/>
    <w:rsid w:val="5C0B0191"/>
    <w:rsid w:val="5F07185E"/>
    <w:rsid w:val="607D68AF"/>
    <w:rsid w:val="74B54914"/>
    <w:rsid w:val="7F9F7A1A"/>
    <w:rsid w:val="7FEFC236"/>
    <w:rsid w:val="FFB36069"/>
    <w:rsid w:val="FFF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CD8E822"/>
  <w15:chartTrackingRefBased/>
  <w15:docId w15:val="{C4646269-73A8-F342-A9C2-8A66D501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kern w:val="0"/>
      <w:sz w:val="18"/>
      <w:szCs w:val="18"/>
    </w:rPr>
  </w:style>
  <w:style w:type="character" w:customStyle="1" w:styleId="a4">
    <w:name w:val="批注框文本 字符"/>
    <w:link w:val="a3"/>
    <w:semiHidden/>
    <w:locked/>
    <w:rPr>
      <w:rFonts w:cs="Times New Roman"/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locked/>
    <w:rPr>
      <w:rFonts w:cs="Times New Roman"/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link w:val="a7"/>
    <w:locked/>
    <w:rPr>
      <w:rFonts w:cs="Times New Roman"/>
      <w:sz w:val="18"/>
      <w:szCs w:val="18"/>
    </w:rPr>
  </w:style>
  <w:style w:type="table" w:styleId="a9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>http://sdwm.org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ʱԱ�</dc:title>
  <dc:subject/>
  <dc:creator>̳</dc:creator>
  <cp:keywords/>
  <dc:description/>
  <cp:lastModifiedBy>Julie Liu</cp:lastModifiedBy>
  <cp:revision>5</cp:revision>
  <cp:lastPrinted>2018-06-26T00:14:00Z</cp:lastPrinted>
  <dcterms:created xsi:type="dcterms:W3CDTF">2025-09-30T07:04:00Z</dcterms:created>
  <dcterms:modified xsi:type="dcterms:W3CDTF">2026-01-06T03:27:00Z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E2FBC3786154BFFC01248A678D210E82_42</vt:lpwstr>
  </property>
</Properties>
</file>