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A41F2" w:rsidRPr="009325B5" w:rsidRDefault="00BA41F2">
      <w:pPr>
        <w:jc w:val="center"/>
        <w:rPr>
          <w:rFonts w:ascii="方正小标宋简体" w:eastAsia="方正小标宋简体" w:hAnsi="方正小标宋简体" w:cs="Times New Roman"/>
          <w:b/>
          <w:color w:val="000000"/>
          <w:sz w:val="32"/>
        </w:rPr>
      </w:pPr>
      <w:bookmarkStart w:id="0" w:name="OLE_LINK3"/>
      <w:r w:rsidRPr="009325B5">
        <w:rPr>
          <w:rFonts w:ascii="方正小标宋简体" w:eastAsia="方正小标宋简体" w:hAnsi="方正小标宋简体" w:cs="Times New Roman"/>
          <w:b/>
          <w:color w:val="000000"/>
          <w:sz w:val="32"/>
        </w:rPr>
        <w:t>因公出访任务行前公示表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3"/>
        <w:gridCol w:w="438"/>
        <w:gridCol w:w="3705"/>
        <w:gridCol w:w="1354"/>
        <w:gridCol w:w="2299"/>
      </w:tblGrid>
      <w:tr w:rsidR="00BA41F2" w:rsidRPr="006562B0">
        <w:trPr>
          <w:trHeight w:val="462"/>
          <w:jc w:val="center"/>
        </w:trPr>
        <w:tc>
          <w:tcPr>
            <w:tcW w:w="224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bookmarkStart w:id="1" w:name="_Hlk199835466"/>
            <w:bookmarkEnd w:id="0"/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组团单位</w:t>
            </w:r>
          </w:p>
        </w:tc>
        <w:tc>
          <w:tcPr>
            <w:tcW w:w="735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陕西中医药大学</w:t>
            </w:r>
          </w:p>
        </w:tc>
      </w:tr>
      <w:tr w:rsidR="00BA41F2" w:rsidRPr="006562B0">
        <w:trPr>
          <w:trHeight w:val="3395"/>
          <w:jc w:val="center"/>
        </w:trPr>
        <w:tc>
          <w:tcPr>
            <w:tcW w:w="22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邀请方及简介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C5963" w:rsidRDefault="001C5963" w:rsidP="00EB09ED">
            <w:pPr>
              <w:pStyle w:val="11"/>
              <w:widowControl/>
              <w:rPr>
                <w:rFonts w:ascii="Times New Roman" w:eastAsia="仿宋" w:hAnsi="Times New Roman"/>
                <w:kern w:val="0"/>
              </w:rPr>
            </w:pPr>
            <w:r w:rsidRPr="001C5963">
              <w:rPr>
                <w:rFonts w:ascii="Times New Roman" w:eastAsia="仿宋" w:hAnsi="Times New Roman" w:hint="eastAsia"/>
                <w:kern w:val="0"/>
              </w:rPr>
              <w:t>中医药规范研究会（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GP-TCM RA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）成立于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2012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年，致力于运用后基因组时代先进方法论，通过构建跨学科协作网络，推进中医药研究难题攻关。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GP-TCM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（优质实践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-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传统中医药）系欧盟首个专门从事中医药研究的协调行动项目，由欧盟委员会第七框架计划（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FP7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）资助，汇聚来自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24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个国家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112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个机构的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200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余名科学家和临床研究人员，围绕中草药和针灸研究各环节优质临床实践开展学术研讨，形成了系列前沿报告和指南，并以开放获取特刊形式在《民族药理学杂志》发表。该研究会官方期刊为《世界中医药杂志》英文版（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World Journal of Traditional Chinese Medicine, WJTCM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），通过制定和实施中医药研究优质实践规范，推动中医药整合式发展。</w:t>
            </w:r>
          </w:p>
          <w:p w:rsidR="00BA41F2" w:rsidRDefault="001C5963" w:rsidP="00EB09ED">
            <w:pPr>
              <w:pStyle w:val="11"/>
              <w:widowControl/>
              <w:rPr>
                <w:rFonts w:ascii="Times New Roman" w:eastAsia="仿宋" w:hAnsi="Times New Roman"/>
                <w:kern w:val="0"/>
              </w:rPr>
            </w:pPr>
            <w:r w:rsidRPr="001C5963">
              <w:rPr>
                <w:rFonts w:ascii="Times New Roman" w:eastAsia="仿宋" w:hAnsi="Times New Roman" w:hint="eastAsia"/>
                <w:kern w:val="0"/>
              </w:rPr>
              <w:t>第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13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届中医药规范研究会年会（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13th GP-TCM RA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）以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"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一体化健康，整合中医药的潜力（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One Health-Potential for the Integration of Chinese Medicine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）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"</w:t>
            </w:r>
            <w:r w:rsidRPr="001C5963">
              <w:rPr>
                <w:rFonts w:ascii="Times New Roman" w:eastAsia="仿宋" w:hAnsi="Times New Roman" w:hint="eastAsia"/>
                <w:kern w:val="0"/>
              </w:rPr>
              <w:t>为主题，设针灸专题研讨会、草药专题研讨会、中医药实践指南专题研讨会等分会场。</w:t>
            </w:r>
          </w:p>
          <w:p w:rsidR="00DB24D1" w:rsidRPr="006562B0" w:rsidRDefault="00DB24D1" w:rsidP="00EB09ED">
            <w:pPr>
              <w:pStyle w:val="11"/>
              <w:widowControl/>
              <w:rPr>
                <w:rFonts w:ascii="Times New Roman" w:eastAsia="仿宋" w:hAnsi="Times New Roman" w:hint="eastAsia"/>
                <w:kern w:val="0"/>
              </w:rPr>
            </w:pPr>
            <w:r w:rsidRPr="006A08B6">
              <w:rPr>
                <w:rFonts w:ascii="Times New Roman" w:eastAsia="仿宋" w:hAnsi="Times New Roman" w:hint="eastAsia"/>
                <w:color w:val="EE0000"/>
                <w:kern w:val="0"/>
              </w:rPr>
              <w:t>参考以上介绍主办方和会议主题内容</w:t>
            </w:r>
            <w:r w:rsidR="006A08B6">
              <w:rPr>
                <w:rFonts w:ascii="Times New Roman" w:eastAsia="仿宋" w:hAnsi="Times New Roman" w:hint="eastAsia"/>
                <w:color w:val="EE0000"/>
                <w:kern w:val="0"/>
              </w:rPr>
              <w:t>，红字填写完请删除</w:t>
            </w:r>
          </w:p>
        </w:tc>
      </w:tr>
      <w:tr w:rsidR="00BA41F2" w:rsidRPr="006562B0" w:rsidTr="00B30F73">
        <w:trPr>
          <w:trHeight w:val="2288"/>
          <w:jc w:val="center"/>
        </w:trPr>
        <w:tc>
          <w:tcPr>
            <w:tcW w:w="22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出访背景及原因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A41F2" w:rsidRPr="006562B0" w:rsidRDefault="002D5291" w:rsidP="00EB09ED">
            <w:pPr>
              <w:pStyle w:val="11"/>
              <w:widowControl/>
              <w:rPr>
                <w:rFonts w:ascii="Times New Roman" w:eastAsia="仿宋" w:hAnsi="Times New Roman"/>
                <w:kern w:val="0"/>
              </w:rPr>
            </w:pPr>
            <w:r>
              <w:rPr>
                <w:rFonts w:ascii="Times New Roman" w:eastAsia="仿宋" w:hAnsi="Times New Roman" w:hint="eastAsia"/>
                <w:kern w:val="0"/>
              </w:rPr>
              <w:t>xxx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博士</w:t>
            </w:r>
            <w:r w:rsidR="00DB24D1">
              <w:rPr>
                <w:rFonts w:ascii="Times New Roman" w:eastAsia="仿宋" w:hAnsi="Times New Roman"/>
                <w:kern w:val="0"/>
              </w:rPr>
              <w:t>/</w:t>
            </w:r>
            <w:r w:rsidR="00DB24D1">
              <w:rPr>
                <w:rFonts w:ascii="Times New Roman" w:eastAsia="仿宋" w:hAnsi="Times New Roman" w:hint="eastAsia"/>
                <w:kern w:val="0"/>
              </w:rPr>
              <w:t>教授</w:t>
            </w:r>
            <w:r w:rsidR="00DB24D1">
              <w:rPr>
                <w:rFonts w:ascii="Times New Roman" w:eastAsia="仿宋" w:hAnsi="Times New Roman" w:hint="eastAsia"/>
                <w:kern w:val="0"/>
              </w:rPr>
              <w:t xml:space="preserve"> 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拟于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2025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年</w:t>
            </w:r>
            <w:r w:rsidR="00BC0EB3">
              <w:rPr>
                <w:rFonts w:ascii="Times New Roman" w:eastAsia="仿宋" w:hAnsi="Times New Roman" w:hint="eastAsia"/>
                <w:kern w:val="0"/>
              </w:rPr>
              <w:t>x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月</w:t>
            </w:r>
            <w:r w:rsidR="00BC0EB3">
              <w:rPr>
                <w:rFonts w:ascii="Times New Roman" w:eastAsia="仿宋" w:hAnsi="Times New Roman" w:hint="eastAsia"/>
                <w:kern w:val="0"/>
              </w:rPr>
              <w:t>x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日至</w:t>
            </w:r>
            <w:r w:rsidR="00BC0EB3">
              <w:rPr>
                <w:rFonts w:ascii="Times New Roman" w:eastAsia="仿宋" w:hAnsi="Times New Roman" w:hint="eastAsia"/>
                <w:kern w:val="0"/>
              </w:rPr>
              <w:t>x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日应邀赴</w:t>
            </w:r>
            <w:r w:rsidR="0060523B">
              <w:rPr>
                <w:rFonts w:ascii="Times New Roman" w:eastAsia="仿宋" w:hAnsi="Times New Roman" w:hint="eastAsia"/>
                <w:kern w:val="0"/>
              </w:rPr>
              <w:t>xx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参加</w:t>
            </w:r>
            <w:r w:rsidR="0060523B">
              <w:rPr>
                <w:rFonts w:ascii="Times New Roman" w:eastAsia="仿宋" w:hAnsi="Times New Roman" w:hint="eastAsia"/>
                <w:kern w:val="0"/>
              </w:rPr>
              <w:t>“会议名称”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。此次出访</w:t>
            </w:r>
            <w:r w:rsidR="00805E57">
              <w:rPr>
                <w:rFonts w:ascii="Times New Roman" w:eastAsia="仿宋" w:hAnsi="Times New Roman" w:hint="eastAsia"/>
                <w:kern w:val="0"/>
              </w:rPr>
              <w:t>，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将在会上作题为</w:t>
            </w:r>
            <w:bookmarkStart w:id="2" w:name="OLE_LINK5"/>
            <w:r w:rsidR="00BE03BA" w:rsidRPr="00BE03BA">
              <w:rPr>
                <w:rFonts w:ascii="Times New Roman" w:eastAsia="仿宋" w:hAnsi="Times New Roman" w:hint="eastAsia"/>
                <w:kern w:val="0"/>
              </w:rPr>
              <w:t>《</w:t>
            </w:r>
            <w:r w:rsidR="006D4F63">
              <w:rPr>
                <w:rFonts w:ascii="Times New Roman" w:eastAsia="仿宋" w:hAnsi="Times New Roman" w:hint="eastAsia"/>
                <w:kern w:val="0"/>
              </w:rPr>
              <w:t>中文报告名称</w:t>
            </w:r>
            <w:r w:rsidR="00C614DF">
              <w:rPr>
                <w:rFonts w:ascii="Times New Roman" w:eastAsia="仿宋" w:hAnsi="Times New Roman" w:hint="eastAsia"/>
                <w:kern w:val="0"/>
              </w:rPr>
              <w:t>（</w:t>
            </w:r>
            <w:r w:rsidR="006D4F63">
              <w:rPr>
                <w:rFonts w:ascii="Times New Roman" w:eastAsia="仿宋" w:hAnsi="Times New Roman" w:hint="eastAsia"/>
                <w:kern w:val="0"/>
              </w:rPr>
              <w:t>英文报告名称</w:t>
            </w:r>
            <w:r w:rsidR="00C614DF">
              <w:rPr>
                <w:rFonts w:ascii="Times New Roman" w:eastAsia="仿宋" w:hAnsi="Times New Roman" w:hint="eastAsia"/>
                <w:kern w:val="0"/>
              </w:rPr>
              <w:t>）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》</w:t>
            </w:r>
            <w:bookmarkEnd w:id="2"/>
            <w:r w:rsidR="00BE03BA" w:rsidRPr="00BE03BA">
              <w:rPr>
                <w:rFonts w:ascii="Times New Roman" w:eastAsia="仿宋" w:hAnsi="Times New Roman" w:hint="eastAsia"/>
                <w:kern w:val="0"/>
              </w:rPr>
              <w:t>的学术报告，展示</w:t>
            </w:r>
            <w:r w:rsidR="00B30F73">
              <w:rPr>
                <w:rFonts w:ascii="Times New Roman" w:eastAsia="仿宋" w:hAnsi="Times New Roman" w:hint="eastAsia"/>
                <w:kern w:val="0"/>
              </w:rPr>
              <w:t>其在</w:t>
            </w:r>
            <w:r w:rsidR="006D4F63">
              <w:rPr>
                <w:rFonts w:ascii="Times New Roman" w:eastAsia="仿宋" w:hAnsi="Times New Roman" w:hint="eastAsia"/>
                <w:kern w:val="0"/>
              </w:rPr>
              <w:t>xxx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领域最新研究成果，促进</w:t>
            </w:r>
            <w:r w:rsidR="006D4F63">
              <w:rPr>
                <w:rFonts w:ascii="Times New Roman" w:eastAsia="仿宋" w:hAnsi="Times New Roman" w:hint="eastAsia"/>
                <w:kern w:val="0"/>
              </w:rPr>
              <w:t>xxx</w:t>
            </w:r>
            <w:r w:rsidR="00270843">
              <w:rPr>
                <w:rFonts w:ascii="Times New Roman" w:eastAsia="仿宋" w:hAnsi="Times New Roman" w:hint="eastAsia"/>
                <w:kern w:val="0"/>
              </w:rPr>
              <w:t>（根据个人情况适当补充出访任务）</w:t>
            </w:r>
            <w:r w:rsidR="00BE03BA" w:rsidRPr="00BE03BA">
              <w:rPr>
                <w:rFonts w:ascii="Times New Roman" w:eastAsia="仿宋" w:hAnsi="Times New Roman" w:hint="eastAsia"/>
                <w:kern w:val="0"/>
              </w:rPr>
              <w:t>。</w:t>
            </w:r>
          </w:p>
        </w:tc>
      </w:tr>
      <w:bookmarkEnd w:id="1"/>
      <w:tr w:rsidR="00BA41F2" w:rsidRPr="006562B0" w:rsidTr="009325B5">
        <w:trPr>
          <w:trHeight w:val="680"/>
          <w:jc w:val="center"/>
        </w:trPr>
        <w:tc>
          <w:tcPr>
            <w:tcW w:w="22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出访国别、天数及</w:t>
            </w:r>
          </w:p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任务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41F2" w:rsidRPr="006562B0" w:rsidRDefault="005514BC" w:rsidP="005158E4">
            <w:pPr>
              <w:ind w:firstLineChars="100" w:firstLine="24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国家名称，</w:t>
            </w: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x</w:t>
            </w:r>
            <w:r w:rsidR="00BA41F2"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天，参加国际学术会议</w:t>
            </w:r>
          </w:p>
        </w:tc>
      </w:tr>
      <w:tr w:rsidR="00BA41F2" w:rsidRPr="006562B0">
        <w:trPr>
          <w:trHeight w:val="816"/>
          <w:jc w:val="center"/>
        </w:trPr>
        <w:tc>
          <w:tcPr>
            <w:tcW w:w="22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经费预算及构成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41F2" w:rsidRPr="006562B0" w:rsidRDefault="005514BC" w:rsidP="00EB09ED">
            <w:pPr>
              <w:jc w:val="left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FC6989">
              <w:rPr>
                <w:rFonts w:ascii="Times New Roman" w:eastAsia="仿宋" w:hAnsi="Times New Roman" w:cs="Times New Roman" w:hint="eastAsia"/>
                <w:color w:val="EE0000"/>
                <w:kern w:val="0"/>
                <w:sz w:val="24"/>
              </w:rPr>
              <w:t>按照预算表的“注”填写</w:t>
            </w:r>
          </w:p>
        </w:tc>
      </w:tr>
      <w:tr w:rsidR="00BA41F2" w:rsidRPr="006562B0">
        <w:trPr>
          <w:trHeight w:val="668"/>
          <w:jc w:val="center"/>
        </w:trPr>
        <w:tc>
          <w:tcPr>
            <w:tcW w:w="224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经费来源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41F2" w:rsidRPr="006562B0" w:rsidRDefault="00BA41F2" w:rsidP="003D7E0B">
            <w:pPr>
              <w:jc w:val="left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出访经费由</w:t>
            </w:r>
            <w:r w:rsidR="00646F17">
              <w:rPr>
                <w:rFonts w:ascii="Times New Roman" w:eastAsia="仿宋" w:hAnsi="Times New Roman" w:cs="Times New Roman" w:hint="eastAsia"/>
                <w:kern w:val="0"/>
                <w:sz w:val="24"/>
              </w:rPr>
              <w:t>xxx</w:t>
            </w: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个人科研经费承担（</w:t>
            </w:r>
            <w:r w:rsidR="00841049">
              <w:rPr>
                <w:rFonts w:ascii="Times New Roman" w:eastAsia="仿宋" w:hAnsi="Times New Roman" w:cs="Times New Roman" w:hint="eastAsia"/>
                <w:kern w:val="0"/>
                <w:sz w:val="24"/>
              </w:rPr>
              <w:t>项目名称</w:t>
            </w: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）</w:t>
            </w:r>
          </w:p>
        </w:tc>
      </w:tr>
      <w:tr w:rsidR="00BA41F2" w:rsidRPr="006562B0">
        <w:trPr>
          <w:trHeight w:val="479"/>
          <w:jc w:val="center"/>
        </w:trPr>
        <w:tc>
          <w:tcPr>
            <w:tcW w:w="959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团组人员名单</w:t>
            </w:r>
          </w:p>
        </w:tc>
      </w:tr>
      <w:tr w:rsidR="00BA41F2" w:rsidRPr="006562B0">
        <w:trPr>
          <w:trHeight w:val="465"/>
          <w:jc w:val="center"/>
        </w:trPr>
        <w:tc>
          <w:tcPr>
            <w:tcW w:w="18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41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单位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职务</w:t>
            </w:r>
          </w:p>
        </w:tc>
        <w:tc>
          <w:tcPr>
            <w:tcW w:w="2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41F2" w:rsidRPr="006562B0" w:rsidRDefault="00BA41F2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备注</w:t>
            </w:r>
          </w:p>
        </w:tc>
      </w:tr>
      <w:tr w:rsidR="00BA41F2" w:rsidRPr="006562B0">
        <w:trPr>
          <w:trHeight w:val="465"/>
          <w:jc w:val="center"/>
        </w:trPr>
        <w:tc>
          <w:tcPr>
            <w:tcW w:w="18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C01848" w:rsidP="00C01848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lang w:bidi="ar"/>
              </w:rPr>
              <w:t>张三</w:t>
            </w:r>
          </w:p>
        </w:tc>
        <w:tc>
          <w:tcPr>
            <w:tcW w:w="41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BA41F2" w:rsidP="00EB09ED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陕西中医药大学</w:t>
            </w:r>
            <w:r w:rsidR="00C01848">
              <w:rPr>
                <w:rFonts w:ascii="Times New Roman" w:eastAsia="仿宋" w:hAnsi="Times New Roman" w:cs="Times New Roman" w:hint="eastAsia"/>
                <w:kern w:val="0"/>
                <w:sz w:val="24"/>
              </w:rPr>
              <w:t>xxx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1F2" w:rsidRPr="006562B0" w:rsidRDefault="00646F17" w:rsidP="00EB09ED">
            <w:pPr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proofErr w:type="spellStart"/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X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lang w:bidi="ar"/>
              </w:rPr>
              <w:t>xx</w:t>
            </w:r>
            <w:proofErr w:type="spellEnd"/>
          </w:p>
        </w:tc>
        <w:tc>
          <w:tcPr>
            <w:tcW w:w="2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41F2" w:rsidRPr="006562B0" w:rsidRDefault="00AE560C" w:rsidP="00EB09ED">
            <w:pPr>
              <w:jc w:val="center"/>
              <w:rPr>
                <w:rFonts w:ascii="Times New Roman" w:eastAsia="仿宋" w:hAnsi="Times New Roman" w:cs="Times New Roman" w:hint="eastAsia"/>
                <w:kern w:val="0"/>
                <w:sz w:val="24"/>
              </w:rPr>
            </w:pPr>
            <w:r w:rsidRPr="006562B0">
              <w:rPr>
                <w:rFonts w:ascii="Times New Roman" w:eastAsia="仿宋" w:hAnsi="Times New Roman" w:cs="Times New Roman"/>
                <w:kern w:val="0"/>
                <w:sz w:val="24"/>
              </w:rPr>
              <w:t>团长</w:t>
            </w:r>
            <w:r w:rsidR="00FC6989">
              <w:rPr>
                <w:rFonts w:ascii="Times New Roman" w:eastAsia="仿宋" w:hAnsi="Times New Roman" w:cs="Times New Roman"/>
                <w:kern w:val="0"/>
                <w:sz w:val="24"/>
              </w:rPr>
              <w:t>/</w:t>
            </w:r>
            <w:r w:rsidR="00FC6989">
              <w:rPr>
                <w:rFonts w:ascii="Times New Roman" w:eastAsia="仿宋" w:hAnsi="Times New Roman" w:cs="Times New Roman" w:hint="eastAsia"/>
                <w:kern w:val="0"/>
                <w:sz w:val="24"/>
              </w:rPr>
              <w:t>团员</w:t>
            </w:r>
          </w:p>
        </w:tc>
      </w:tr>
    </w:tbl>
    <w:p w:rsidR="00EB09ED" w:rsidRDefault="00EB09ED" w:rsidP="00EB09ED">
      <w:pPr>
        <w:ind w:firstLine="993"/>
        <w:rPr>
          <w:rFonts w:ascii="Times New Roman" w:hAnsi="Times New Roman" w:cs="Times New Roman"/>
          <w:color w:val="000000"/>
          <w:sz w:val="24"/>
        </w:rPr>
      </w:pPr>
    </w:p>
    <w:p w:rsidR="0064720C" w:rsidRPr="006562B0" w:rsidRDefault="00BA41F2" w:rsidP="0064720C">
      <w:pPr>
        <w:ind w:firstLine="142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公示期至</w:t>
      </w:r>
      <w:r>
        <w:rPr>
          <w:rFonts w:ascii="Times New Roman" w:hAnsi="Times New Roman" w:cs="Times New Roman"/>
          <w:color w:val="000000"/>
          <w:sz w:val="24"/>
        </w:rPr>
        <w:t>202</w:t>
      </w:r>
      <w:r w:rsidR="006C14B8">
        <w:rPr>
          <w:rFonts w:ascii="Times New Roman" w:hAnsi="Times New Roman" w:cs="Times New Roman"/>
          <w:color w:val="000000"/>
          <w:sz w:val="24"/>
        </w:rPr>
        <w:t>5</w:t>
      </w:r>
      <w:r>
        <w:rPr>
          <w:rFonts w:ascii="Times New Roman" w:hAnsi="Times New Roman" w:cs="Times New Roman"/>
          <w:color w:val="000000"/>
          <w:sz w:val="24"/>
        </w:rPr>
        <w:t>年</w:t>
      </w:r>
      <w:r w:rsidR="00C2604A">
        <w:rPr>
          <w:rFonts w:ascii="Times New Roman" w:hAnsi="Times New Roman" w:cs="Times New Roman" w:hint="eastAsia"/>
          <w:color w:val="000000"/>
          <w:sz w:val="24"/>
        </w:rPr>
        <w:t>x</w:t>
      </w:r>
      <w:r>
        <w:rPr>
          <w:rFonts w:ascii="Times New Roman" w:hAnsi="Times New Roman" w:cs="Times New Roman"/>
          <w:color w:val="000000"/>
          <w:sz w:val="24"/>
        </w:rPr>
        <w:t>月</w:t>
      </w:r>
      <w:r w:rsidR="00C2604A">
        <w:rPr>
          <w:rFonts w:ascii="Times New Roman" w:hAnsi="Times New Roman" w:cs="Times New Roman" w:hint="eastAsia"/>
          <w:color w:val="000000"/>
          <w:sz w:val="24"/>
        </w:rPr>
        <w:t>x</w:t>
      </w:r>
      <w:r>
        <w:rPr>
          <w:rFonts w:ascii="Times New Roman" w:hAnsi="Times New Roman" w:cs="Times New Roman"/>
          <w:color w:val="000000"/>
          <w:sz w:val="24"/>
        </w:rPr>
        <w:t>日，如有举报意见</w:t>
      </w:r>
      <w:r w:rsidRPr="006562B0">
        <w:rPr>
          <w:rFonts w:ascii="Times New Roman" w:hAnsi="Times New Roman" w:cs="Times New Roman"/>
          <w:color w:val="000000"/>
          <w:sz w:val="24"/>
        </w:rPr>
        <w:t>，请及时以书</w:t>
      </w:r>
      <w:r w:rsidRPr="006562B0">
        <w:rPr>
          <w:rFonts w:ascii="Times New Roman" w:hAnsi="Times New Roman" w:cs="Times New Roman"/>
          <w:kern w:val="0"/>
          <w:sz w:val="24"/>
        </w:rPr>
        <w:t>面或以口头形式向国际合作交流处反映。</w:t>
      </w:r>
    </w:p>
    <w:p w:rsidR="00BA41F2" w:rsidRPr="006562B0" w:rsidRDefault="00BA41F2" w:rsidP="0064720C">
      <w:pPr>
        <w:ind w:firstLine="142"/>
        <w:rPr>
          <w:rFonts w:ascii="Times New Roman" w:hAnsi="Times New Roman" w:cs="Times New Roman"/>
          <w:color w:val="000000"/>
          <w:sz w:val="24"/>
        </w:rPr>
      </w:pPr>
      <w:r w:rsidRPr="006562B0">
        <w:rPr>
          <w:rFonts w:ascii="Times New Roman" w:hAnsi="Times New Roman" w:cs="Times New Roman"/>
          <w:color w:val="000000"/>
          <w:sz w:val="24"/>
        </w:rPr>
        <w:t>联系人：</w:t>
      </w:r>
      <w:r w:rsidR="002E27C6" w:rsidRPr="006562B0">
        <w:rPr>
          <w:rFonts w:ascii="Times New Roman" w:hAnsi="Times New Roman" w:cs="Times New Roman"/>
          <w:color w:val="000000"/>
          <w:sz w:val="24"/>
        </w:rPr>
        <w:t>刘燕梅</w:t>
      </w:r>
      <w:r w:rsidRPr="006562B0">
        <w:rPr>
          <w:rFonts w:ascii="Times New Roman" w:hAnsi="Times New Roman" w:cs="Times New Roman"/>
          <w:color w:val="000000"/>
          <w:sz w:val="24"/>
        </w:rPr>
        <w:t xml:space="preserve"> </w:t>
      </w:r>
      <w:r w:rsidRPr="006562B0">
        <w:rPr>
          <w:rFonts w:ascii="Times New Roman" w:hAnsi="Times New Roman" w:cs="Times New Roman"/>
          <w:color w:val="000000"/>
          <w:sz w:val="24"/>
        </w:rPr>
        <w:t>电话：</w:t>
      </w:r>
      <w:r w:rsidRPr="006562B0">
        <w:rPr>
          <w:rFonts w:ascii="Times New Roman" w:hAnsi="Times New Roman" w:cs="Times New Roman"/>
          <w:color w:val="000000"/>
          <w:sz w:val="24"/>
        </w:rPr>
        <w:t xml:space="preserve">38185071  </w:t>
      </w:r>
      <w:r w:rsidRPr="006562B0">
        <w:rPr>
          <w:rFonts w:ascii="Times New Roman" w:hAnsi="Times New Roman" w:cs="Times New Roman"/>
          <w:color w:val="000000"/>
          <w:sz w:val="24"/>
        </w:rPr>
        <w:t>办公地点：行政楼</w:t>
      </w:r>
      <w:r w:rsidRPr="006562B0">
        <w:rPr>
          <w:rFonts w:ascii="Times New Roman" w:hAnsi="Times New Roman" w:cs="Times New Roman"/>
          <w:color w:val="000000"/>
          <w:sz w:val="24"/>
        </w:rPr>
        <w:t>210</w:t>
      </w:r>
      <w:r w:rsidRPr="006562B0">
        <w:rPr>
          <w:rFonts w:ascii="Times New Roman" w:hAnsi="Times New Roman" w:cs="Times New Roman"/>
          <w:color w:val="000000"/>
          <w:sz w:val="24"/>
        </w:rPr>
        <w:t>室</w:t>
      </w:r>
    </w:p>
    <w:p w:rsidR="00BA41F2" w:rsidRPr="006562B0" w:rsidRDefault="00BA41F2">
      <w:pPr>
        <w:rPr>
          <w:rFonts w:ascii="Times New Roman" w:hAnsi="Times New Roman" w:cs="Times New Roman"/>
          <w:color w:val="000000"/>
          <w:sz w:val="24"/>
        </w:rPr>
      </w:pPr>
    </w:p>
    <w:p w:rsidR="00BA41F2" w:rsidRPr="006562B0" w:rsidRDefault="00BA41F2" w:rsidP="00CE51F2">
      <w:pPr>
        <w:ind w:right="1440"/>
        <w:jc w:val="right"/>
        <w:rPr>
          <w:rFonts w:ascii="Times New Roman" w:hAnsi="Times New Roman" w:cs="Times New Roman"/>
          <w:kern w:val="0"/>
          <w:sz w:val="24"/>
        </w:rPr>
      </w:pPr>
      <w:r w:rsidRPr="006562B0">
        <w:rPr>
          <w:rFonts w:ascii="Times New Roman" w:hAnsi="Times New Roman" w:cs="Times New Roman"/>
          <w:kern w:val="0"/>
          <w:sz w:val="24"/>
        </w:rPr>
        <w:t>国际合作交流处</w:t>
      </w:r>
    </w:p>
    <w:p w:rsidR="00BA41F2" w:rsidRPr="006562B0" w:rsidRDefault="00BA41F2" w:rsidP="00603966">
      <w:pPr>
        <w:wordWrap w:val="0"/>
        <w:ind w:rightChars="540" w:right="1134"/>
        <w:jc w:val="right"/>
        <w:rPr>
          <w:rFonts w:ascii="Times New Roman" w:hAnsi="Times New Roman" w:cs="Times New Roman"/>
          <w:kern w:val="0"/>
          <w:sz w:val="24"/>
        </w:rPr>
      </w:pPr>
      <w:r w:rsidRPr="006562B0">
        <w:rPr>
          <w:rFonts w:ascii="Times New Roman" w:hAnsi="Times New Roman" w:cs="Times New Roman"/>
          <w:kern w:val="0"/>
          <w:sz w:val="24"/>
        </w:rPr>
        <w:t xml:space="preserve">  </w:t>
      </w:r>
      <w:r w:rsidR="00603966" w:rsidRPr="006562B0">
        <w:rPr>
          <w:rFonts w:ascii="Times New Roman" w:hAnsi="Times New Roman" w:cs="Times New Roman"/>
          <w:kern w:val="0"/>
          <w:sz w:val="24"/>
        </w:rPr>
        <w:t>2025</w:t>
      </w:r>
      <w:r w:rsidRPr="006562B0">
        <w:rPr>
          <w:rFonts w:ascii="Times New Roman" w:hAnsi="Times New Roman" w:cs="Times New Roman"/>
          <w:kern w:val="0"/>
          <w:sz w:val="24"/>
        </w:rPr>
        <w:t>年</w:t>
      </w:r>
      <w:r w:rsidR="00C31CE5">
        <w:rPr>
          <w:rFonts w:ascii="Times New Roman" w:hAnsi="Times New Roman" w:cs="Times New Roman" w:hint="eastAsia"/>
          <w:kern w:val="0"/>
          <w:sz w:val="24"/>
        </w:rPr>
        <w:t>x</w:t>
      </w:r>
      <w:r w:rsidRPr="006562B0">
        <w:rPr>
          <w:rFonts w:ascii="Times New Roman" w:hAnsi="Times New Roman" w:cs="Times New Roman"/>
          <w:kern w:val="0"/>
          <w:sz w:val="24"/>
        </w:rPr>
        <w:t>月</w:t>
      </w:r>
      <w:r w:rsidR="00C31CE5">
        <w:rPr>
          <w:rFonts w:ascii="Times New Roman" w:hAnsi="Times New Roman" w:cs="Times New Roman" w:hint="eastAsia"/>
          <w:kern w:val="0"/>
          <w:sz w:val="24"/>
        </w:rPr>
        <w:t>x</w:t>
      </w:r>
      <w:r w:rsidR="004A466D" w:rsidRPr="006562B0">
        <w:rPr>
          <w:rFonts w:ascii="Times New Roman" w:hAnsi="Times New Roman" w:cs="Times New Roman"/>
          <w:kern w:val="0"/>
          <w:sz w:val="24"/>
        </w:rPr>
        <w:t>日</w:t>
      </w:r>
      <w:r w:rsidRPr="006562B0">
        <w:rPr>
          <w:rFonts w:ascii="Times New Roman" w:hAnsi="Times New Roman" w:cs="Times New Roman"/>
          <w:kern w:val="0"/>
          <w:sz w:val="24"/>
        </w:rPr>
        <w:t xml:space="preserve">  </w:t>
      </w:r>
    </w:p>
    <w:sectPr w:rsidR="00BA41F2" w:rsidRPr="006562B0" w:rsidSect="009325B5">
      <w:pgSz w:w="11906" w:h="16838"/>
      <w:pgMar w:top="902" w:right="1121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0B1B" w:rsidRDefault="00D40B1B" w:rsidP="00F05C66">
      <w:r>
        <w:separator/>
      </w:r>
    </w:p>
  </w:endnote>
  <w:endnote w:type="continuationSeparator" w:id="0">
    <w:p w:rsidR="00D40B1B" w:rsidRDefault="00D40B1B" w:rsidP="00F0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0B1B" w:rsidRDefault="00D40B1B" w:rsidP="00F05C66">
      <w:r>
        <w:separator/>
      </w:r>
    </w:p>
  </w:footnote>
  <w:footnote w:type="continuationSeparator" w:id="0">
    <w:p w:rsidR="00D40B1B" w:rsidRDefault="00D40B1B" w:rsidP="00F05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BiMGY3MTI4MjBiYzBlYzg1OTIzYjI4ZmM3YTcwOWMifQ=="/>
  </w:docVars>
  <w:rsids>
    <w:rsidRoot w:val="00003D7B"/>
    <w:rsid w:val="00003D7B"/>
    <w:rsid w:val="00024458"/>
    <w:rsid w:val="00073A1F"/>
    <w:rsid w:val="00083C36"/>
    <w:rsid w:val="00096430"/>
    <w:rsid w:val="000C6CD7"/>
    <w:rsid w:val="000F3138"/>
    <w:rsid w:val="000F6E22"/>
    <w:rsid w:val="000F7FF2"/>
    <w:rsid w:val="001506B7"/>
    <w:rsid w:val="00152092"/>
    <w:rsid w:val="0016544A"/>
    <w:rsid w:val="00177C74"/>
    <w:rsid w:val="00185A0F"/>
    <w:rsid w:val="001A129E"/>
    <w:rsid w:val="001C5963"/>
    <w:rsid w:val="001D075E"/>
    <w:rsid w:val="001E29EA"/>
    <w:rsid w:val="00237C2F"/>
    <w:rsid w:val="002434BD"/>
    <w:rsid w:val="00244B6D"/>
    <w:rsid w:val="0026033B"/>
    <w:rsid w:val="00267372"/>
    <w:rsid w:val="00270843"/>
    <w:rsid w:val="002A1796"/>
    <w:rsid w:val="002B35C4"/>
    <w:rsid w:val="002C714E"/>
    <w:rsid w:val="002D5291"/>
    <w:rsid w:val="002E27C6"/>
    <w:rsid w:val="00302DBD"/>
    <w:rsid w:val="00303863"/>
    <w:rsid w:val="00371634"/>
    <w:rsid w:val="00383929"/>
    <w:rsid w:val="003877E9"/>
    <w:rsid w:val="00393340"/>
    <w:rsid w:val="003A3F51"/>
    <w:rsid w:val="003C6506"/>
    <w:rsid w:val="003D6DC3"/>
    <w:rsid w:val="003D7E0B"/>
    <w:rsid w:val="003E30AD"/>
    <w:rsid w:val="003F05BF"/>
    <w:rsid w:val="003F56E5"/>
    <w:rsid w:val="003F58E6"/>
    <w:rsid w:val="004143C2"/>
    <w:rsid w:val="00425820"/>
    <w:rsid w:val="0044117A"/>
    <w:rsid w:val="00482B6B"/>
    <w:rsid w:val="004838F3"/>
    <w:rsid w:val="00492831"/>
    <w:rsid w:val="004954E7"/>
    <w:rsid w:val="00496D4B"/>
    <w:rsid w:val="004A466D"/>
    <w:rsid w:val="004B337A"/>
    <w:rsid w:val="004E2763"/>
    <w:rsid w:val="004E4560"/>
    <w:rsid w:val="0050704E"/>
    <w:rsid w:val="005146A9"/>
    <w:rsid w:val="005158E4"/>
    <w:rsid w:val="00520282"/>
    <w:rsid w:val="005319E5"/>
    <w:rsid w:val="00544595"/>
    <w:rsid w:val="005514BC"/>
    <w:rsid w:val="00553F58"/>
    <w:rsid w:val="00570CEE"/>
    <w:rsid w:val="00586C97"/>
    <w:rsid w:val="005C0B6F"/>
    <w:rsid w:val="005F67C2"/>
    <w:rsid w:val="00603966"/>
    <w:rsid w:val="0060523B"/>
    <w:rsid w:val="00635D45"/>
    <w:rsid w:val="00646F17"/>
    <w:rsid w:val="0064720C"/>
    <w:rsid w:val="00654875"/>
    <w:rsid w:val="00654AD6"/>
    <w:rsid w:val="006562B0"/>
    <w:rsid w:val="0066503E"/>
    <w:rsid w:val="006728B7"/>
    <w:rsid w:val="00677610"/>
    <w:rsid w:val="00684EB1"/>
    <w:rsid w:val="00694762"/>
    <w:rsid w:val="006A08B6"/>
    <w:rsid w:val="006A61F6"/>
    <w:rsid w:val="006C14B8"/>
    <w:rsid w:val="006D45A6"/>
    <w:rsid w:val="006D4F63"/>
    <w:rsid w:val="006E2FEC"/>
    <w:rsid w:val="006E7DAB"/>
    <w:rsid w:val="006F2C09"/>
    <w:rsid w:val="00717DD3"/>
    <w:rsid w:val="0072797E"/>
    <w:rsid w:val="007402AD"/>
    <w:rsid w:val="0078290E"/>
    <w:rsid w:val="00805E57"/>
    <w:rsid w:val="008176A3"/>
    <w:rsid w:val="00841049"/>
    <w:rsid w:val="00876258"/>
    <w:rsid w:val="00893CEE"/>
    <w:rsid w:val="008E4C8C"/>
    <w:rsid w:val="008E6206"/>
    <w:rsid w:val="008F031A"/>
    <w:rsid w:val="009325B5"/>
    <w:rsid w:val="0094396B"/>
    <w:rsid w:val="00947C64"/>
    <w:rsid w:val="009F5270"/>
    <w:rsid w:val="00A37532"/>
    <w:rsid w:val="00A706B3"/>
    <w:rsid w:val="00AB007F"/>
    <w:rsid w:val="00AD7AE4"/>
    <w:rsid w:val="00AE0BB4"/>
    <w:rsid w:val="00AE19A9"/>
    <w:rsid w:val="00AE560C"/>
    <w:rsid w:val="00B14EB1"/>
    <w:rsid w:val="00B30F73"/>
    <w:rsid w:val="00B54AC0"/>
    <w:rsid w:val="00B64794"/>
    <w:rsid w:val="00B670D5"/>
    <w:rsid w:val="00B97523"/>
    <w:rsid w:val="00BA1A55"/>
    <w:rsid w:val="00BA305C"/>
    <w:rsid w:val="00BA41F2"/>
    <w:rsid w:val="00BB5976"/>
    <w:rsid w:val="00BB63D2"/>
    <w:rsid w:val="00BC0EB3"/>
    <w:rsid w:val="00BC72FF"/>
    <w:rsid w:val="00BE03BA"/>
    <w:rsid w:val="00BE4778"/>
    <w:rsid w:val="00BF5705"/>
    <w:rsid w:val="00C01848"/>
    <w:rsid w:val="00C077BE"/>
    <w:rsid w:val="00C2604A"/>
    <w:rsid w:val="00C31CE5"/>
    <w:rsid w:val="00C44360"/>
    <w:rsid w:val="00C51AFB"/>
    <w:rsid w:val="00C53F14"/>
    <w:rsid w:val="00C614DF"/>
    <w:rsid w:val="00CA6EEF"/>
    <w:rsid w:val="00CB571F"/>
    <w:rsid w:val="00CB6559"/>
    <w:rsid w:val="00CE3DBA"/>
    <w:rsid w:val="00CE51F2"/>
    <w:rsid w:val="00CF6EA3"/>
    <w:rsid w:val="00D1272D"/>
    <w:rsid w:val="00D40B1B"/>
    <w:rsid w:val="00D7583A"/>
    <w:rsid w:val="00D82A6F"/>
    <w:rsid w:val="00DB24D1"/>
    <w:rsid w:val="00DC5DC3"/>
    <w:rsid w:val="00DE6F8F"/>
    <w:rsid w:val="00E00CA3"/>
    <w:rsid w:val="00E6080F"/>
    <w:rsid w:val="00E96AEC"/>
    <w:rsid w:val="00EB09ED"/>
    <w:rsid w:val="00ED6A4C"/>
    <w:rsid w:val="00ED789A"/>
    <w:rsid w:val="00EE5448"/>
    <w:rsid w:val="00EF0FDB"/>
    <w:rsid w:val="00F05C66"/>
    <w:rsid w:val="00F07D77"/>
    <w:rsid w:val="00F251F6"/>
    <w:rsid w:val="00F34086"/>
    <w:rsid w:val="00F35B2E"/>
    <w:rsid w:val="00F52CBF"/>
    <w:rsid w:val="00F55B4F"/>
    <w:rsid w:val="00F75968"/>
    <w:rsid w:val="00F9738E"/>
    <w:rsid w:val="00FA24CE"/>
    <w:rsid w:val="00FC6989"/>
    <w:rsid w:val="00FF2478"/>
    <w:rsid w:val="00FF6CDA"/>
    <w:rsid w:val="05851884"/>
    <w:rsid w:val="05B95790"/>
    <w:rsid w:val="05C875EE"/>
    <w:rsid w:val="06193366"/>
    <w:rsid w:val="0689612B"/>
    <w:rsid w:val="06DB11B7"/>
    <w:rsid w:val="082C3238"/>
    <w:rsid w:val="08B73094"/>
    <w:rsid w:val="08D952E4"/>
    <w:rsid w:val="0A1811C0"/>
    <w:rsid w:val="0B46268D"/>
    <w:rsid w:val="0B884C29"/>
    <w:rsid w:val="0BFB37E4"/>
    <w:rsid w:val="0CBD5E48"/>
    <w:rsid w:val="0D6D0BD8"/>
    <w:rsid w:val="103F3D83"/>
    <w:rsid w:val="11E22430"/>
    <w:rsid w:val="1356344D"/>
    <w:rsid w:val="13957D36"/>
    <w:rsid w:val="143F7F10"/>
    <w:rsid w:val="15A831E4"/>
    <w:rsid w:val="15BC0F69"/>
    <w:rsid w:val="15DF5BF6"/>
    <w:rsid w:val="167607DA"/>
    <w:rsid w:val="17FE24DF"/>
    <w:rsid w:val="187149C4"/>
    <w:rsid w:val="191C4D5D"/>
    <w:rsid w:val="19EE37D5"/>
    <w:rsid w:val="1A1C3627"/>
    <w:rsid w:val="1C8E5E18"/>
    <w:rsid w:val="1D732889"/>
    <w:rsid w:val="1DD357FA"/>
    <w:rsid w:val="1E1615CE"/>
    <w:rsid w:val="1F155D4A"/>
    <w:rsid w:val="1F791600"/>
    <w:rsid w:val="20CD7E3A"/>
    <w:rsid w:val="2159623D"/>
    <w:rsid w:val="21815F4B"/>
    <w:rsid w:val="22F95FB5"/>
    <w:rsid w:val="23BA7590"/>
    <w:rsid w:val="24F563D2"/>
    <w:rsid w:val="2752551E"/>
    <w:rsid w:val="277E01D2"/>
    <w:rsid w:val="27DF0A2E"/>
    <w:rsid w:val="27E52A50"/>
    <w:rsid w:val="288A1B89"/>
    <w:rsid w:val="295B1778"/>
    <w:rsid w:val="29A7676B"/>
    <w:rsid w:val="2A6A66CB"/>
    <w:rsid w:val="2AB0164F"/>
    <w:rsid w:val="2BAF7552"/>
    <w:rsid w:val="2BD13E6D"/>
    <w:rsid w:val="2C0368FE"/>
    <w:rsid w:val="2C5B513F"/>
    <w:rsid w:val="2D0311CD"/>
    <w:rsid w:val="2E7A3DD5"/>
    <w:rsid w:val="2F260132"/>
    <w:rsid w:val="2F6C09E0"/>
    <w:rsid w:val="2F7C62C3"/>
    <w:rsid w:val="30814EDA"/>
    <w:rsid w:val="312B78F1"/>
    <w:rsid w:val="320967E2"/>
    <w:rsid w:val="34E97243"/>
    <w:rsid w:val="35207CC5"/>
    <w:rsid w:val="371314A3"/>
    <w:rsid w:val="37ED00F3"/>
    <w:rsid w:val="38863373"/>
    <w:rsid w:val="39AC2189"/>
    <w:rsid w:val="3A4D159A"/>
    <w:rsid w:val="3B0E2753"/>
    <w:rsid w:val="3BBB7DA3"/>
    <w:rsid w:val="3C9A0F2D"/>
    <w:rsid w:val="3D1A7C99"/>
    <w:rsid w:val="3E442382"/>
    <w:rsid w:val="3E6C63FF"/>
    <w:rsid w:val="40B83443"/>
    <w:rsid w:val="411F1107"/>
    <w:rsid w:val="414B6A1E"/>
    <w:rsid w:val="423F4A94"/>
    <w:rsid w:val="428017D7"/>
    <w:rsid w:val="43014B67"/>
    <w:rsid w:val="43750AF6"/>
    <w:rsid w:val="46497AE3"/>
    <w:rsid w:val="4773061E"/>
    <w:rsid w:val="47855EE6"/>
    <w:rsid w:val="48B77DB5"/>
    <w:rsid w:val="492408FA"/>
    <w:rsid w:val="4A963F66"/>
    <w:rsid w:val="4AAD4E81"/>
    <w:rsid w:val="4CD65A23"/>
    <w:rsid w:val="4CF86D08"/>
    <w:rsid w:val="4E10402F"/>
    <w:rsid w:val="4EEF633A"/>
    <w:rsid w:val="500825B8"/>
    <w:rsid w:val="51247124"/>
    <w:rsid w:val="51ED4DB3"/>
    <w:rsid w:val="521E7572"/>
    <w:rsid w:val="53294424"/>
    <w:rsid w:val="54A732D8"/>
    <w:rsid w:val="561F2443"/>
    <w:rsid w:val="5804602C"/>
    <w:rsid w:val="594554D5"/>
    <w:rsid w:val="5A1E40AC"/>
    <w:rsid w:val="5C3D6937"/>
    <w:rsid w:val="5D92680F"/>
    <w:rsid w:val="5E9565DF"/>
    <w:rsid w:val="5F3014C4"/>
    <w:rsid w:val="60441E6E"/>
    <w:rsid w:val="605420C1"/>
    <w:rsid w:val="616F7319"/>
    <w:rsid w:val="6445718C"/>
    <w:rsid w:val="64A23A8A"/>
    <w:rsid w:val="64C06FCA"/>
    <w:rsid w:val="64C86032"/>
    <w:rsid w:val="66E559CC"/>
    <w:rsid w:val="675B5EC3"/>
    <w:rsid w:val="682E35D8"/>
    <w:rsid w:val="694A26FB"/>
    <w:rsid w:val="695A6619"/>
    <w:rsid w:val="69C14AC9"/>
    <w:rsid w:val="6AE71B5D"/>
    <w:rsid w:val="6AF873A7"/>
    <w:rsid w:val="6BF61A31"/>
    <w:rsid w:val="6DA560EA"/>
    <w:rsid w:val="6E555860"/>
    <w:rsid w:val="6F2D08B1"/>
    <w:rsid w:val="712F1A99"/>
    <w:rsid w:val="717819EC"/>
    <w:rsid w:val="71D23C95"/>
    <w:rsid w:val="7200081E"/>
    <w:rsid w:val="72414BFB"/>
    <w:rsid w:val="728E1843"/>
    <w:rsid w:val="73216213"/>
    <w:rsid w:val="73A57E2B"/>
    <w:rsid w:val="747D3FA1"/>
    <w:rsid w:val="760B4F58"/>
    <w:rsid w:val="762229CE"/>
    <w:rsid w:val="768C0CF7"/>
    <w:rsid w:val="778766AF"/>
    <w:rsid w:val="77917BF2"/>
    <w:rsid w:val="78E059D5"/>
    <w:rsid w:val="7B066C88"/>
    <w:rsid w:val="7B6109FC"/>
    <w:rsid w:val="7BDA3E58"/>
    <w:rsid w:val="7CDB5685"/>
    <w:rsid w:val="7D502AEF"/>
    <w:rsid w:val="7D6F60FC"/>
    <w:rsid w:val="7E0E7698"/>
    <w:rsid w:val="7FEE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294CE3"/>
  <w15:chartTrackingRefBased/>
  <w15:docId w15:val="{ECD3EE69-20C3-8840-B623-FD1D97D5D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semiHidden/>
    <w:qFormat/>
    <w:rPr>
      <w:kern w:val="2"/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semiHidden/>
    <w:rPr>
      <w:kern w:val="2"/>
      <w:sz w:val="18"/>
      <w:szCs w:val="18"/>
    </w:rPr>
  </w:style>
  <w:style w:type="character" w:customStyle="1" w:styleId="Char">
    <w:name w:val="日期 Char"/>
    <w:link w:val="1"/>
    <w:semiHidden/>
    <w:rPr>
      <w:kern w:val="2"/>
      <w:sz w:val="21"/>
      <w:szCs w:val="24"/>
    </w:rPr>
  </w:style>
  <w:style w:type="paragraph" w:customStyle="1" w:styleId="1">
    <w:name w:val="日期1"/>
    <w:basedOn w:val="a"/>
    <w:next w:val="a"/>
    <w:link w:val="Char"/>
    <w:qFormat/>
    <w:pPr>
      <w:ind w:leftChars="2500" w:left="100"/>
    </w:pPr>
  </w:style>
  <w:style w:type="character" w:customStyle="1" w:styleId="Char0">
    <w:name w:val="批注框文本 Char"/>
    <w:link w:val="10"/>
    <w:semiHidden/>
    <w:qFormat/>
    <w:rPr>
      <w:kern w:val="2"/>
      <w:sz w:val="18"/>
      <w:szCs w:val="18"/>
    </w:rPr>
  </w:style>
  <w:style w:type="paragraph" w:customStyle="1" w:styleId="10">
    <w:name w:val="批注框文本1"/>
    <w:basedOn w:val="a"/>
    <w:link w:val="Char0"/>
    <w:qFormat/>
    <w:rPr>
      <w:sz w:val="18"/>
      <w:szCs w:val="18"/>
    </w:rPr>
  </w:style>
  <w:style w:type="character" w:customStyle="1" w:styleId="font01">
    <w:name w:val="font01"/>
    <w:rPr>
      <w:rFonts w:ascii="仿宋_GB2312" w:eastAsia="仿宋_GB2312" w:cs="仿宋_GB2312"/>
      <w:i w:val="0"/>
      <w:color w:val="000000"/>
      <w:sz w:val="24"/>
      <w:szCs w:val="24"/>
      <w:u w:val="none"/>
    </w:rPr>
  </w:style>
  <w:style w:type="paragraph" w:customStyle="1" w:styleId="11">
    <w:name w:val="普通(网站)1"/>
    <w:basedOn w:val="a"/>
    <w:qFormat/>
    <w:pPr>
      <w:spacing w:before="280" w:after="280"/>
      <w:jc w:val="left"/>
    </w:pPr>
    <w:rPr>
      <w:rFonts w:cs="Times New Roman"/>
      <w:kern w:val="1"/>
      <w:sz w:val="24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table" w:customStyle="1" w:styleId="12">
    <w:name w:val="网格型1"/>
    <w:basedOn w:val="a1"/>
    <w:uiPriority w:val="39"/>
    <w:qFormat/>
    <w:rPr>
      <w:rFonts w:ascii="Cambria" w:hAnsi="Cambria"/>
      <w:sz w:val="22"/>
      <w:szCs w:val="22"/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132</Words>
  <Characters>754</Characters>
  <Application>Microsoft Office Word</Application>
  <DocSecurity>0</DocSecurity>
  <Lines>6</Lines>
  <Paragraphs>1</Paragraphs>
  <ScaleCrop>false</ScaleCrop>
  <Company>微软中国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Administrator</dc:title>
  <dc:subject/>
  <dc:creator>Administrator</dc:creator>
  <cp:keywords/>
  <cp:lastModifiedBy>Julie Liu</cp:lastModifiedBy>
  <cp:revision>28</cp:revision>
  <cp:lastPrinted>2013-07-26T02:55:00Z</cp:lastPrinted>
  <dcterms:created xsi:type="dcterms:W3CDTF">2025-06-03T01:27:00Z</dcterms:created>
  <dcterms:modified xsi:type="dcterms:W3CDTF">2025-09-23T12:59:00Z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2A4C6DF76E2E45A49C55B043ADE65CC6_12</vt:lpwstr>
  </property>
</Properties>
</file>