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1C69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 ：</w:t>
      </w:r>
    </w:p>
    <w:p w14:paraId="5282D63E">
      <w:pPr>
        <w:spacing w:line="600" w:lineRule="exact"/>
        <w:jc w:val="center"/>
        <w:rPr>
          <w:rFonts w:ascii="宋体" w:hAnsi="宋体"/>
          <w:b/>
          <w:bCs/>
          <w:spacing w:val="12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陕西中医药大学</w:t>
      </w:r>
      <w:r>
        <w:rPr>
          <w:rFonts w:hint="eastAsia" w:ascii="宋体" w:hAnsi="宋体"/>
          <w:b/>
          <w:bCs/>
          <w:sz w:val="36"/>
          <w:szCs w:val="36"/>
        </w:rPr>
        <w:t>国家公派出国留学项目校内申请表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1"/>
        <w:gridCol w:w="1544"/>
        <w:gridCol w:w="1491"/>
        <w:gridCol w:w="1491"/>
        <w:gridCol w:w="1803"/>
      </w:tblGrid>
      <w:tr w14:paraId="5C9C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AC25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C6B63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6112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0B779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700C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出生日期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3AB0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2840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7D00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438D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1C5C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E51C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9CE9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1B97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5884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3326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所在学院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EED0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912F0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从事专业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88D3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40C3A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F8FD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79326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（办）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  （手机）</w:t>
            </w:r>
          </w:p>
        </w:tc>
      </w:tr>
      <w:tr w14:paraId="4883A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E656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申报类别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C23B"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7B9D8B99">
            <w:pPr>
              <w:spacing w:line="560" w:lineRule="exact"/>
              <w:ind w:firstLine="13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eastAsia="zh-CN"/>
              </w:rPr>
              <w:t>高级访问学者□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访问学者（一年）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博士后研究（一年）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</w:t>
            </w:r>
          </w:p>
          <w:p w14:paraId="2B938FC2"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</w:t>
            </w:r>
          </w:p>
        </w:tc>
      </w:tr>
      <w:tr w14:paraId="1905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8745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个人简历</w:t>
            </w:r>
          </w:p>
          <w:p w14:paraId="7276DA88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（从大学开始）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A313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2105E084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05A57C98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2706BCEC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7203E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A998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主要工作业绩</w:t>
            </w:r>
          </w:p>
          <w:p w14:paraId="137510B7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（概述）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FA668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5702FEFE"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533CF2D4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1D9B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BF0EE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  <w:lang w:eastAsia="zh-CN"/>
              </w:rPr>
              <w:t>前往国家及机构名称；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从事的研究方向和专业内容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07DD7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5701D08C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75270268"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 w14:paraId="4E300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8276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所在二级学院</w:t>
            </w:r>
          </w:p>
          <w:p w14:paraId="7024E318"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C79B55"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1D2C08A3"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 w14:paraId="503904ED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 w14:paraId="03B0BB07">
            <w:pPr>
              <w:spacing w:afterLines="50" w:line="32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 w14:paraId="1C63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F90A"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995EC4"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 w14:paraId="462B3B7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 w14:paraId="35CB6429">
            <w:pPr>
              <w:spacing w:line="280" w:lineRule="exact"/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 w14:paraId="6F85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10AE0"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人事处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286C5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</w:p>
          <w:p w14:paraId="22D1D513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73C11D16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 w14:paraId="47ED05BA"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 w14:paraId="1CD71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F4E8B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12FA06F4"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国际合作交流处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F73F71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</w:t>
            </w:r>
          </w:p>
          <w:p w14:paraId="023970F8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 w14:paraId="07F60156"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 w14:paraId="7DC13A28"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年  月  日</w:t>
            </w:r>
          </w:p>
        </w:tc>
      </w:tr>
    </w:tbl>
    <w:p w14:paraId="3783F208"/>
    <w:p w14:paraId="632F04A1"/>
    <w:sectPr>
      <w:headerReference r:id="rId3" w:type="default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B1C24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8"/>
    <w:rsid w:val="000A7CD8"/>
    <w:rsid w:val="004C0B3E"/>
    <w:rsid w:val="101A2510"/>
    <w:rsid w:val="16AB2114"/>
    <w:rsid w:val="17F96623"/>
    <w:rsid w:val="1A1B129B"/>
    <w:rsid w:val="1E2E5092"/>
    <w:rsid w:val="25DD2EC1"/>
    <w:rsid w:val="2A677601"/>
    <w:rsid w:val="3B107FE3"/>
    <w:rsid w:val="4F29184C"/>
    <w:rsid w:val="52C174A8"/>
    <w:rsid w:val="5F2A3009"/>
    <w:rsid w:val="6BA02A3F"/>
    <w:rsid w:val="74143FCA"/>
    <w:rsid w:val="74C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</Words>
  <Characters>194</Characters>
  <Lines>2</Lines>
  <Paragraphs>1</Paragraphs>
  <TotalTime>1</TotalTime>
  <ScaleCrop>false</ScaleCrop>
  <LinksUpToDate>false</LinksUpToDate>
  <CharactersWithSpaces>364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2019-03-27T02:51:00Z</dcterms:created>
  <dc:creator>Administrator</dc:creator>
  <cp:lastModifiedBy>Ambergris</cp:lastModifiedBy>
  <cp:lastPrinted>2019-12-19T08:37:00Z</cp:lastPrinted>
  <dcterms:modified xsi:type="dcterms:W3CDTF">2025-02-17T01:09:48Z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37D36828D1584132B7D7E79631E838E4_13</vt:lpwstr>
  </property>
</Properties>
</file>