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陕西中医药大学</w:t>
      </w:r>
      <w:r>
        <w:rPr>
          <w:rFonts w:hint="eastAsia"/>
          <w:b/>
          <w:sz w:val="40"/>
          <w:szCs w:val="28"/>
          <w:lang w:val="en-US" w:eastAsia="zh-CN"/>
        </w:rPr>
        <w:t>学生</w:t>
      </w:r>
      <w:r>
        <w:rPr>
          <w:rFonts w:hint="eastAsia"/>
          <w:b/>
          <w:sz w:val="40"/>
          <w:szCs w:val="28"/>
        </w:rPr>
        <w:t>国（境）外研修</w:t>
      </w:r>
    </w:p>
    <w:p>
      <w:pPr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家长知情同意书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本人知情并同意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（子女姓名）于</w:t>
      </w:r>
      <w:r>
        <w:rPr>
          <w:rFonts w:ascii="仿宋" w:hAnsi="仿宋" w:eastAsia="仿宋" w:cs="仿宋"/>
          <w:sz w:val="28"/>
          <w:szCs w:val="28"/>
        </w:rPr>
        <w:softHyphen/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＿＿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______</w:t>
      </w:r>
      <w:r>
        <w:rPr>
          <w:rFonts w:hint="eastAsia" w:ascii="仿宋" w:hAnsi="仿宋" w:eastAsia="仿宋" w:cs="仿宋"/>
          <w:sz w:val="28"/>
          <w:szCs w:val="28"/>
        </w:rPr>
        <w:t>年_____月_____日赴_______（国家/地区）参加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＿＿＿＿＿＿＿＿____________________________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beforeLines="50"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我们理解并同意学校出国（境）相关规定，并保证如下：</w:t>
      </w:r>
    </w:p>
    <w:p>
      <w:pPr>
        <w:spacing w:line="460" w:lineRule="exact"/>
        <w:ind w:firstLine="55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1、保证本同意书签字的真实性；</w:t>
      </w:r>
    </w:p>
    <w:p>
      <w:pPr>
        <w:spacing w:line="460" w:lineRule="exact"/>
        <w:ind w:firstLine="55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2、保证担负学生在外期间的相关费用；</w:t>
      </w:r>
    </w:p>
    <w:p>
      <w:pPr>
        <w:spacing w:line="460" w:lineRule="exact"/>
        <w:ind w:firstLine="55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3、督促学生按时返回，不延期，不改变行程。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4、保证学生出发前，购买境外人身或财产保险；在外期间购买外方单位要求的保险内容。如发生疾病、意外伤害或其它意外情况，按照所在国家或地区的有关医疗保险</w:t>
      </w:r>
      <w:r>
        <w:fldChar w:fldCharType="begin"/>
      </w:r>
      <w:r>
        <w:instrText xml:space="preserve"> HYPERLINK "http://yjbys.com/zhidu/" \t "_blank"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制度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处理；学校除协助被保险人依法索赔外，不负担赔偿义务和其他连带责任。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5、保证学生不从事有损祖国利益和安全的活动，维护祖国荣誉，遵守所在国家或地区的法律法规和所在单位的规定，尊重所在国家或地区的风俗习惯，与当地人民友好交往。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6、保证相关纠纷在中华人民共和国境内提起诉讼或仲裁，并且适用中华人民共和国法律。</w:t>
      </w:r>
    </w:p>
    <w:p>
      <w:pPr>
        <w:spacing w:beforeLines="50"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我们如实填写并正确理解了以上内容。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家长签名：_______________身份证号：_______________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亲属关系类别：___________联系方式：_______________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　　　　　　    　                年      月     日</w:t>
      </w:r>
    </w:p>
    <w:tbl>
      <w:tblPr>
        <w:tblStyle w:val="4"/>
        <w:tblW w:w="852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522" w:type="dxa"/>
          </w:tcPr>
          <w:p>
            <w:pPr>
              <w:spacing w:line="400" w:lineRule="exact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学生所在院系</w:t>
            </w:r>
            <w:r>
              <w:rPr>
                <w:rFonts w:hint="eastAsia" w:eastAsia="宋体"/>
                <w:szCs w:val="24"/>
              </w:rPr>
              <w:t>填写：</w:t>
            </w:r>
          </w:p>
          <w:p>
            <w:pPr>
              <w:spacing w:line="400" w:lineRule="exact"/>
              <w:ind w:firstLine="420" w:firstLineChars="200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本人已于     年   月   日电话确认信息的真实性。</w:t>
            </w:r>
          </w:p>
          <w:p>
            <w:pPr>
              <w:spacing w:line="400" w:lineRule="exact"/>
              <w:ind w:firstLine="4620" w:firstLineChars="2200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Cs w:val="24"/>
              </w:rPr>
              <w:t>确认人签字：</w:t>
            </w:r>
          </w:p>
        </w:tc>
      </w:tr>
    </w:tbl>
    <w:p>
      <w:pPr>
        <w:spacing w:line="38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注：为保证签字的真实性，请您提交签字原件、扫描件打印、拍照打印件或传真至 029-38183975 ，谢谢您的配合。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1192979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9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6BCB"/>
    <w:multiLevelType w:val="multilevel"/>
    <w:tmpl w:val="17166BC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600F"/>
    <w:rsid w:val="000444CE"/>
    <w:rsid w:val="00157CA8"/>
    <w:rsid w:val="00183FA8"/>
    <w:rsid w:val="00202B0B"/>
    <w:rsid w:val="00296211"/>
    <w:rsid w:val="0053035D"/>
    <w:rsid w:val="0059600F"/>
    <w:rsid w:val="00637398"/>
    <w:rsid w:val="007469C6"/>
    <w:rsid w:val="009C7BF4"/>
    <w:rsid w:val="00A05FD9"/>
    <w:rsid w:val="00BA283D"/>
    <w:rsid w:val="00C43E9F"/>
    <w:rsid w:val="00EB7255"/>
    <w:rsid w:val="00EC2CCB"/>
    <w:rsid w:val="00EF066C"/>
    <w:rsid w:val="00F91ECB"/>
    <w:rsid w:val="00FA0172"/>
    <w:rsid w:val="11DB03D9"/>
    <w:rsid w:val="2B916EB7"/>
    <w:rsid w:val="2C633E8B"/>
    <w:rsid w:val="5138096B"/>
    <w:rsid w:val="54EF51E8"/>
    <w:rsid w:val="60806E57"/>
    <w:rsid w:val="76EA2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116</Words>
  <Characters>663</Characters>
  <Lines>5</Lines>
  <Paragraphs>1</Paragraphs>
  <TotalTime>27</TotalTime>
  <ScaleCrop>false</ScaleCrop>
  <LinksUpToDate>false</LinksUpToDate>
  <CharactersWithSpaces>778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2016-12-23T09:08:00Z</dcterms:created>
  <dc:creator>Administrator</dc:creator>
  <cp:lastModifiedBy>43zoe</cp:lastModifiedBy>
  <cp:lastPrinted>2019-07-09T03:07:00Z</cp:lastPrinted>
  <dcterms:modified xsi:type="dcterms:W3CDTF">2023-09-18T02:26:40Z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