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 w:val="0"/>
          <w:bCs/>
          <w:sz w:val="28"/>
          <w:szCs w:val="21"/>
          <w:lang w:val="en-US" w:eastAsia="zh-CN"/>
        </w:rPr>
      </w:pPr>
      <w:r>
        <w:rPr>
          <w:rFonts w:hint="eastAsia"/>
          <w:b w:val="0"/>
          <w:bCs/>
          <w:sz w:val="28"/>
          <w:szCs w:val="21"/>
          <w:lang w:val="en-US" w:eastAsia="zh-CN"/>
        </w:rPr>
        <w:t>附件3</w:t>
      </w:r>
      <w:bookmarkStart w:id="0" w:name="_GoBack"/>
      <w:bookmarkEnd w:id="0"/>
      <w:r>
        <w:rPr>
          <w:rFonts w:hint="eastAsia"/>
          <w:b w:val="0"/>
          <w:bCs/>
          <w:sz w:val="28"/>
          <w:szCs w:val="21"/>
          <w:lang w:val="en-US" w:eastAsia="zh-CN"/>
        </w:rPr>
        <w:t>：</w:t>
      </w:r>
    </w:p>
    <w:p>
      <w:pPr>
        <w:jc w:val="center"/>
        <w:rPr>
          <w:rFonts w:hint="eastAsia"/>
          <w:b/>
          <w:sz w:val="40"/>
          <w:szCs w:val="28"/>
          <w:lang w:val="en-US" w:eastAsia="zh-CN"/>
        </w:rPr>
      </w:pPr>
      <w:r>
        <w:rPr>
          <w:rFonts w:hint="eastAsia"/>
          <w:b/>
          <w:sz w:val="40"/>
          <w:szCs w:val="28"/>
        </w:rPr>
        <w:t>陕西中医药大学</w:t>
      </w:r>
      <w:r>
        <w:rPr>
          <w:rFonts w:hint="eastAsia"/>
          <w:b/>
          <w:sz w:val="40"/>
          <w:szCs w:val="28"/>
          <w:lang w:val="en-US" w:eastAsia="zh-CN"/>
        </w:rPr>
        <w:t>学生</w:t>
      </w:r>
      <w:r>
        <w:rPr>
          <w:rFonts w:hint="eastAsia"/>
          <w:b/>
          <w:sz w:val="40"/>
          <w:szCs w:val="28"/>
        </w:rPr>
        <w:t>国（境）</w:t>
      </w:r>
      <w:r>
        <w:rPr>
          <w:rFonts w:hint="eastAsia"/>
          <w:b/>
          <w:sz w:val="40"/>
          <w:szCs w:val="28"/>
          <w:lang w:val="en-US" w:eastAsia="zh-CN"/>
        </w:rPr>
        <w:t>外研修</w:t>
      </w:r>
    </w:p>
    <w:p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家长知情同意书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本人知情并同意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（子女姓名）于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日赴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</w:rPr>
        <w:t>（国家/地区）参加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我们理解并同意学校出国（境）相关规定，并保证如下：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6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1、保证本同意书签字的真实性；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2、保证担负学生在外期间的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z w:val="28"/>
          <w:szCs w:val="28"/>
        </w:rPr>
        <w:t>费用；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55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3、督促学生按时返回，不延期，不改变行程。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4、保证学生出发前，购买境外人身或财产保险；在外期间购买外方单位要求的保险内容。如发生疾病、意外伤害或其它意外情况，按照所在国家或地区的有关医疗保险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"http://yjbys.com/zhidu/" \t "_blank"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制度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处理；学校除协助被保险人依法索赔外，不负担赔偿义务和其他连带责任。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5、保证学生不从事有损祖国利益和安全的活动，维护祖国荣誉，遵守所在国家或地区的法律法规和所在单位的规定，尊重所在国家或地区的风俗习惯，与当地人民友好交往。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6、保证相关纠纷在中华人民共和国境内提起诉讼或仲裁，并且适用中华人民共和国法律。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我们如实填写并正确理解了以上内容。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家长签名：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</w:rPr>
        <w:t>身份证号：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亲属关系类别：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　　　　　    　                年      月     日</w:t>
      </w:r>
    </w:p>
    <w:tbl>
      <w:tblPr>
        <w:tblStyle w:val="4"/>
        <w:tblW w:w="852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学生所属院系</w:t>
            </w:r>
            <w:r>
              <w:rPr>
                <w:rFonts w:hint="eastAsia" w:eastAsia="宋体"/>
                <w:szCs w:val="24"/>
              </w:rPr>
              <w:t>填写：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本人已于     年   月   日电话确认信息的真实性。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20" w:firstLineChars="2200"/>
              <w:textAlignment w:val="auto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Cs w:val="24"/>
              </w:rPr>
              <w:t>确认人签字：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注：为保证签字的真实性，请您提交签字原件、扫描件打印、拍照打印件或传真至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029-38183975 </w:t>
      </w:r>
      <w:r>
        <w:rPr>
          <w:rFonts w:hint="eastAsia" w:ascii="仿宋" w:hAnsi="仿宋" w:eastAsia="仿宋" w:cs="仿宋"/>
          <w:sz w:val="24"/>
          <w:szCs w:val="24"/>
        </w:rPr>
        <w:t>，谢谢您的配合。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MGY3MTI4MjBiYzBlYzg1OTIzYjI4ZmM3YTcwOWMifQ=="/>
  </w:docVars>
  <w:rsids>
    <w:rsidRoot w:val="0059600F"/>
    <w:rsid w:val="0059600F"/>
    <w:rsid w:val="00BA283D"/>
    <w:rsid w:val="00EC2CCB"/>
    <w:rsid w:val="00EF066C"/>
    <w:rsid w:val="00F91ECB"/>
    <w:rsid w:val="04FF3B4E"/>
    <w:rsid w:val="2B916EB7"/>
    <w:rsid w:val="5138096B"/>
    <w:rsid w:val="546C6916"/>
    <w:rsid w:val="54EF51E8"/>
    <w:rsid w:val="60806E57"/>
    <w:rsid w:val="62584E24"/>
    <w:rsid w:val="76EA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117</Words>
  <Characters>667</Characters>
  <Lines>5</Lines>
  <Paragraphs>1</Paragraphs>
  <TotalTime>2</TotalTime>
  <ScaleCrop>false</ScaleCrop>
  <LinksUpToDate>false</LinksUpToDate>
  <CharactersWithSpaces>783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2016-12-23T09:08:00Z</dcterms:created>
  <dc:creator>Administrator</dc:creator>
  <cp:lastModifiedBy>Ambergris</cp:lastModifiedBy>
  <cp:lastPrinted>2019-07-02T07:38:00Z</cp:lastPrinted>
  <dcterms:modified xsi:type="dcterms:W3CDTF">2023-10-10T03:28:09Z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09C2CBB5CE7848C69F0C54D6BC47A784_12</vt:lpwstr>
  </property>
</Properties>
</file>